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677"/>
        <w:gridCol w:w="2583"/>
        <w:gridCol w:w="709"/>
        <w:gridCol w:w="2268"/>
        <w:gridCol w:w="594"/>
        <w:gridCol w:w="1957"/>
        <w:gridCol w:w="709"/>
      </w:tblGrid>
      <w:tr w:rsidR="007C0E65" w:rsidRPr="007C0E65" w:rsidTr="005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auto"/>
          </w:tcPr>
          <w:p w:rsidR="007C0E65" w:rsidRPr="007C0E65" w:rsidRDefault="00552E56" w:rsidP="00552E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– </w:t>
            </w:r>
            <w:r w:rsidR="00E255A1">
              <w:rPr>
                <w:szCs w:val="28"/>
              </w:rPr>
              <w:t>Vladimira Jukić</w:t>
            </w:r>
            <w:r w:rsidR="00197D5F">
              <w:rPr>
                <w:szCs w:val="28"/>
              </w:rPr>
              <w:t xml:space="preserve"> (od </w:t>
            </w:r>
            <w:r>
              <w:rPr>
                <w:szCs w:val="28"/>
              </w:rPr>
              <w:t>7.9</w:t>
            </w:r>
            <w:r w:rsidR="00197D5F">
              <w:rPr>
                <w:szCs w:val="28"/>
              </w:rPr>
              <w:t>.2020.)</w:t>
            </w:r>
          </w:p>
        </w:tc>
      </w:tr>
      <w:tr w:rsidR="007C0E65" w:rsidRPr="007C0E65" w:rsidTr="0070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2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9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6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6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03646" w:rsidRPr="007C0E65" w:rsidTr="00703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418" w:type="dxa"/>
          </w:tcPr>
          <w:p w:rsidR="007C0E65" w:rsidRPr="007C0E65" w:rsidRDefault="0070364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83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94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5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1418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677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3646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ZUBAK, D.</w:t>
            </w:r>
          </w:p>
        </w:tc>
        <w:tc>
          <w:tcPr>
            <w:tcW w:w="594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5D7D23" w:rsidRDefault="001B1EB1" w:rsidP="005D7D23">
            <w:r>
              <w:rPr>
                <w:sz w:val="20"/>
              </w:rPr>
              <w:t>ŠAPINA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3646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1418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677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D7D23" w:rsidRPr="00261032" w:rsidRDefault="00552E56" w:rsidP="005D7D23">
            <w:pPr>
              <w:rPr>
                <w:sz w:val="20"/>
              </w:rPr>
            </w:pPr>
            <w:r>
              <w:rPr>
                <w:sz w:val="20"/>
              </w:rPr>
              <w:t>ZUBAK, D.</w:t>
            </w:r>
          </w:p>
        </w:tc>
        <w:tc>
          <w:tcPr>
            <w:tcW w:w="594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5D7D23" w:rsidRDefault="001B1EB1" w:rsidP="001B1EB1">
            <w:r>
              <w:rPr>
                <w:sz w:val="20"/>
              </w:rPr>
              <w:t>ŠAPINA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1B1EB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23B4C" w:rsidRPr="00261032" w:rsidRDefault="00552E56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1418" w:type="dxa"/>
            <w:shd w:val="clear" w:color="auto" w:fill="auto"/>
          </w:tcPr>
          <w:p w:rsidR="007C0E65" w:rsidRPr="00261032" w:rsidRDefault="00552E5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843" w:type="dxa"/>
            <w:shd w:val="clear" w:color="auto" w:fill="auto"/>
          </w:tcPr>
          <w:p w:rsidR="007C0E65" w:rsidRPr="00261032" w:rsidRDefault="00552E56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677" w:type="dxa"/>
            <w:shd w:val="clear" w:color="auto" w:fill="auto"/>
          </w:tcPr>
          <w:p w:rsidR="007C0E65" w:rsidRPr="00261032" w:rsidRDefault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7C0E65" w:rsidRPr="00261032" w:rsidRDefault="00552E56" w:rsidP="00E255A1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703646" w:rsidRPr="00261032" w:rsidRDefault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ŠAPINA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T./</w:t>
            </w:r>
          </w:p>
          <w:p w:rsidR="007C0E65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94" w:type="dxa"/>
            <w:shd w:val="clear" w:color="auto" w:fill="auto"/>
          </w:tcPr>
          <w:p w:rsidR="007C0E65" w:rsidRPr="00261032" w:rsidRDefault="001B1EB1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957" w:type="dxa"/>
            <w:shd w:val="clear" w:color="auto" w:fill="auto"/>
          </w:tcPr>
          <w:p w:rsidR="007C0E65" w:rsidRPr="00261032" w:rsidRDefault="00552E56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7C0E65" w:rsidRPr="00261032" w:rsidRDefault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1EB1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1B1EB1" w:rsidRPr="007C0E65" w:rsidRDefault="001B1EB1" w:rsidP="001B1EB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141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843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ŠTEFAN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67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K./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ŠAPINA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T./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94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95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1EB1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B1EB1" w:rsidRPr="007C0E65" w:rsidRDefault="001B1EB1" w:rsidP="001B1EB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141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JUKIĆ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V.</w:t>
            </w:r>
          </w:p>
        </w:tc>
        <w:tc>
          <w:tcPr>
            <w:tcW w:w="67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K./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GAZDEK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94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JUKIĆ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1EB1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B1EB1" w:rsidRPr="007C0E65" w:rsidRDefault="001B1EB1" w:rsidP="001B1EB1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BERKE-MARIČIĆ, S.</w:t>
            </w:r>
          </w:p>
        </w:tc>
        <w:tc>
          <w:tcPr>
            <w:tcW w:w="141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67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M./ 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1B1EB1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/8</w:t>
            </w:r>
          </w:p>
        </w:tc>
        <w:tc>
          <w:tcPr>
            <w:tcW w:w="226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JUKIĆ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V.</w:t>
            </w:r>
          </w:p>
        </w:tc>
        <w:tc>
          <w:tcPr>
            <w:tcW w:w="594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1EB1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B1EB1" w:rsidRPr="007C0E65" w:rsidRDefault="001B1EB1" w:rsidP="001B1EB1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BERKE-MARIČIĆ, S.</w:t>
            </w:r>
          </w:p>
        </w:tc>
        <w:tc>
          <w:tcPr>
            <w:tcW w:w="1418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67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1EB1" w:rsidRPr="00261032" w:rsidRDefault="001B1EB1" w:rsidP="001B1EB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LIVAJA</w:t>
            </w:r>
            <w:r w:rsidR="00AA7B03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94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AA7B03">
              <w:rPr>
                <w:sz w:val="20"/>
              </w:rPr>
              <w:t>,</w:t>
            </w:r>
            <w:bookmarkStart w:id="0" w:name="_GoBack"/>
            <w:bookmarkEnd w:id="0"/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1B1EB1" w:rsidRPr="00261032" w:rsidRDefault="001B1EB1" w:rsidP="001B1E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955B9"/>
    <w:rsid w:val="00197D5F"/>
    <w:rsid w:val="001B1EB1"/>
    <w:rsid w:val="00261032"/>
    <w:rsid w:val="00323B4C"/>
    <w:rsid w:val="00490E16"/>
    <w:rsid w:val="00552E56"/>
    <w:rsid w:val="005837CF"/>
    <w:rsid w:val="005B14F3"/>
    <w:rsid w:val="005D7D23"/>
    <w:rsid w:val="005F725C"/>
    <w:rsid w:val="00703646"/>
    <w:rsid w:val="007C0E65"/>
    <w:rsid w:val="00810E3E"/>
    <w:rsid w:val="0097559E"/>
    <w:rsid w:val="009B3FCC"/>
    <w:rsid w:val="00AA7B03"/>
    <w:rsid w:val="00D7274B"/>
    <w:rsid w:val="00DC37F9"/>
    <w:rsid w:val="00E007FD"/>
    <w:rsid w:val="00E255A1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31D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16</cp:revision>
  <cp:lastPrinted>2016-09-22T14:37:00Z</cp:lastPrinted>
  <dcterms:created xsi:type="dcterms:W3CDTF">2016-09-22T14:18:00Z</dcterms:created>
  <dcterms:modified xsi:type="dcterms:W3CDTF">2020-09-04T20:57:00Z</dcterms:modified>
</cp:coreProperties>
</file>