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984"/>
        <w:gridCol w:w="709"/>
        <w:gridCol w:w="2552"/>
        <w:gridCol w:w="850"/>
        <w:gridCol w:w="2410"/>
        <w:gridCol w:w="2693"/>
        <w:gridCol w:w="709"/>
      </w:tblGrid>
      <w:tr w:rsidR="007C0E65" w:rsidRPr="007C0E65" w:rsidTr="00114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0"/>
            <w:shd w:val="clear" w:color="auto" w:fill="auto"/>
          </w:tcPr>
          <w:p w:rsidR="007C0E65" w:rsidRPr="007C0E65" w:rsidRDefault="00A536F9" w:rsidP="00F579CC">
            <w:pPr>
              <w:rPr>
                <w:szCs w:val="28"/>
              </w:rPr>
            </w:pPr>
            <w:r>
              <w:rPr>
                <w:szCs w:val="28"/>
              </w:rPr>
              <w:t>3. AM</w:t>
            </w:r>
            <w:r w:rsidR="00F579CC">
              <w:rPr>
                <w:szCs w:val="28"/>
              </w:rPr>
              <w:t xml:space="preserve">/MPM/TOK ujutro </w:t>
            </w:r>
            <w:r w:rsidR="0006579A">
              <w:rPr>
                <w:szCs w:val="28"/>
              </w:rPr>
              <w:t xml:space="preserve">– </w:t>
            </w:r>
            <w:r w:rsidR="00F579CC">
              <w:rPr>
                <w:szCs w:val="28"/>
              </w:rPr>
              <w:t>Josip Brodar (od 7.1.2020.)</w:t>
            </w:r>
          </w:p>
        </w:tc>
      </w:tr>
      <w:tr w:rsidR="007C0E65" w:rsidRPr="007C0E65" w:rsidTr="00A42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8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</w:tcPr>
          <w:p w:rsidR="007C0E65" w:rsidRPr="00E9794A" w:rsidRDefault="007C0E65">
            <w:pPr>
              <w:rPr>
                <w:sz w:val="26"/>
                <w:szCs w:val="26"/>
              </w:rPr>
            </w:pPr>
            <w:r w:rsidRPr="00E9794A">
              <w:rPr>
                <w:sz w:val="26"/>
                <w:szCs w:val="26"/>
              </w:rPr>
              <w:t>PONEDJELJAK</w:t>
            </w:r>
          </w:p>
        </w:tc>
        <w:tc>
          <w:tcPr>
            <w:tcW w:w="2693" w:type="dxa"/>
            <w:gridSpan w:val="2"/>
          </w:tcPr>
          <w:p w:rsidR="007C0E65" w:rsidRPr="00E9794A" w:rsidRDefault="007C0E65">
            <w:pPr>
              <w:rPr>
                <w:sz w:val="26"/>
                <w:szCs w:val="26"/>
              </w:rPr>
            </w:pPr>
            <w:r w:rsidRPr="00E9794A">
              <w:rPr>
                <w:sz w:val="26"/>
                <w:szCs w:val="26"/>
              </w:rPr>
              <w:t>UTORAK</w:t>
            </w:r>
          </w:p>
        </w:tc>
        <w:tc>
          <w:tcPr>
            <w:tcW w:w="3402" w:type="dxa"/>
            <w:gridSpan w:val="2"/>
          </w:tcPr>
          <w:p w:rsidR="007C0E65" w:rsidRPr="00E9794A" w:rsidRDefault="007C0E65">
            <w:pPr>
              <w:rPr>
                <w:sz w:val="26"/>
                <w:szCs w:val="26"/>
              </w:rPr>
            </w:pPr>
            <w:r w:rsidRPr="00E9794A">
              <w:rPr>
                <w:sz w:val="26"/>
                <w:szCs w:val="26"/>
              </w:rPr>
              <w:t>SRIJEDA</w:t>
            </w:r>
          </w:p>
        </w:tc>
        <w:tc>
          <w:tcPr>
            <w:tcW w:w="2410" w:type="dxa"/>
          </w:tcPr>
          <w:p w:rsidR="007C0E65" w:rsidRPr="00E9794A" w:rsidRDefault="007C0E65">
            <w:pPr>
              <w:rPr>
                <w:sz w:val="26"/>
                <w:szCs w:val="26"/>
              </w:rPr>
            </w:pPr>
            <w:r w:rsidRPr="00E9794A">
              <w:rPr>
                <w:sz w:val="26"/>
                <w:szCs w:val="26"/>
              </w:rPr>
              <w:t>ČETVRTAK</w:t>
            </w:r>
          </w:p>
        </w:tc>
        <w:tc>
          <w:tcPr>
            <w:tcW w:w="3402" w:type="dxa"/>
            <w:gridSpan w:val="2"/>
          </w:tcPr>
          <w:p w:rsidR="007C0E65" w:rsidRPr="00E9794A" w:rsidRDefault="007C0E65">
            <w:pPr>
              <w:rPr>
                <w:sz w:val="26"/>
                <w:szCs w:val="26"/>
              </w:rPr>
            </w:pPr>
            <w:r w:rsidRPr="00E9794A">
              <w:rPr>
                <w:sz w:val="26"/>
                <w:szCs w:val="26"/>
              </w:rPr>
              <w:t>PETAK</w:t>
            </w:r>
          </w:p>
        </w:tc>
      </w:tr>
      <w:tr w:rsidR="00A42E16" w:rsidRPr="007C0E65" w:rsidTr="00E97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8" w:type="dxa"/>
            <w:shd w:val="clear" w:color="auto" w:fill="D9D9D9" w:themeFill="background1" w:themeFillShade="D9"/>
          </w:tcPr>
          <w:p w:rsidR="00A42E16" w:rsidRPr="007C0E65" w:rsidRDefault="00A42E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42E16" w:rsidRPr="007C0E65" w:rsidRDefault="00A42E1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42E16" w:rsidRPr="007C0E65" w:rsidRDefault="00A42E16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A42E16" w:rsidRPr="007C0E65" w:rsidRDefault="00A42E1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42E16" w:rsidRPr="007C0E65" w:rsidRDefault="00A42E1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A42E16" w:rsidRPr="007C0E65" w:rsidRDefault="00A42E1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42E16" w:rsidRPr="007C0E65" w:rsidRDefault="00A42E1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A42E16" w:rsidRPr="007C0E65" w:rsidRDefault="00A42E1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42E16" w:rsidRPr="007C0E65" w:rsidRDefault="00A42E16">
            <w:pPr>
              <w:rPr>
                <w:b w:val="0"/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42E16" w:rsidRPr="007C0E65" w:rsidRDefault="00A42E1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A42E16" w:rsidRPr="007C0E65" w:rsidTr="00114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8" w:type="dxa"/>
            <w:shd w:val="clear" w:color="auto" w:fill="auto"/>
          </w:tcPr>
          <w:p w:rsidR="00A42E16" w:rsidRPr="007C0E65" w:rsidRDefault="00A42E16" w:rsidP="003B63E6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42E16" w:rsidRPr="00A536F9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850" w:type="dxa"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OVŽETSKI Z. (MPM)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  <w:p w:rsidR="00A42E16" w:rsidRDefault="00A42E16" w:rsidP="003B63E6">
            <w:pPr>
              <w:rPr>
                <w:sz w:val="20"/>
              </w:rPr>
            </w:pP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 xml:space="preserve">AM I TOK </w:t>
            </w:r>
          </w:p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</w:tc>
        <w:tc>
          <w:tcPr>
            <w:tcW w:w="2693" w:type="dxa"/>
            <w:shd w:val="clear" w:color="auto" w:fill="auto"/>
          </w:tcPr>
          <w:p w:rsidR="00A42E16" w:rsidRPr="00596C1F" w:rsidRDefault="00A42E1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PINTERIĆ I.(AM/MPM)</w:t>
            </w:r>
          </w:p>
          <w:p w:rsidR="00A42E16" w:rsidRPr="00596C1F" w:rsidRDefault="00A64C8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GRGIĆ D (TOK)</w:t>
            </w:r>
          </w:p>
        </w:tc>
        <w:tc>
          <w:tcPr>
            <w:tcW w:w="709" w:type="dxa"/>
          </w:tcPr>
          <w:p w:rsidR="00A42E16" w:rsidRPr="00596C1F" w:rsidRDefault="00A42E1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20</w:t>
            </w:r>
          </w:p>
          <w:p w:rsidR="00A42E16" w:rsidRPr="00596C1F" w:rsidRDefault="00A42E1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2</w:t>
            </w:r>
          </w:p>
        </w:tc>
      </w:tr>
      <w:tr w:rsidR="00A42E16" w:rsidRPr="007C0E65" w:rsidTr="00114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8" w:type="dxa"/>
            <w:shd w:val="clear" w:color="auto" w:fill="auto"/>
          </w:tcPr>
          <w:p w:rsidR="00A42E16" w:rsidRPr="007C0E65" w:rsidRDefault="00A42E16" w:rsidP="003B63E6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42E16" w:rsidRPr="00261032" w:rsidRDefault="00A42E16" w:rsidP="003B63E6">
            <w:pPr>
              <w:rPr>
                <w:b w:val="0"/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709" w:type="dxa"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GRGIĆ D. (MPM)</w:t>
            </w:r>
          </w:p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PINTERIĆ I.(AM/TOK)</w:t>
            </w:r>
          </w:p>
        </w:tc>
        <w:tc>
          <w:tcPr>
            <w:tcW w:w="850" w:type="dxa"/>
            <w:shd w:val="clear" w:color="auto" w:fill="auto"/>
          </w:tcPr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42E16" w:rsidRPr="00596C1F" w:rsidRDefault="00A42E1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PINTERIĆ I. (AM) GRGIĆ D (TOK)</w:t>
            </w:r>
          </w:p>
          <w:p w:rsidR="00A42E16" w:rsidRPr="00596C1F" w:rsidRDefault="00A42E1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ĆUKIĆ M. (MPM)</w:t>
            </w:r>
          </w:p>
        </w:tc>
        <w:tc>
          <w:tcPr>
            <w:tcW w:w="709" w:type="dxa"/>
            <w:shd w:val="pct5" w:color="000000" w:fill="FFFFFF"/>
          </w:tcPr>
          <w:p w:rsidR="00A42E16" w:rsidRPr="00596C1F" w:rsidRDefault="00A42E1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20</w:t>
            </w:r>
          </w:p>
          <w:p w:rsidR="00A42E16" w:rsidRPr="00596C1F" w:rsidRDefault="00A42E1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2</w:t>
            </w:r>
          </w:p>
          <w:p w:rsidR="00A42E16" w:rsidRPr="00596C1F" w:rsidRDefault="00A42E1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22</w:t>
            </w:r>
          </w:p>
        </w:tc>
      </w:tr>
      <w:tr w:rsidR="00A42E16" w:rsidRPr="007C0E65" w:rsidTr="00114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8" w:type="dxa"/>
            <w:shd w:val="clear" w:color="auto" w:fill="auto"/>
          </w:tcPr>
          <w:p w:rsidR="00A42E16" w:rsidRPr="007C0E65" w:rsidRDefault="00A42E16" w:rsidP="003B63E6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ĆUKIĆ M./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OVŽETSKI Z./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ZETOVIĆ I.</w:t>
            </w:r>
          </w:p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1984" w:type="dxa"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709" w:type="dxa"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GRGIĆ D. (AM)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ŠIKIĆ (MPM)</w:t>
            </w:r>
          </w:p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ZETOVIĆ I. (TOK)</w:t>
            </w:r>
          </w:p>
        </w:tc>
        <w:tc>
          <w:tcPr>
            <w:tcW w:w="850" w:type="dxa"/>
            <w:shd w:val="clear" w:color="auto" w:fill="auto"/>
          </w:tcPr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42E16" w:rsidRPr="00596C1F" w:rsidRDefault="00A42E1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ŠERIĆ M.</w:t>
            </w:r>
          </w:p>
        </w:tc>
        <w:tc>
          <w:tcPr>
            <w:tcW w:w="709" w:type="dxa"/>
          </w:tcPr>
          <w:p w:rsidR="00A42E16" w:rsidRPr="00596C1F" w:rsidRDefault="00A42E1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DV</w:t>
            </w:r>
          </w:p>
        </w:tc>
      </w:tr>
      <w:tr w:rsidR="00A42E16" w:rsidRPr="007C0E65" w:rsidTr="00114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8" w:type="dxa"/>
            <w:shd w:val="clear" w:color="auto" w:fill="auto"/>
          </w:tcPr>
          <w:p w:rsidR="00A42E16" w:rsidRPr="007C0E65" w:rsidRDefault="00A42E16" w:rsidP="003B63E6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GRGIĆ D. (AM)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KOPIĆ D. (MPM)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ZETOVIĆ I.(TOK)</w:t>
            </w:r>
          </w:p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42E16" w:rsidRDefault="00A42E16" w:rsidP="003B63E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PINTERIĆ I.(AM)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ŠIKIĆ (MPM)</w:t>
            </w:r>
          </w:p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ZETOVIĆ I. (TOK)</w:t>
            </w:r>
          </w:p>
        </w:tc>
        <w:tc>
          <w:tcPr>
            <w:tcW w:w="850" w:type="dxa"/>
            <w:shd w:val="clear" w:color="auto" w:fill="auto"/>
          </w:tcPr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42E16" w:rsidRPr="00596C1F" w:rsidRDefault="00A42E1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ŠERIĆ M.</w:t>
            </w:r>
          </w:p>
        </w:tc>
        <w:tc>
          <w:tcPr>
            <w:tcW w:w="709" w:type="dxa"/>
            <w:shd w:val="pct5" w:color="000000" w:fill="FFFFFF"/>
          </w:tcPr>
          <w:p w:rsidR="00A42E16" w:rsidRPr="00596C1F" w:rsidRDefault="00A42E1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DV</w:t>
            </w:r>
          </w:p>
        </w:tc>
      </w:tr>
      <w:tr w:rsidR="00A42E16" w:rsidRPr="007C0E65" w:rsidTr="00114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8" w:type="dxa"/>
            <w:shd w:val="clear" w:color="auto" w:fill="auto"/>
          </w:tcPr>
          <w:p w:rsidR="00A42E16" w:rsidRPr="007C0E65" w:rsidRDefault="00A42E16" w:rsidP="003B63E6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ĆUKIĆ M./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OVŽETSKI Z./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ZETOVIĆ I.</w:t>
            </w:r>
          </w:p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410" w:type="dxa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42E16" w:rsidRPr="00596C1F" w:rsidRDefault="00A42E16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KOP</w:t>
            </w:r>
            <w:r w:rsidR="00596C1F" w:rsidRPr="00596C1F">
              <w:rPr>
                <w:sz w:val="20"/>
              </w:rPr>
              <w:t>IĆ D. (MPM)</w:t>
            </w:r>
          </w:p>
          <w:p w:rsidR="00596C1F" w:rsidRPr="00596C1F" w:rsidRDefault="00596C1F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PINTERIĆ I.(AM/TOK)</w:t>
            </w:r>
          </w:p>
        </w:tc>
        <w:tc>
          <w:tcPr>
            <w:tcW w:w="709" w:type="dxa"/>
          </w:tcPr>
          <w:p w:rsidR="00A42E16" w:rsidRPr="00596C1F" w:rsidRDefault="00596C1F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18C</w:t>
            </w:r>
          </w:p>
          <w:p w:rsidR="00596C1F" w:rsidRPr="00596C1F" w:rsidRDefault="00596C1F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20</w:t>
            </w:r>
          </w:p>
        </w:tc>
      </w:tr>
      <w:tr w:rsidR="00A42E16" w:rsidRPr="007C0E65" w:rsidTr="00114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8" w:type="dxa"/>
            <w:shd w:val="clear" w:color="auto" w:fill="auto"/>
          </w:tcPr>
          <w:p w:rsidR="00A42E16" w:rsidRPr="007C0E65" w:rsidRDefault="00A42E16" w:rsidP="003B63E6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ĆUKIĆ M./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OVŽETSKI Z./</w:t>
            </w:r>
          </w:p>
          <w:p w:rsidR="00A42E16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ZETOVIĆ I.</w:t>
            </w:r>
          </w:p>
          <w:p w:rsidR="00A42E16" w:rsidRPr="00261032" w:rsidRDefault="00A42E16" w:rsidP="003B63E6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42E16" w:rsidRPr="00596C1F" w:rsidRDefault="00596C1F" w:rsidP="00596C1F">
            <w:pPr>
              <w:rPr>
                <w:sz w:val="20"/>
              </w:rPr>
            </w:pPr>
            <w:r w:rsidRPr="00596C1F">
              <w:rPr>
                <w:sz w:val="20"/>
              </w:rPr>
              <w:t>BRODAR J.</w:t>
            </w:r>
          </w:p>
        </w:tc>
        <w:tc>
          <w:tcPr>
            <w:tcW w:w="709" w:type="dxa"/>
            <w:shd w:val="pct5" w:color="000000" w:fill="FFFFFF"/>
          </w:tcPr>
          <w:p w:rsidR="00A42E16" w:rsidRPr="00596C1F" w:rsidRDefault="00596C1F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10</w:t>
            </w:r>
          </w:p>
        </w:tc>
      </w:tr>
      <w:tr w:rsidR="00A42E16" w:rsidRPr="007C0E65" w:rsidTr="00114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8" w:type="dxa"/>
            <w:shd w:val="clear" w:color="auto" w:fill="auto"/>
          </w:tcPr>
          <w:p w:rsidR="00A42E16" w:rsidRPr="007C0E65" w:rsidRDefault="00A42E16" w:rsidP="003B63E6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2E16" w:rsidRPr="00261032" w:rsidRDefault="00A42E16" w:rsidP="003B63E6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42E16" w:rsidRPr="00596C1F" w:rsidRDefault="00596C1F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BRODAR J.</w:t>
            </w:r>
          </w:p>
        </w:tc>
        <w:tc>
          <w:tcPr>
            <w:tcW w:w="709" w:type="dxa"/>
          </w:tcPr>
          <w:p w:rsidR="00A42E16" w:rsidRPr="00596C1F" w:rsidRDefault="00596C1F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10</w:t>
            </w:r>
          </w:p>
        </w:tc>
      </w:tr>
      <w:tr w:rsidR="00596C1F" w:rsidRPr="007C0E65" w:rsidTr="00E97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8" w:type="dxa"/>
            <w:shd w:val="clear" w:color="auto" w:fill="auto"/>
          </w:tcPr>
          <w:p w:rsidR="00596C1F" w:rsidRPr="007C0E65" w:rsidRDefault="00596C1F" w:rsidP="003B63E6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410" w:type="dxa"/>
            <w:gridSpan w:val="2"/>
            <w:vMerge/>
          </w:tcPr>
          <w:p w:rsidR="00596C1F" w:rsidRPr="00261032" w:rsidRDefault="00596C1F" w:rsidP="003B63E6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96C1F" w:rsidRDefault="00596C1F" w:rsidP="003B63E6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96C1F" w:rsidRDefault="00596C1F" w:rsidP="003B63E6">
            <w:pPr>
              <w:rPr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96C1F" w:rsidRDefault="00596C1F" w:rsidP="003B63E6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96C1F" w:rsidRPr="00596C1F" w:rsidRDefault="00596C1F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BRODAR J.</w:t>
            </w:r>
          </w:p>
        </w:tc>
        <w:tc>
          <w:tcPr>
            <w:tcW w:w="709" w:type="dxa"/>
            <w:shd w:val="clear" w:color="auto" w:fill="auto"/>
          </w:tcPr>
          <w:p w:rsidR="00596C1F" w:rsidRPr="00596C1F" w:rsidRDefault="00596C1F" w:rsidP="003B63E6">
            <w:pPr>
              <w:rPr>
                <w:sz w:val="20"/>
              </w:rPr>
            </w:pPr>
            <w:r w:rsidRPr="00596C1F">
              <w:rPr>
                <w:sz w:val="20"/>
              </w:rPr>
              <w:t>11</w:t>
            </w:r>
          </w:p>
        </w:tc>
      </w:tr>
    </w:tbl>
    <w:p w:rsidR="00261032" w:rsidRDefault="00261032">
      <w:pPr>
        <w:rPr>
          <w:sz w:val="28"/>
          <w:szCs w:val="28"/>
        </w:rPr>
      </w:pPr>
    </w:p>
    <w:p w:rsidR="00596C1F" w:rsidRDefault="00596C1F">
      <w:pPr>
        <w:rPr>
          <w:sz w:val="28"/>
          <w:szCs w:val="28"/>
        </w:rPr>
      </w:pPr>
    </w:p>
    <w:p w:rsidR="00596C1F" w:rsidRDefault="00596C1F">
      <w:pPr>
        <w:rPr>
          <w:sz w:val="28"/>
          <w:szCs w:val="28"/>
        </w:rPr>
      </w:pPr>
    </w:p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984"/>
        <w:gridCol w:w="709"/>
        <w:gridCol w:w="2552"/>
        <w:gridCol w:w="850"/>
        <w:gridCol w:w="2410"/>
        <w:gridCol w:w="2693"/>
        <w:gridCol w:w="709"/>
      </w:tblGrid>
      <w:tr w:rsidR="00596C1F" w:rsidRPr="007C0E65" w:rsidTr="00114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0"/>
            <w:shd w:val="clear" w:color="auto" w:fill="auto"/>
          </w:tcPr>
          <w:p w:rsidR="00596C1F" w:rsidRPr="007C0E65" w:rsidRDefault="00596C1F" w:rsidP="0011472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 AM/MPM/TOK popodne – Josip Brodar (od 7.1.2020.)</w:t>
            </w:r>
          </w:p>
        </w:tc>
      </w:tr>
      <w:tr w:rsidR="00596C1F" w:rsidRPr="007C0E65" w:rsidTr="00E97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8" w:type="dxa"/>
            <w:shd w:val="clear" w:color="auto" w:fill="D9D9D9" w:themeFill="background1" w:themeFillShade="D9"/>
          </w:tcPr>
          <w:p w:rsidR="00596C1F" w:rsidRPr="007C0E65" w:rsidRDefault="00596C1F" w:rsidP="00114725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596C1F" w:rsidRPr="00E9794A" w:rsidRDefault="00596C1F" w:rsidP="00114725">
            <w:pPr>
              <w:rPr>
                <w:sz w:val="26"/>
                <w:szCs w:val="26"/>
              </w:rPr>
            </w:pPr>
            <w:r w:rsidRPr="00E9794A">
              <w:rPr>
                <w:sz w:val="26"/>
                <w:szCs w:val="26"/>
              </w:rPr>
              <w:t>PONEDJELJAK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96C1F" w:rsidRPr="00E9794A" w:rsidRDefault="00596C1F" w:rsidP="00114725">
            <w:pPr>
              <w:rPr>
                <w:sz w:val="26"/>
                <w:szCs w:val="26"/>
              </w:rPr>
            </w:pPr>
            <w:r w:rsidRPr="00E9794A">
              <w:rPr>
                <w:sz w:val="26"/>
                <w:szCs w:val="26"/>
              </w:rPr>
              <w:t>UTORAK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596C1F" w:rsidRPr="00E9794A" w:rsidRDefault="00596C1F" w:rsidP="00114725">
            <w:pPr>
              <w:rPr>
                <w:sz w:val="26"/>
                <w:szCs w:val="26"/>
              </w:rPr>
            </w:pPr>
            <w:r w:rsidRPr="00E9794A">
              <w:rPr>
                <w:sz w:val="26"/>
                <w:szCs w:val="26"/>
              </w:rPr>
              <w:t>SRIJEDA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96C1F" w:rsidRPr="00E9794A" w:rsidRDefault="00596C1F" w:rsidP="00114725">
            <w:pPr>
              <w:rPr>
                <w:sz w:val="26"/>
                <w:szCs w:val="26"/>
              </w:rPr>
            </w:pPr>
            <w:r w:rsidRPr="00E9794A">
              <w:rPr>
                <w:sz w:val="26"/>
                <w:szCs w:val="26"/>
              </w:rPr>
              <w:t>ČETVRTAK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596C1F" w:rsidRPr="00E9794A" w:rsidRDefault="00596C1F" w:rsidP="00114725">
            <w:pPr>
              <w:rPr>
                <w:sz w:val="26"/>
                <w:szCs w:val="26"/>
              </w:rPr>
            </w:pPr>
            <w:r w:rsidRPr="00E9794A">
              <w:rPr>
                <w:sz w:val="26"/>
                <w:szCs w:val="26"/>
              </w:rPr>
              <w:t>PETAK</w:t>
            </w:r>
          </w:p>
        </w:tc>
      </w:tr>
      <w:tr w:rsidR="00596C1F" w:rsidRPr="007C0E65" w:rsidTr="00114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8" w:type="dxa"/>
            <w:shd w:val="clear" w:color="auto" w:fill="auto"/>
          </w:tcPr>
          <w:p w:rsidR="00596C1F" w:rsidRPr="007C0E65" w:rsidRDefault="00596C1F" w:rsidP="0011472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96C1F" w:rsidRPr="007C0E65" w:rsidRDefault="00596C1F" w:rsidP="0011472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596C1F" w:rsidRPr="007C0E65" w:rsidRDefault="00596C1F" w:rsidP="001147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96C1F" w:rsidRPr="007C0E65" w:rsidRDefault="00596C1F" w:rsidP="0011472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596C1F" w:rsidRPr="007C0E65" w:rsidRDefault="00596C1F" w:rsidP="001147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96C1F" w:rsidRPr="007C0E65" w:rsidRDefault="00596C1F" w:rsidP="0011472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auto"/>
          </w:tcPr>
          <w:p w:rsidR="00596C1F" w:rsidRPr="007C0E65" w:rsidRDefault="00596C1F" w:rsidP="001147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96C1F" w:rsidRPr="007C0E65" w:rsidRDefault="00596C1F" w:rsidP="0011472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693" w:type="dxa"/>
            <w:shd w:val="clear" w:color="auto" w:fill="auto"/>
          </w:tcPr>
          <w:p w:rsidR="00596C1F" w:rsidRPr="007C0E65" w:rsidRDefault="00596C1F" w:rsidP="00114725">
            <w:pPr>
              <w:rPr>
                <w:b w:val="0"/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596C1F" w:rsidRPr="007C0E65" w:rsidRDefault="00596C1F" w:rsidP="001147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A64C86" w:rsidRPr="007C0E65" w:rsidTr="006B3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8" w:type="dxa"/>
          </w:tcPr>
          <w:p w:rsidR="00A64C86" w:rsidRPr="007C0E65" w:rsidRDefault="00A64C86" w:rsidP="00114725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A64C86" w:rsidRPr="00A536F9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709" w:type="dxa"/>
          </w:tcPr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4" w:type="dxa"/>
          </w:tcPr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709" w:type="dxa"/>
          </w:tcPr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02" w:type="dxa"/>
            <w:gridSpan w:val="2"/>
            <w:vMerge w:val="restart"/>
          </w:tcPr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ĆUKIĆ M./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 xml:space="preserve">OVŽETSKI Z./ 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ZETOVIĆ I.</w:t>
            </w:r>
          </w:p>
          <w:p w:rsidR="00A64C86" w:rsidRDefault="00A64C86" w:rsidP="00114725">
            <w:pPr>
              <w:rPr>
                <w:b w:val="0"/>
                <w:sz w:val="20"/>
              </w:rPr>
            </w:pPr>
            <w:r>
              <w:rPr>
                <w:sz w:val="20"/>
              </w:rPr>
              <w:t>(radiona)</w:t>
            </w:r>
          </w:p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</w:tcPr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OVŽETSKI Z. (MPM)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  <w:p w:rsidR="00A64C86" w:rsidRDefault="00A64C86" w:rsidP="00114725">
            <w:pPr>
              <w:rPr>
                <w:sz w:val="20"/>
              </w:rPr>
            </w:pP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 xml:space="preserve">AM I TOK </w:t>
            </w:r>
          </w:p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</w:tc>
        <w:tc>
          <w:tcPr>
            <w:tcW w:w="2693" w:type="dxa"/>
          </w:tcPr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 xml:space="preserve">BRODAR J. </w:t>
            </w:r>
          </w:p>
        </w:tc>
        <w:tc>
          <w:tcPr>
            <w:tcW w:w="709" w:type="dxa"/>
          </w:tcPr>
          <w:p w:rsidR="00A64C86" w:rsidRPr="00596C1F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64C86" w:rsidRPr="007C0E65" w:rsidTr="00114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8" w:type="dxa"/>
            <w:shd w:val="clear" w:color="auto" w:fill="auto"/>
          </w:tcPr>
          <w:p w:rsidR="00A64C86" w:rsidRPr="007C0E65" w:rsidRDefault="00A64C86" w:rsidP="0011472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701" w:type="dxa"/>
            <w:shd w:val="pct5" w:color="000000" w:fill="FFFFFF"/>
          </w:tcPr>
          <w:p w:rsidR="00A64C86" w:rsidRPr="00261032" w:rsidRDefault="00A64C86" w:rsidP="00114725">
            <w:pPr>
              <w:rPr>
                <w:b w:val="0"/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  <w:shd w:val="pct5" w:color="000000" w:fill="FFFFFF"/>
          </w:tcPr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  <w:shd w:val="clear" w:color="auto" w:fill="auto"/>
          </w:tcPr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gridSpan w:val="2"/>
            <w:vMerge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410" w:type="dxa"/>
            <w:vMerge/>
            <w:shd w:val="pct5" w:color="000000" w:fill="FFFFFF"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693" w:type="dxa"/>
            <w:shd w:val="pct5" w:color="000000" w:fill="FFFFFF"/>
          </w:tcPr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BRODAR J.</w:t>
            </w:r>
          </w:p>
        </w:tc>
        <w:tc>
          <w:tcPr>
            <w:tcW w:w="709" w:type="dxa"/>
            <w:shd w:val="pct5" w:color="000000" w:fill="FFFFFF"/>
          </w:tcPr>
          <w:p w:rsidR="00A64C86" w:rsidRPr="00596C1F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64C86" w:rsidRPr="007C0E65" w:rsidTr="00114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8" w:type="dxa"/>
            <w:shd w:val="clear" w:color="auto" w:fill="auto"/>
          </w:tcPr>
          <w:p w:rsidR="00A64C86" w:rsidRPr="007C0E65" w:rsidRDefault="00A64C86" w:rsidP="0011472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ĆUKIĆ M./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OVŽETSKI Z./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ZETOVIĆ I.</w:t>
            </w:r>
          </w:p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1984" w:type="dxa"/>
          </w:tcPr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</w:tcPr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gridSpan w:val="2"/>
            <w:vMerge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BRODAR J.</w:t>
            </w:r>
          </w:p>
        </w:tc>
        <w:tc>
          <w:tcPr>
            <w:tcW w:w="709" w:type="dxa"/>
          </w:tcPr>
          <w:p w:rsidR="00A64C86" w:rsidRPr="00596C1F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64C86" w:rsidRPr="007C0E65" w:rsidTr="00114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8" w:type="dxa"/>
            <w:shd w:val="clear" w:color="auto" w:fill="auto"/>
          </w:tcPr>
          <w:p w:rsidR="00A64C86" w:rsidRPr="007C0E65" w:rsidRDefault="00A64C86" w:rsidP="0011472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410" w:type="dxa"/>
            <w:gridSpan w:val="2"/>
            <w:vMerge/>
            <w:shd w:val="pct5" w:color="000000" w:fill="FFFFFF"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GRGIĆ D. (AM)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KOPIĆ D. (MPM)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ZETOVIĆ I.(TOK)</w:t>
            </w:r>
          </w:p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64C86" w:rsidRDefault="00A64C86" w:rsidP="00114725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693" w:type="dxa"/>
            <w:shd w:val="pct5" w:color="000000" w:fill="FFFFFF"/>
          </w:tcPr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ŠERIĆ M.</w:t>
            </w:r>
          </w:p>
        </w:tc>
        <w:tc>
          <w:tcPr>
            <w:tcW w:w="709" w:type="dxa"/>
            <w:shd w:val="pct5" w:color="000000" w:fill="FFFFFF"/>
          </w:tcPr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DV</w:t>
            </w:r>
          </w:p>
        </w:tc>
      </w:tr>
      <w:tr w:rsidR="00A64C86" w:rsidRPr="007C0E65" w:rsidTr="00114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8" w:type="dxa"/>
            <w:shd w:val="clear" w:color="auto" w:fill="auto"/>
          </w:tcPr>
          <w:p w:rsidR="00A64C86" w:rsidRPr="007C0E65" w:rsidRDefault="00A64C86" w:rsidP="0011472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410" w:type="dxa"/>
            <w:gridSpan w:val="2"/>
            <w:vMerge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PINTERIĆ I.(AM)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ŠIKIĆ (MPM)</w:t>
            </w:r>
          </w:p>
          <w:p w:rsidR="00A64C86" w:rsidRDefault="00A64C86" w:rsidP="00114725">
            <w:pPr>
              <w:rPr>
                <w:b w:val="0"/>
                <w:sz w:val="20"/>
              </w:rPr>
            </w:pPr>
            <w:r>
              <w:rPr>
                <w:sz w:val="20"/>
              </w:rPr>
              <w:t>ZETOVIĆ I. (TOK)</w:t>
            </w:r>
          </w:p>
        </w:tc>
        <w:tc>
          <w:tcPr>
            <w:tcW w:w="850" w:type="dxa"/>
            <w:shd w:val="clear" w:color="auto" w:fill="auto"/>
          </w:tcPr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  <w:vMerge/>
            <w:shd w:val="clear" w:color="auto" w:fill="auto"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ŠERIĆ M.</w:t>
            </w:r>
          </w:p>
        </w:tc>
        <w:tc>
          <w:tcPr>
            <w:tcW w:w="709" w:type="dxa"/>
          </w:tcPr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DV</w:t>
            </w:r>
          </w:p>
        </w:tc>
      </w:tr>
      <w:tr w:rsidR="00A64C86" w:rsidRPr="007C0E65" w:rsidTr="00114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8" w:type="dxa"/>
            <w:shd w:val="clear" w:color="auto" w:fill="auto"/>
          </w:tcPr>
          <w:p w:rsidR="00A64C86" w:rsidRPr="007C0E65" w:rsidRDefault="00A64C86" w:rsidP="0011472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410" w:type="dxa"/>
            <w:gridSpan w:val="2"/>
            <w:vMerge/>
            <w:shd w:val="pct5" w:color="000000" w:fill="FFFFFF"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ĆUKIĆ M./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OVŽETSKI Z./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ZETOVIĆ I.</w:t>
            </w:r>
          </w:p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52" w:type="dxa"/>
            <w:shd w:val="clear" w:color="auto" w:fill="auto"/>
          </w:tcPr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GRGIĆ D. (AM)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ŠIKIĆ (MPM)</w:t>
            </w:r>
          </w:p>
          <w:p w:rsidR="00A64C86" w:rsidRPr="00261032" w:rsidRDefault="00A64C86" w:rsidP="00114725">
            <w:pPr>
              <w:rPr>
                <w:b w:val="0"/>
                <w:sz w:val="20"/>
              </w:rPr>
            </w:pPr>
            <w:r>
              <w:rPr>
                <w:sz w:val="20"/>
              </w:rPr>
              <w:t>ZETOVIĆ I. (TOK)</w:t>
            </w:r>
          </w:p>
        </w:tc>
        <w:tc>
          <w:tcPr>
            <w:tcW w:w="850" w:type="dxa"/>
            <w:shd w:val="clear" w:color="auto" w:fill="auto"/>
          </w:tcPr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  <w:vMerge/>
            <w:shd w:val="clear" w:color="auto" w:fill="auto"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693" w:type="dxa"/>
            <w:shd w:val="pct5" w:color="000000" w:fill="FFFFFF"/>
          </w:tcPr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PINTERIĆ I. (AM) GRGIĆ D (TOK)</w:t>
            </w:r>
          </w:p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ĆUKIĆ M. (MPM)</w:t>
            </w:r>
          </w:p>
        </w:tc>
        <w:tc>
          <w:tcPr>
            <w:tcW w:w="709" w:type="dxa"/>
            <w:shd w:val="pct5" w:color="000000" w:fill="FFFFFF"/>
          </w:tcPr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20</w:t>
            </w:r>
          </w:p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2</w:t>
            </w:r>
          </w:p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22</w:t>
            </w:r>
          </w:p>
        </w:tc>
      </w:tr>
      <w:tr w:rsidR="00A64C86" w:rsidRPr="007C0E65" w:rsidTr="00114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8" w:type="dxa"/>
            <w:shd w:val="clear" w:color="auto" w:fill="auto"/>
          </w:tcPr>
          <w:p w:rsidR="00A64C86" w:rsidRPr="007C0E65" w:rsidRDefault="00A64C86" w:rsidP="0011472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410" w:type="dxa"/>
            <w:gridSpan w:val="2"/>
            <w:vMerge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GRGIĆ D. (MPM)</w:t>
            </w:r>
          </w:p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PINTERIĆ I.(AM/TOK)</w:t>
            </w:r>
          </w:p>
        </w:tc>
        <w:tc>
          <w:tcPr>
            <w:tcW w:w="850" w:type="dxa"/>
            <w:shd w:val="clear" w:color="auto" w:fill="auto"/>
          </w:tcPr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64C86" w:rsidRPr="00261032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vMerge/>
            <w:shd w:val="clear" w:color="auto" w:fill="auto"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PINTERIĆ I.(AM/MPM)</w:t>
            </w:r>
          </w:p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GRGIĆ D (TOK)</w:t>
            </w:r>
          </w:p>
        </w:tc>
        <w:tc>
          <w:tcPr>
            <w:tcW w:w="709" w:type="dxa"/>
          </w:tcPr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20</w:t>
            </w:r>
          </w:p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2</w:t>
            </w:r>
          </w:p>
        </w:tc>
      </w:tr>
      <w:tr w:rsidR="00A64C86" w:rsidRPr="007C0E65" w:rsidTr="00114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8" w:type="dxa"/>
            <w:shd w:val="clear" w:color="auto" w:fill="auto"/>
          </w:tcPr>
          <w:p w:rsidR="00A64C86" w:rsidRPr="007C0E65" w:rsidRDefault="00A64C86" w:rsidP="00114725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10" w:type="dxa"/>
            <w:gridSpan w:val="2"/>
            <w:vMerge/>
          </w:tcPr>
          <w:p w:rsidR="00A64C86" w:rsidRPr="00261032" w:rsidRDefault="00A64C86" w:rsidP="00114725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64C86" w:rsidRDefault="00A64C86" w:rsidP="0011472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64C86" w:rsidRDefault="00A64C86" w:rsidP="00114725">
            <w:pPr>
              <w:rPr>
                <w:b w:val="0"/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850" w:type="dxa"/>
            <w:shd w:val="clear" w:color="auto" w:fill="auto"/>
          </w:tcPr>
          <w:p w:rsidR="00A64C86" w:rsidRDefault="00A64C86" w:rsidP="0011472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vMerge/>
            <w:shd w:val="clear" w:color="auto" w:fill="auto"/>
          </w:tcPr>
          <w:p w:rsidR="00A64C86" w:rsidRDefault="00A64C86" w:rsidP="00114725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KOPIĆ D. (MPM)</w:t>
            </w:r>
          </w:p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PINTERIĆ I.(AM/TOK)</w:t>
            </w:r>
          </w:p>
        </w:tc>
        <w:tc>
          <w:tcPr>
            <w:tcW w:w="709" w:type="dxa"/>
            <w:shd w:val="clear" w:color="auto" w:fill="auto"/>
          </w:tcPr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18C</w:t>
            </w:r>
          </w:p>
          <w:p w:rsidR="00A64C86" w:rsidRPr="00596C1F" w:rsidRDefault="00A64C86" w:rsidP="00114725">
            <w:pPr>
              <w:rPr>
                <w:sz w:val="20"/>
              </w:rPr>
            </w:pPr>
            <w:r w:rsidRPr="00596C1F">
              <w:rPr>
                <w:sz w:val="20"/>
              </w:rPr>
              <w:t>20</w:t>
            </w:r>
          </w:p>
        </w:tc>
      </w:tr>
    </w:tbl>
    <w:p w:rsidR="00596C1F" w:rsidRDefault="00596C1F" w:rsidP="00114725">
      <w:pPr>
        <w:rPr>
          <w:sz w:val="28"/>
          <w:szCs w:val="28"/>
        </w:rPr>
      </w:pPr>
    </w:p>
    <w:p w:rsidR="00596C1F" w:rsidRDefault="00596C1F">
      <w:pPr>
        <w:rPr>
          <w:sz w:val="28"/>
          <w:szCs w:val="28"/>
        </w:rPr>
      </w:pPr>
    </w:p>
    <w:p w:rsidR="00B11273" w:rsidRDefault="00B11273">
      <w:pPr>
        <w:rPr>
          <w:sz w:val="28"/>
          <w:szCs w:val="28"/>
        </w:rPr>
      </w:pPr>
    </w:p>
    <w:p w:rsidR="00261032" w:rsidRPr="00B11273" w:rsidRDefault="00261032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sectPr w:rsidR="00261032" w:rsidRPr="00B11273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6579A"/>
    <w:rsid w:val="00093A49"/>
    <w:rsid w:val="00114725"/>
    <w:rsid w:val="00132776"/>
    <w:rsid w:val="001E7AEA"/>
    <w:rsid w:val="00261032"/>
    <w:rsid w:val="00374AED"/>
    <w:rsid w:val="003B63E6"/>
    <w:rsid w:val="00415E14"/>
    <w:rsid w:val="00490E16"/>
    <w:rsid w:val="00513234"/>
    <w:rsid w:val="00596C1F"/>
    <w:rsid w:val="005F7950"/>
    <w:rsid w:val="007C0E65"/>
    <w:rsid w:val="009B3FCC"/>
    <w:rsid w:val="00A42E16"/>
    <w:rsid w:val="00A536F9"/>
    <w:rsid w:val="00A64C86"/>
    <w:rsid w:val="00AC5DE5"/>
    <w:rsid w:val="00B11273"/>
    <w:rsid w:val="00C4518E"/>
    <w:rsid w:val="00D777FB"/>
    <w:rsid w:val="00E9794A"/>
    <w:rsid w:val="00F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A5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17</cp:revision>
  <cp:lastPrinted>2016-09-22T15:15:00Z</cp:lastPrinted>
  <dcterms:created xsi:type="dcterms:W3CDTF">2016-09-22T14:18:00Z</dcterms:created>
  <dcterms:modified xsi:type="dcterms:W3CDTF">2020-01-06T21:08:00Z</dcterms:modified>
</cp:coreProperties>
</file>