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6016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96"/>
        <w:gridCol w:w="2050"/>
        <w:gridCol w:w="720"/>
        <w:gridCol w:w="2115"/>
        <w:gridCol w:w="861"/>
        <w:gridCol w:w="2257"/>
        <w:gridCol w:w="1145"/>
        <w:gridCol w:w="1814"/>
        <w:gridCol w:w="1454"/>
        <w:gridCol w:w="1650"/>
        <w:gridCol w:w="1454"/>
      </w:tblGrid>
      <w:tr w:rsidR="00962269" w:rsidRPr="007C0E65" w:rsidTr="002B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6016" w:type="dxa"/>
            <w:gridSpan w:val="11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>
              <w:rPr>
                <w:szCs w:val="28"/>
              </w:rPr>
              <w:t>1. CNC</w:t>
            </w:r>
            <w:r w:rsidR="002D0677">
              <w:rPr>
                <w:szCs w:val="28"/>
              </w:rPr>
              <w:t xml:space="preserve"> ujutro</w:t>
            </w:r>
            <w:r w:rsidR="00911571">
              <w:rPr>
                <w:szCs w:val="28"/>
              </w:rPr>
              <w:t xml:space="preserve"> – </w:t>
            </w:r>
            <w:r w:rsidR="002D0677">
              <w:rPr>
                <w:szCs w:val="28"/>
              </w:rPr>
              <w:t>Dinko Puljić</w:t>
            </w:r>
            <w:r w:rsidR="00FC282E">
              <w:rPr>
                <w:szCs w:val="28"/>
              </w:rPr>
              <w:t xml:space="preserve"> (od 7.1.2020.)</w:t>
            </w:r>
          </w:p>
        </w:tc>
      </w:tr>
      <w:tr w:rsidR="00962269" w:rsidRPr="007C0E65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962269" w:rsidRPr="007C0E65" w:rsidRDefault="00962269" w:rsidP="002B084D">
            <w:pPr>
              <w:rPr>
                <w:szCs w:val="28"/>
              </w:rPr>
            </w:pPr>
          </w:p>
        </w:tc>
        <w:tc>
          <w:tcPr>
            <w:tcW w:w="2770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2"/>
            <w:shd w:val="clear" w:color="auto" w:fill="auto"/>
          </w:tcPr>
          <w:p w:rsidR="00962269" w:rsidRPr="007C0E65" w:rsidRDefault="00962269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62269" w:rsidRPr="007C0E65" w:rsidTr="0098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496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962269" w:rsidRPr="007C0E65" w:rsidRDefault="002D0677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57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962269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14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učionica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962269" w:rsidRPr="007C0E65" w:rsidRDefault="00962269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učionica</w:t>
            </w:r>
          </w:p>
        </w:tc>
      </w:tr>
      <w:tr w:rsidR="00F63452" w:rsidRPr="0026103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050" w:type="dxa"/>
            <w:shd w:val="clear" w:color="auto" w:fill="auto"/>
          </w:tcPr>
          <w:p w:rsidR="00F63452" w:rsidRPr="002D0677" w:rsidRDefault="00F63452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F6345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KIŠ I. /</w:t>
            </w:r>
          </w:p>
          <w:p w:rsidR="00F6345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ĆUKIĆ M.</w:t>
            </w:r>
          </w:p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1814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1454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2</w:t>
            </w:r>
          </w:p>
        </w:tc>
        <w:tc>
          <w:tcPr>
            <w:tcW w:w="3104" w:type="dxa"/>
            <w:gridSpan w:val="2"/>
            <w:vMerge w:val="restart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OVŽETSKI Z./</w:t>
            </w:r>
          </w:p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ZETOVIĆ I.</w:t>
            </w:r>
          </w:p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</w:tr>
      <w:tr w:rsidR="00F63452" w:rsidRPr="00261032" w:rsidTr="002B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F63452" w:rsidRPr="00261032" w:rsidRDefault="00F63452" w:rsidP="002B084D">
            <w:pPr>
              <w:rPr>
                <w:b w:val="0"/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1814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1454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</w:tr>
      <w:tr w:rsidR="00F63452" w:rsidRPr="0026103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F63452" w:rsidRPr="00261032" w:rsidRDefault="00F6345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14</w:t>
            </w:r>
          </w:p>
        </w:tc>
        <w:tc>
          <w:tcPr>
            <w:tcW w:w="1814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1454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</w:tr>
      <w:tr w:rsidR="00F63452" w:rsidRPr="00261032" w:rsidTr="002B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F63452" w:rsidRPr="00261032" w:rsidRDefault="00F6345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KIŠ I. /</w:t>
            </w:r>
          </w:p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ĆUKIĆ M.</w:t>
            </w:r>
          </w:p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  <w:tc>
          <w:tcPr>
            <w:tcW w:w="3104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</w:tr>
      <w:tr w:rsidR="00F63452" w:rsidRPr="0026103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050" w:type="dxa"/>
            <w:shd w:val="clear" w:color="auto" w:fill="auto"/>
          </w:tcPr>
          <w:p w:rsidR="00F63452" w:rsidRPr="002D0677" w:rsidRDefault="00F63452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MUMINOVIĆ L.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F63452" w:rsidRPr="00261032" w:rsidRDefault="00F6345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 I.</w:t>
            </w:r>
          </w:p>
        </w:tc>
        <w:tc>
          <w:tcPr>
            <w:tcW w:w="861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  <w:tc>
          <w:tcPr>
            <w:tcW w:w="3104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</w:tr>
      <w:tr w:rsidR="00F63452" w:rsidRPr="00261032" w:rsidTr="002B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F63452" w:rsidRPr="002D0677" w:rsidRDefault="00F63452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  <w:shd w:val="clear" w:color="auto" w:fill="auto"/>
          </w:tcPr>
          <w:p w:rsidR="00F63452" w:rsidRPr="00261032" w:rsidRDefault="00F6345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PINTERIĆ I.</w:t>
            </w:r>
          </w:p>
        </w:tc>
        <w:tc>
          <w:tcPr>
            <w:tcW w:w="861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ĆOSIĆ M.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7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  <w:tc>
          <w:tcPr>
            <w:tcW w:w="3104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</w:tr>
      <w:tr w:rsidR="00F63452" w:rsidRPr="0026103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F63452" w:rsidRPr="002D0677" w:rsidRDefault="00F63452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  <w:shd w:val="clear" w:color="auto" w:fill="auto"/>
          </w:tcPr>
          <w:p w:rsidR="00F63452" w:rsidRPr="00261032" w:rsidRDefault="00F63452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61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57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1145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11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F63452" w:rsidRPr="00F63452" w:rsidRDefault="00F63452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/</w:t>
            </w:r>
          </w:p>
        </w:tc>
        <w:tc>
          <w:tcPr>
            <w:tcW w:w="1454" w:type="dxa"/>
            <w:shd w:val="clear" w:color="auto" w:fill="auto"/>
          </w:tcPr>
          <w:p w:rsidR="00F63452" w:rsidRPr="00261032" w:rsidRDefault="00F63452" w:rsidP="002B084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F64223" w:rsidRDefault="00F64223" w:rsidP="002B084D"/>
    <w:p w:rsidR="00F63452" w:rsidRDefault="00F63452"/>
    <w:p w:rsidR="00F63452" w:rsidRDefault="00F63452"/>
    <w:p w:rsidR="00F63452" w:rsidRDefault="00F63452"/>
    <w:tbl>
      <w:tblPr>
        <w:tblStyle w:val="Stil1"/>
        <w:tblW w:w="15587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2050"/>
        <w:gridCol w:w="720"/>
        <w:gridCol w:w="2115"/>
        <w:gridCol w:w="861"/>
        <w:gridCol w:w="2257"/>
        <w:gridCol w:w="1145"/>
        <w:gridCol w:w="2470"/>
        <w:gridCol w:w="798"/>
        <w:gridCol w:w="2320"/>
        <w:gridCol w:w="851"/>
      </w:tblGrid>
      <w:tr w:rsidR="00F63452" w:rsidRPr="007C0E65" w:rsidTr="002B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587" w:type="dxa"/>
            <w:gridSpan w:val="10"/>
            <w:shd w:val="clear" w:color="auto" w:fill="auto"/>
          </w:tcPr>
          <w:p w:rsidR="00F63452" w:rsidRPr="007C0E65" w:rsidRDefault="00F63452" w:rsidP="002B08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CNC </w:t>
            </w:r>
            <w:r w:rsidR="00FC282E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Dinko Puljić</w:t>
            </w:r>
            <w:r w:rsidR="00FC282E">
              <w:rPr>
                <w:szCs w:val="28"/>
              </w:rPr>
              <w:t xml:space="preserve"> (od 7.1.2020.)</w:t>
            </w:r>
          </w:p>
        </w:tc>
      </w:tr>
      <w:tr w:rsidR="00F63452" w:rsidRPr="007C0E65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770" w:type="dxa"/>
            <w:gridSpan w:val="2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71" w:type="dxa"/>
            <w:gridSpan w:val="2"/>
          </w:tcPr>
          <w:p w:rsidR="00F63452" w:rsidRPr="007C0E65" w:rsidRDefault="00F63452" w:rsidP="002B084D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F63452" w:rsidRPr="007C0E65" w:rsidTr="00980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2050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15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57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70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F63452" w:rsidRPr="007C0E65" w:rsidRDefault="00FC282E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20" w:type="dxa"/>
            <w:shd w:val="clear" w:color="auto" w:fill="BFBFBF" w:themeFill="background1" w:themeFillShade="BF"/>
          </w:tcPr>
          <w:p w:rsidR="00F63452" w:rsidRPr="007C0E65" w:rsidRDefault="00F63452" w:rsidP="002B084D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63452" w:rsidRPr="007C0E65" w:rsidRDefault="00FC282E" w:rsidP="002B08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bookmarkStart w:id="0" w:name="_GoBack"/>
        <w:bookmarkEnd w:id="0"/>
      </w:tr>
      <w:tr w:rsidR="00FC282E" w:rsidRPr="00F6345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050" w:type="dxa"/>
          </w:tcPr>
          <w:p w:rsidR="00FC282E" w:rsidRPr="002D0677" w:rsidRDefault="00FC282E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 w:val="restart"/>
          </w:tcPr>
          <w:p w:rsidR="00FC282E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KIŠ I. /</w:t>
            </w:r>
          </w:p>
          <w:p w:rsidR="00FC282E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ĆUKIĆ M.</w:t>
            </w:r>
          </w:p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257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1145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470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98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2</w:t>
            </w:r>
          </w:p>
        </w:tc>
        <w:tc>
          <w:tcPr>
            <w:tcW w:w="2320" w:type="dxa"/>
          </w:tcPr>
          <w:p w:rsidR="00FC282E" w:rsidRPr="00F63452" w:rsidRDefault="00FC282E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FC282E" w:rsidRPr="00F6345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FC282E" w:rsidRPr="00F63452" w:rsidTr="002B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2050" w:type="dxa"/>
            <w:shd w:val="pct5" w:color="000000" w:fill="FFFFFF"/>
          </w:tcPr>
          <w:p w:rsidR="00FC282E" w:rsidRPr="00261032" w:rsidRDefault="00FC282E" w:rsidP="002B084D">
            <w:pPr>
              <w:rPr>
                <w:b w:val="0"/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  <w:shd w:val="pct5" w:color="000000" w:fill="FFFFFF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FC282E" w:rsidRPr="00261032" w:rsidRDefault="00FC282E" w:rsidP="002B084D">
            <w:pPr>
              <w:rPr>
                <w:sz w:val="20"/>
              </w:rPr>
            </w:pPr>
          </w:p>
        </w:tc>
        <w:tc>
          <w:tcPr>
            <w:tcW w:w="2257" w:type="dxa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1145" w:type="dxa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470" w:type="dxa"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98" w:type="dxa"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71" w:type="dxa"/>
            <w:gridSpan w:val="2"/>
            <w:vMerge w:val="restart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OVŽETSKI Z./</w:t>
            </w:r>
          </w:p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ZETOVIĆ I.</w:t>
            </w:r>
          </w:p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</w:tr>
      <w:tr w:rsidR="00FC282E" w:rsidRPr="00F6345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050" w:type="dxa"/>
          </w:tcPr>
          <w:p w:rsidR="00FC282E" w:rsidRPr="00261032" w:rsidRDefault="00FC282E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20" w:type="dxa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</w:tcPr>
          <w:p w:rsidR="00FC282E" w:rsidRPr="00261032" w:rsidRDefault="00FC282E" w:rsidP="002B084D">
            <w:pPr>
              <w:rPr>
                <w:sz w:val="20"/>
              </w:rPr>
            </w:pPr>
          </w:p>
        </w:tc>
        <w:tc>
          <w:tcPr>
            <w:tcW w:w="2257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1145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14</w:t>
            </w:r>
          </w:p>
        </w:tc>
        <w:tc>
          <w:tcPr>
            <w:tcW w:w="2470" w:type="dxa"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98" w:type="dxa"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71" w:type="dxa"/>
            <w:gridSpan w:val="2"/>
            <w:vMerge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</w:tr>
      <w:tr w:rsidR="00FC282E" w:rsidRPr="00F63452" w:rsidTr="002B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2050" w:type="dxa"/>
            <w:shd w:val="pct5" w:color="000000" w:fill="FFFFFF"/>
          </w:tcPr>
          <w:p w:rsidR="00FC282E" w:rsidRPr="00261032" w:rsidRDefault="00FC282E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20" w:type="dxa"/>
            <w:shd w:val="pct5" w:color="000000" w:fill="FFFFFF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FC282E" w:rsidRPr="00261032" w:rsidRDefault="00FC282E" w:rsidP="002B084D">
            <w:pPr>
              <w:rPr>
                <w:sz w:val="20"/>
              </w:rPr>
            </w:pPr>
          </w:p>
        </w:tc>
        <w:tc>
          <w:tcPr>
            <w:tcW w:w="2257" w:type="dxa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1145" w:type="dxa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KIŠ I. /</w:t>
            </w:r>
          </w:p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ĆUKIĆ M.</w:t>
            </w:r>
          </w:p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  <w:tc>
          <w:tcPr>
            <w:tcW w:w="3171" w:type="dxa"/>
            <w:gridSpan w:val="2"/>
            <w:vMerge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</w:tr>
      <w:tr w:rsidR="00FC282E" w:rsidRPr="00F6345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050" w:type="dxa"/>
          </w:tcPr>
          <w:p w:rsidR="00FC282E" w:rsidRPr="002D0677" w:rsidRDefault="00FC282E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MUMINOVIĆ L.</w:t>
            </w:r>
          </w:p>
        </w:tc>
        <w:tc>
          <w:tcPr>
            <w:tcW w:w="720" w:type="dxa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5" w:type="dxa"/>
          </w:tcPr>
          <w:p w:rsidR="00FC282E" w:rsidRPr="00261032" w:rsidRDefault="00FC282E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 I.</w:t>
            </w:r>
          </w:p>
        </w:tc>
        <w:tc>
          <w:tcPr>
            <w:tcW w:w="861" w:type="dxa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57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1145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  <w:tc>
          <w:tcPr>
            <w:tcW w:w="3171" w:type="dxa"/>
            <w:gridSpan w:val="2"/>
            <w:vMerge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</w:tr>
      <w:tr w:rsidR="00FC282E" w:rsidRPr="00F63452" w:rsidTr="002B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2050" w:type="dxa"/>
            <w:shd w:val="pct5" w:color="000000" w:fill="FFFFFF"/>
          </w:tcPr>
          <w:p w:rsidR="00FC282E" w:rsidRPr="002D0677" w:rsidRDefault="00FC282E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  <w:shd w:val="pct5" w:color="000000" w:fill="FFFFFF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  <w:shd w:val="pct5" w:color="000000" w:fill="FFFFFF"/>
          </w:tcPr>
          <w:p w:rsidR="00FC282E" w:rsidRPr="00261032" w:rsidRDefault="00FC282E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PINTERIĆ I.</w:t>
            </w:r>
          </w:p>
        </w:tc>
        <w:tc>
          <w:tcPr>
            <w:tcW w:w="861" w:type="dxa"/>
            <w:shd w:val="pct5" w:color="000000" w:fill="FFFFFF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57" w:type="dxa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ĆOSIĆ M.</w:t>
            </w:r>
          </w:p>
        </w:tc>
        <w:tc>
          <w:tcPr>
            <w:tcW w:w="1145" w:type="dxa"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7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  <w:tc>
          <w:tcPr>
            <w:tcW w:w="3171" w:type="dxa"/>
            <w:gridSpan w:val="2"/>
            <w:vMerge/>
            <w:shd w:val="pct5" w:color="000000" w:fill="FFFFFF"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</w:tr>
      <w:tr w:rsidR="00FC282E" w:rsidRPr="00261032" w:rsidTr="002B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2050" w:type="dxa"/>
          </w:tcPr>
          <w:p w:rsidR="00FC282E" w:rsidRPr="002D0677" w:rsidRDefault="00FC282E" w:rsidP="002B084D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</w:tcPr>
          <w:p w:rsidR="00FC282E" w:rsidRPr="00261032" w:rsidRDefault="00FC282E" w:rsidP="002B084D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61" w:type="dxa"/>
          </w:tcPr>
          <w:p w:rsidR="00FC282E" w:rsidRPr="00261032" w:rsidRDefault="00FC282E" w:rsidP="002B084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57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1145" w:type="dxa"/>
          </w:tcPr>
          <w:p w:rsidR="00FC282E" w:rsidRPr="00F63452" w:rsidRDefault="00FC282E" w:rsidP="002B084D">
            <w:pPr>
              <w:rPr>
                <w:sz w:val="20"/>
              </w:rPr>
            </w:pPr>
            <w:r w:rsidRPr="00F63452">
              <w:rPr>
                <w:sz w:val="20"/>
              </w:rPr>
              <w:t>11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FC282E" w:rsidRPr="00F63452" w:rsidRDefault="00FC282E" w:rsidP="002B084D">
            <w:pPr>
              <w:rPr>
                <w:sz w:val="20"/>
              </w:rPr>
            </w:pPr>
          </w:p>
        </w:tc>
        <w:tc>
          <w:tcPr>
            <w:tcW w:w="3171" w:type="dxa"/>
            <w:gridSpan w:val="2"/>
            <w:vMerge/>
          </w:tcPr>
          <w:p w:rsidR="00FC282E" w:rsidRPr="00261032" w:rsidRDefault="00FC282E" w:rsidP="002B084D">
            <w:pPr>
              <w:rPr>
                <w:sz w:val="20"/>
              </w:rPr>
            </w:pPr>
          </w:p>
        </w:tc>
      </w:tr>
    </w:tbl>
    <w:p w:rsidR="00F63452" w:rsidRDefault="00F63452" w:rsidP="002B084D"/>
    <w:sectPr w:rsidR="00F63452" w:rsidSect="0096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12D1"/>
    <w:multiLevelType w:val="hybridMultilevel"/>
    <w:tmpl w:val="D35ACEF6"/>
    <w:lvl w:ilvl="0" w:tplc="18BE9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173FBC"/>
    <w:rsid w:val="002B084D"/>
    <w:rsid w:val="002D0677"/>
    <w:rsid w:val="007350DB"/>
    <w:rsid w:val="00911571"/>
    <w:rsid w:val="00962269"/>
    <w:rsid w:val="009800CD"/>
    <w:rsid w:val="009F5E61"/>
    <w:rsid w:val="00B7768D"/>
    <w:rsid w:val="00E71C1A"/>
    <w:rsid w:val="00F63452"/>
    <w:rsid w:val="00F64223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657DA-FE78-4698-BAEC-0AB65BB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FBC"/>
    <w:pPr>
      <w:spacing w:after="160" w:line="259" w:lineRule="auto"/>
      <w:ind w:left="720"/>
      <w:contextualSpacing/>
    </w:pPr>
  </w:style>
  <w:style w:type="table" w:customStyle="1" w:styleId="Stil1">
    <w:name w:val="Stil1"/>
    <w:basedOn w:val="Modernatablica"/>
    <w:uiPriority w:val="99"/>
    <w:rsid w:val="00962269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96226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Korisnik</cp:lastModifiedBy>
  <cp:revision>8</cp:revision>
  <dcterms:created xsi:type="dcterms:W3CDTF">2017-08-30T18:37:00Z</dcterms:created>
  <dcterms:modified xsi:type="dcterms:W3CDTF">2020-01-06T21:16:00Z</dcterms:modified>
</cp:coreProperties>
</file>