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5A58B" w14:textId="77777777" w:rsidR="009C41EF" w:rsidRDefault="009C41EF" w:rsidP="009C41EF">
      <w:pPr>
        <w:spacing w:after="0"/>
        <w:rPr>
          <w:b/>
        </w:rPr>
      </w:pPr>
      <w:r>
        <w:rPr>
          <w:b/>
        </w:rPr>
        <w:t>SREDNJA ŠKOLA DONJI MIHOLJAC</w:t>
      </w:r>
    </w:p>
    <w:p w14:paraId="3C8A6C41" w14:textId="3D25F414" w:rsidR="004756B7" w:rsidRDefault="009C41EF" w:rsidP="009C41EF">
      <w:pPr>
        <w:rPr>
          <w:b/>
        </w:rPr>
      </w:pPr>
      <w:r>
        <w:rPr>
          <w:b/>
        </w:rPr>
        <w:t xml:space="preserve">POPIS UDŽBENIKA ZA 1. RAZRED OPĆE GIMNAZIJE </w:t>
      </w:r>
      <w:r w:rsidR="00472EF7">
        <w:rPr>
          <w:b/>
        </w:rPr>
        <w:t xml:space="preserve">– </w:t>
      </w:r>
      <w:r w:rsidR="000D14C5">
        <w:rPr>
          <w:b/>
        </w:rPr>
        <w:t xml:space="preserve">SVI PREDMETI </w:t>
      </w:r>
      <w:r>
        <w:rPr>
          <w:b/>
        </w:rPr>
        <w:t xml:space="preserve">PO NOVOM KURIKULUMU, školska godina 2019./2020. </w:t>
      </w:r>
    </w:p>
    <w:p w14:paraId="2922C54F" w14:textId="77777777" w:rsidR="00BA562C" w:rsidRDefault="00BA562C" w:rsidP="009C41EF">
      <w:pPr>
        <w:rPr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99"/>
        <w:gridCol w:w="663"/>
        <w:gridCol w:w="1238"/>
        <w:gridCol w:w="2758"/>
        <w:gridCol w:w="4138"/>
        <w:gridCol w:w="4083"/>
      </w:tblGrid>
      <w:tr w:rsidR="00577F47" w14:paraId="6168802B" w14:textId="77777777" w:rsidTr="00834F5F">
        <w:tc>
          <w:tcPr>
            <w:tcW w:w="1999" w:type="dxa"/>
          </w:tcPr>
          <w:p w14:paraId="55F5B527" w14:textId="435D57EE" w:rsidR="00577F47" w:rsidRPr="00577F47" w:rsidRDefault="00577F47" w:rsidP="00577F47">
            <w:pPr>
              <w:jc w:val="center"/>
              <w:rPr>
                <w:b/>
              </w:rPr>
            </w:pPr>
            <w:r w:rsidRPr="00577F47">
              <w:rPr>
                <w:b/>
              </w:rPr>
              <w:t>PREDMET</w:t>
            </w:r>
          </w:p>
        </w:tc>
        <w:tc>
          <w:tcPr>
            <w:tcW w:w="663" w:type="dxa"/>
          </w:tcPr>
          <w:p w14:paraId="4E3380F1" w14:textId="5DCDB91C" w:rsidR="00577F47" w:rsidRPr="00577F47" w:rsidRDefault="00577F47" w:rsidP="00577F47">
            <w:pPr>
              <w:jc w:val="center"/>
              <w:rPr>
                <w:b/>
              </w:rPr>
            </w:pPr>
            <w:r w:rsidRPr="00577F47">
              <w:rPr>
                <w:b/>
              </w:rPr>
              <w:t>REG. BR.</w:t>
            </w:r>
          </w:p>
        </w:tc>
        <w:tc>
          <w:tcPr>
            <w:tcW w:w="1238" w:type="dxa"/>
          </w:tcPr>
          <w:p w14:paraId="28E68D58" w14:textId="7FE6D53B" w:rsidR="00577F47" w:rsidRPr="00577F47" w:rsidRDefault="00577F47" w:rsidP="00577F47">
            <w:pPr>
              <w:jc w:val="center"/>
              <w:rPr>
                <w:b/>
              </w:rPr>
            </w:pPr>
            <w:r w:rsidRPr="00577F47">
              <w:rPr>
                <w:b/>
              </w:rPr>
              <w:t>ŠIFRA KOMPLETA</w:t>
            </w:r>
          </w:p>
        </w:tc>
        <w:tc>
          <w:tcPr>
            <w:tcW w:w="2758" w:type="dxa"/>
          </w:tcPr>
          <w:p w14:paraId="2FC9431C" w14:textId="3C61EA0E" w:rsidR="00577F47" w:rsidRPr="00577F47" w:rsidRDefault="00577F47" w:rsidP="00577F47">
            <w:pPr>
              <w:jc w:val="center"/>
              <w:rPr>
                <w:b/>
              </w:rPr>
            </w:pPr>
            <w:r w:rsidRPr="00577F47">
              <w:rPr>
                <w:b/>
              </w:rPr>
              <w:t>NAKLADNIK</w:t>
            </w:r>
          </w:p>
        </w:tc>
        <w:tc>
          <w:tcPr>
            <w:tcW w:w="4138" w:type="dxa"/>
          </w:tcPr>
          <w:p w14:paraId="5720505A" w14:textId="5F13AA96" w:rsidR="00577F47" w:rsidRPr="00577F47" w:rsidRDefault="00577F47" w:rsidP="00577F47">
            <w:pPr>
              <w:jc w:val="center"/>
              <w:rPr>
                <w:b/>
              </w:rPr>
            </w:pPr>
            <w:r w:rsidRPr="00577F47">
              <w:rPr>
                <w:b/>
              </w:rPr>
              <w:t>NASLOV I PODNASLOV</w:t>
            </w:r>
          </w:p>
        </w:tc>
        <w:tc>
          <w:tcPr>
            <w:tcW w:w="4083" w:type="dxa"/>
          </w:tcPr>
          <w:p w14:paraId="531B8274" w14:textId="1C9620F0" w:rsidR="00577F47" w:rsidRPr="00577F47" w:rsidRDefault="00577F47" w:rsidP="00577F47">
            <w:pPr>
              <w:jc w:val="center"/>
              <w:rPr>
                <w:b/>
              </w:rPr>
            </w:pPr>
            <w:r w:rsidRPr="00577F47">
              <w:rPr>
                <w:b/>
              </w:rPr>
              <w:t>AUTORI</w:t>
            </w:r>
          </w:p>
        </w:tc>
      </w:tr>
      <w:tr w:rsidR="00577F47" w14:paraId="2BA7629D" w14:textId="77777777" w:rsidTr="00834F5F">
        <w:tc>
          <w:tcPr>
            <w:tcW w:w="1999" w:type="dxa"/>
          </w:tcPr>
          <w:p w14:paraId="0109DE45" w14:textId="65E7BA3F" w:rsidR="00577F47" w:rsidRDefault="00577F47" w:rsidP="009C41EF">
            <w:r w:rsidRPr="00472EF7">
              <w:t>Biologija</w:t>
            </w:r>
          </w:p>
        </w:tc>
        <w:tc>
          <w:tcPr>
            <w:tcW w:w="663" w:type="dxa"/>
          </w:tcPr>
          <w:p w14:paraId="72A0BF13" w14:textId="4BABE073" w:rsidR="00577F47" w:rsidRDefault="00BA562C" w:rsidP="009C41EF">
            <w:r w:rsidRPr="00BA562C">
              <w:t>6164</w:t>
            </w:r>
          </w:p>
        </w:tc>
        <w:tc>
          <w:tcPr>
            <w:tcW w:w="1238" w:type="dxa"/>
          </w:tcPr>
          <w:p w14:paraId="1BCF3D15" w14:textId="490DE299" w:rsidR="00577F47" w:rsidRDefault="00BA562C" w:rsidP="00BA562C">
            <w:pPr>
              <w:jc w:val="center"/>
            </w:pPr>
            <w:r w:rsidRPr="00BA562C">
              <w:t>3978</w:t>
            </w:r>
          </w:p>
        </w:tc>
        <w:tc>
          <w:tcPr>
            <w:tcW w:w="2758" w:type="dxa"/>
          </w:tcPr>
          <w:p w14:paraId="78671356" w14:textId="40ADC9C7" w:rsidR="00577F47" w:rsidRDefault="00BA562C" w:rsidP="009C41EF">
            <w:r w:rsidRPr="00BA562C">
              <w:t>Alfa d.d.</w:t>
            </w:r>
          </w:p>
        </w:tc>
        <w:tc>
          <w:tcPr>
            <w:tcW w:w="4138" w:type="dxa"/>
          </w:tcPr>
          <w:p w14:paraId="255DB9BD" w14:textId="77B67F47" w:rsidR="00577F47" w:rsidRDefault="00DB01AF" w:rsidP="009C41EF">
            <w:r w:rsidRPr="00DB01AF">
              <w:t>BIOLOGIJA 1</w:t>
            </w:r>
            <w:r>
              <w:t xml:space="preserve">: </w:t>
            </w:r>
            <w:r w:rsidRPr="00DB01AF">
              <w:t>udžbenik iz biologije za prvi razred gimnazije</w:t>
            </w:r>
          </w:p>
        </w:tc>
        <w:tc>
          <w:tcPr>
            <w:tcW w:w="4083" w:type="dxa"/>
          </w:tcPr>
          <w:p w14:paraId="20A66CC4" w14:textId="2FC93470" w:rsidR="00577F47" w:rsidRDefault="00DB01AF" w:rsidP="009C41EF">
            <w:proofErr w:type="spellStart"/>
            <w:r w:rsidRPr="00DB01AF">
              <w:t>Irella</w:t>
            </w:r>
            <w:proofErr w:type="spellEnd"/>
            <w:r w:rsidRPr="00DB01AF">
              <w:t xml:space="preserve"> Bogut, Snježana </w:t>
            </w:r>
            <w:proofErr w:type="spellStart"/>
            <w:r w:rsidRPr="00DB01AF">
              <w:t>Đumlija</w:t>
            </w:r>
            <w:proofErr w:type="spellEnd"/>
            <w:r w:rsidRPr="00DB01AF">
              <w:t xml:space="preserve">, Irena </w:t>
            </w:r>
            <w:proofErr w:type="spellStart"/>
            <w:r w:rsidRPr="00DB01AF">
              <w:t>Futivić</w:t>
            </w:r>
            <w:proofErr w:type="spellEnd"/>
            <w:r w:rsidRPr="00DB01AF">
              <w:t>, Sunčica Remenar</w:t>
            </w:r>
          </w:p>
        </w:tc>
      </w:tr>
      <w:tr w:rsidR="00577F47" w14:paraId="49AAD613" w14:textId="77777777" w:rsidTr="00834F5F">
        <w:tc>
          <w:tcPr>
            <w:tcW w:w="1999" w:type="dxa"/>
          </w:tcPr>
          <w:p w14:paraId="4F7ED87B" w14:textId="78D98DD0" w:rsidR="00577F47" w:rsidRDefault="00304F13" w:rsidP="009C41EF">
            <w:r w:rsidRPr="00304F13">
              <w:t>Engleski jezik, prvi strani jezik</w:t>
            </w:r>
          </w:p>
        </w:tc>
        <w:tc>
          <w:tcPr>
            <w:tcW w:w="663" w:type="dxa"/>
          </w:tcPr>
          <w:p w14:paraId="5043D068" w14:textId="66373839" w:rsidR="00577F47" w:rsidRDefault="00304F13" w:rsidP="009C41EF">
            <w:r w:rsidRPr="00304F13">
              <w:t>6290</w:t>
            </w:r>
          </w:p>
        </w:tc>
        <w:tc>
          <w:tcPr>
            <w:tcW w:w="1238" w:type="dxa"/>
          </w:tcPr>
          <w:p w14:paraId="549F0AEF" w14:textId="4B3F9581" w:rsidR="00577F47" w:rsidRDefault="00304F13" w:rsidP="00304F13">
            <w:pPr>
              <w:jc w:val="center"/>
            </w:pPr>
            <w:r w:rsidRPr="00304F13">
              <w:t>4093</w:t>
            </w:r>
          </w:p>
        </w:tc>
        <w:tc>
          <w:tcPr>
            <w:tcW w:w="2758" w:type="dxa"/>
          </w:tcPr>
          <w:p w14:paraId="747354E7" w14:textId="58083FBF" w:rsidR="00577F47" w:rsidRDefault="00304F13" w:rsidP="009C41EF">
            <w:r w:rsidRPr="00304F13">
              <w:t xml:space="preserve">Oxford University Press, OELT </w:t>
            </w:r>
            <w:proofErr w:type="spellStart"/>
            <w:r w:rsidRPr="00304F13">
              <w:t>Limited</w:t>
            </w:r>
            <w:proofErr w:type="spellEnd"/>
            <w:r w:rsidRPr="00304F13">
              <w:t xml:space="preserve"> Podružnica u Republici Hrvatskoj</w:t>
            </w:r>
          </w:p>
        </w:tc>
        <w:tc>
          <w:tcPr>
            <w:tcW w:w="4138" w:type="dxa"/>
          </w:tcPr>
          <w:p w14:paraId="33ABD306" w14:textId="77777777" w:rsidR="00577F47" w:rsidRDefault="00834F5F" w:rsidP="009C41EF">
            <w:r w:rsidRPr="00834F5F">
              <w:t>INSIGHT INTERMEDIATE</w:t>
            </w:r>
            <w:r>
              <w:t xml:space="preserve">: </w:t>
            </w:r>
            <w:proofErr w:type="spellStart"/>
            <w:r w:rsidRPr="00834F5F">
              <w:t>Class</w:t>
            </w:r>
            <w:proofErr w:type="spellEnd"/>
            <w:r w:rsidRPr="00834F5F">
              <w:t xml:space="preserve"> </w:t>
            </w:r>
            <w:proofErr w:type="spellStart"/>
            <w:r w:rsidRPr="00834F5F">
              <w:t>book</w:t>
            </w:r>
            <w:proofErr w:type="spellEnd"/>
            <w:r w:rsidRPr="00834F5F">
              <w:t xml:space="preserve"> </w:t>
            </w:r>
            <w:proofErr w:type="spellStart"/>
            <w:r w:rsidRPr="00834F5F">
              <w:t>with</w:t>
            </w:r>
            <w:proofErr w:type="spellEnd"/>
            <w:r w:rsidRPr="00834F5F">
              <w:t xml:space="preserve"> </w:t>
            </w:r>
            <w:proofErr w:type="spellStart"/>
            <w:r w:rsidRPr="00834F5F">
              <w:t>eBook</w:t>
            </w:r>
            <w:proofErr w:type="spellEnd"/>
            <w:r w:rsidRPr="00834F5F">
              <w:t>; udžbenik engleskog jezika za 1. (i 2.) razred gimnazija i 4-godišnjih strukovnih škola, prvi strani jezik</w:t>
            </w:r>
          </w:p>
          <w:p w14:paraId="078D1935" w14:textId="7C712299" w:rsidR="00834F5F" w:rsidRPr="00834F5F" w:rsidRDefault="00834F5F" w:rsidP="009C41EF">
            <w:pPr>
              <w:rPr>
                <w:b/>
              </w:rPr>
            </w:pPr>
            <w:r w:rsidRPr="00834F5F">
              <w:rPr>
                <w:b/>
              </w:rPr>
              <w:t>+ pripadajuća radna bilježnica</w:t>
            </w:r>
          </w:p>
        </w:tc>
        <w:tc>
          <w:tcPr>
            <w:tcW w:w="4083" w:type="dxa"/>
          </w:tcPr>
          <w:p w14:paraId="433B013A" w14:textId="4B0F1E4F" w:rsidR="00577F47" w:rsidRDefault="00834F5F" w:rsidP="009C41EF">
            <w:proofErr w:type="spellStart"/>
            <w:r w:rsidRPr="00834F5F">
              <w:t>Jayne</w:t>
            </w:r>
            <w:proofErr w:type="spellEnd"/>
            <w:r w:rsidRPr="00834F5F">
              <w:t xml:space="preserve"> </w:t>
            </w:r>
            <w:proofErr w:type="spellStart"/>
            <w:r w:rsidRPr="00834F5F">
              <w:t>Wildman</w:t>
            </w:r>
            <w:proofErr w:type="spellEnd"/>
            <w:r w:rsidRPr="00834F5F">
              <w:t xml:space="preserve">, </w:t>
            </w:r>
            <w:proofErr w:type="spellStart"/>
            <w:r w:rsidRPr="00834F5F">
              <w:t>Fiona</w:t>
            </w:r>
            <w:proofErr w:type="spellEnd"/>
            <w:r w:rsidRPr="00834F5F">
              <w:t xml:space="preserve"> </w:t>
            </w:r>
            <w:proofErr w:type="spellStart"/>
            <w:r w:rsidRPr="00834F5F">
              <w:t>Beddall</w:t>
            </w:r>
            <w:proofErr w:type="spellEnd"/>
          </w:p>
        </w:tc>
      </w:tr>
      <w:tr w:rsidR="00577F47" w14:paraId="26D6923A" w14:textId="77777777" w:rsidTr="00834F5F">
        <w:tc>
          <w:tcPr>
            <w:tcW w:w="1999" w:type="dxa"/>
          </w:tcPr>
          <w:p w14:paraId="39E38619" w14:textId="496B2D1A" w:rsidR="00577F47" w:rsidRDefault="00834F5F" w:rsidP="009C41EF">
            <w:r w:rsidRPr="00834F5F">
              <w:t>Etika</w:t>
            </w:r>
          </w:p>
        </w:tc>
        <w:tc>
          <w:tcPr>
            <w:tcW w:w="663" w:type="dxa"/>
          </w:tcPr>
          <w:p w14:paraId="689C35D6" w14:textId="19A1EC94" w:rsidR="00577F47" w:rsidRDefault="00834F5F" w:rsidP="009C41EF">
            <w:r w:rsidRPr="00834F5F">
              <w:t>6178</w:t>
            </w:r>
          </w:p>
        </w:tc>
        <w:tc>
          <w:tcPr>
            <w:tcW w:w="1238" w:type="dxa"/>
          </w:tcPr>
          <w:p w14:paraId="4BCA3AE4" w14:textId="13DFB8E6" w:rsidR="00577F47" w:rsidRDefault="00834F5F" w:rsidP="00834F5F">
            <w:pPr>
              <w:jc w:val="center"/>
            </w:pPr>
            <w:r w:rsidRPr="00834F5F">
              <w:t>3992</w:t>
            </w:r>
          </w:p>
        </w:tc>
        <w:tc>
          <w:tcPr>
            <w:tcW w:w="2758" w:type="dxa"/>
          </w:tcPr>
          <w:p w14:paraId="2842291A" w14:textId="6549819D" w:rsidR="00577F47" w:rsidRDefault="00834F5F" w:rsidP="009C41EF">
            <w:r w:rsidRPr="00834F5F">
              <w:t>Školska knjiga d.d.</w:t>
            </w:r>
          </w:p>
        </w:tc>
        <w:tc>
          <w:tcPr>
            <w:tcW w:w="4138" w:type="dxa"/>
          </w:tcPr>
          <w:p w14:paraId="0D2F8FFB" w14:textId="64C58632" w:rsidR="00577F47" w:rsidRDefault="00834F5F" w:rsidP="009C41EF">
            <w:r w:rsidRPr="00834F5F">
              <w:t>ETIKA 1 – NOVI PUTEVI</w:t>
            </w:r>
            <w:r>
              <w:t xml:space="preserve">: </w:t>
            </w:r>
            <w:r w:rsidRPr="00834F5F">
              <w:t>udžbenik etike s dodatnim digitalnim sadržajima u prvom razredu gimnazija i srednjih škola</w:t>
            </w:r>
          </w:p>
        </w:tc>
        <w:tc>
          <w:tcPr>
            <w:tcW w:w="4083" w:type="dxa"/>
          </w:tcPr>
          <w:p w14:paraId="1F7356D3" w14:textId="4007FA67" w:rsidR="00577F47" w:rsidRDefault="00834F5F" w:rsidP="009C41EF">
            <w:r w:rsidRPr="00834F5F">
              <w:t xml:space="preserve">Igor Lukić, Marina </w:t>
            </w:r>
            <w:proofErr w:type="spellStart"/>
            <w:r w:rsidRPr="00834F5F">
              <w:t>Katinić</w:t>
            </w:r>
            <w:proofErr w:type="spellEnd"/>
            <w:r w:rsidRPr="00834F5F">
              <w:t>, Marko Zec</w:t>
            </w:r>
          </w:p>
        </w:tc>
      </w:tr>
      <w:tr w:rsidR="00577F47" w14:paraId="2C85B3CC" w14:textId="77777777" w:rsidTr="00834F5F">
        <w:tc>
          <w:tcPr>
            <w:tcW w:w="1999" w:type="dxa"/>
          </w:tcPr>
          <w:p w14:paraId="10B4900B" w14:textId="7D925BA7" w:rsidR="00577F47" w:rsidRDefault="00834F5F" w:rsidP="009C41EF">
            <w:r w:rsidRPr="00834F5F">
              <w:t>Fizika</w:t>
            </w:r>
          </w:p>
        </w:tc>
        <w:tc>
          <w:tcPr>
            <w:tcW w:w="663" w:type="dxa"/>
          </w:tcPr>
          <w:p w14:paraId="7A06A8B8" w14:textId="0BBAF295" w:rsidR="00577F47" w:rsidRDefault="00834F5F" w:rsidP="009C41EF">
            <w:r w:rsidRPr="00834F5F">
              <w:t>6179</w:t>
            </w:r>
          </w:p>
        </w:tc>
        <w:tc>
          <w:tcPr>
            <w:tcW w:w="1238" w:type="dxa"/>
          </w:tcPr>
          <w:p w14:paraId="6C8399EB" w14:textId="5EDF1FCC" w:rsidR="00577F47" w:rsidRDefault="00834F5F" w:rsidP="00834F5F">
            <w:pPr>
              <w:jc w:val="center"/>
            </w:pPr>
            <w:r w:rsidRPr="00834F5F">
              <w:t>3993</w:t>
            </w:r>
          </w:p>
        </w:tc>
        <w:tc>
          <w:tcPr>
            <w:tcW w:w="2758" w:type="dxa"/>
          </w:tcPr>
          <w:p w14:paraId="0FB4CEF9" w14:textId="3CDDDBC2" w:rsidR="00577F47" w:rsidRDefault="00834F5F" w:rsidP="009C41EF">
            <w:r w:rsidRPr="00834F5F">
              <w:t>Alfa d.d.</w:t>
            </w:r>
          </w:p>
        </w:tc>
        <w:tc>
          <w:tcPr>
            <w:tcW w:w="4138" w:type="dxa"/>
          </w:tcPr>
          <w:p w14:paraId="2B565264" w14:textId="77777777" w:rsidR="007A37F8" w:rsidRDefault="00834F5F" w:rsidP="009C41EF">
            <w:r w:rsidRPr="00834F5F">
              <w:t>FIZIKA 1</w:t>
            </w:r>
            <w:r>
              <w:t xml:space="preserve">: </w:t>
            </w:r>
            <w:r w:rsidRPr="00834F5F">
              <w:t>udžbenik iz fizike za prvi razred gimnazije</w:t>
            </w:r>
          </w:p>
          <w:p w14:paraId="2674F103" w14:textId="4E6D1543" w:rsidR="007A37F8" w:rsidRPr="007A37F8" w:rsidRDefault="007A37F8" w:rsidP="009C41EF">
            <w:pPr>
              <w:rPr>
                <w:b/>
              </w:rPr>
            </w:pPr>
            <w:r w:rsidRPr="007A37F8">
              <w:rPr>
                <w:b/>
              </w:rPr>
              <w:t>+ pripadajuća radna bilježnica</w:t>
            </w:r>
          </w:p>
        </w:tc>
        <w:tc>
          <w:tcPr>
            <w:tcW w:w="4083" w:type="dxa"/>
          </w:tcPr>
          <w:p w14:paraId="3D8182DA" w14:textId="1C81D4B7" w:rsidR="00577F47" w:rsidRDefault="007A37F8" w:rsidP="009C41EF">
            <w:r w:rsidRPr="007A37F8">
              <w:t xml:space="preserve">Jakov </w:t>
            </w:r>
            <w:proofErr w:type="spellStart"/>
            <w:r w:rsidRPr="007A37F8">
              <w:t>Labor</w:t>
            </w:r>
            <w:proofErr w:type="spellEnd"/>
            <w:r w:rsidRPr="007A37F8">
              <w:t xml:space="preserve">, Jasmina Zelenko </w:t>
            </w:r>
            <w:proofErr w:type="spellStart"/>
            <w:r w:rsidRPr="007A37F8">
              <w:t>Paduan</w:t>
            </w:r>
            <w:proofErr w:type="spellEnd"/>
          </w:p>
        </w:tc>
      </w:tr>
      <w:tr w:rsidR="00577F47" w14:paraId="0209F27E" w14:textId="77777777" w:rsidTr="00834F5F">
        <w:tc>
          <w:tcPr>
            <w:tcW w:w="1999" w:type="dxa"/>
          </w:tcPr>
          <w:p w14:paraId="204F6158" w14:textId="0B0FCB91" w:rsidR="00577F47" w:rsidRDefault="007A37F8" w:rsidP="009C41EF">
            <w:r w:rsidRPr="007A37F8">
              <w:t>Geografija</w:t>
            </w:r>
          </w:p>
        </w:tc>
        <w:tc>
          <w:tcPr>
            <w:tcW w:w="663" w:type="dxa"/>
          </w:tcPr>
          <w:p w14:paraId="20562458" w14:textId="1C1CFB95" w:rsidR="00577F47" w:rsidRDefault="007A37F8" w:rsidP="009C41EF">
            <w:r w:rsidRPr="007A37F8">
              <w:t>6189</w:t>
            </w:r>
          </w:p>
        </w:tc>
        <w:tc>
          <w:tcPr>
            <w:tcW w:w="1238" w:type="dxa"/>
          </w:tcPr>
          <w:p w14:paraId="23BD005D" w14:textId="62380F96" w:rsidR="00577F47" w:rsidRDefault="007A37F8" w:rsidP="007A37F8">
            <w:pPr>
              <w:jc w:val="center"/>
            </w:pPr>
            <w:r w:rsidRPr="007A37F8">
              <w:t>4003</w:t>
            </w:r>
          </w:p>
        </w:tc>
        <w:tc>
          <w:tcPr>
            <w:tcW w:w="2758" w:type="dxa"/>
          </w:tcPr>
          <w:p w14:paraId="24C3B2B3" w14:textId="6BC809C1" w:rsidR="00577F47" w:rsidRDefault="007A37F8" w:rsidP="009C41EF">
            <w:r w:rsidRPr="007A37F8">
              <w:t>Alfa d.d.</w:t>
            </w:r>
          </w:p>
        </w:tc>
        <w:tc>
          <w:tcPr>
            <w:tcW w:w="4138" w:type="dxa"/>
          </w:tcPr>
          <w:p w14:paraId="02AB3860" w14:textId="28020B9D" w:rsidR="00577F47" w:rsidRDefault="007A37F8" w:rsidP="009C41EF">
            <w:r w:rsidRPr="007A37F8">
              <w:t>GEOGRAFIJA 1</w:t>
            </w:r>
            <w:r>
              <w:t xml:space="preserve">: </w:t>
            </w:r>
            <w:r w:rsidRPr="007A37F8">
              <w:t>udžbenik iz geografije za prvi razred gimnazije</w:t>
            </w:r>
          </w:p>
        </w:tc>
        <w:tc>
          <w:tcPr>
            <w:tcW w:w="4083" w:type="dxa"/>
          </w:tcPr>
          <w:p w14:paraId="412D4DAE" w14:textId="70F7DCA0" w:rsidR="00577F47" w:rsidRDefault="007A37F8" w:rsidP="009C41EF">
            <w:r w:rsidRPr="007A37F8">
              <w:t xml:space="preserve">Hrvoje </w:t>
            </w:r>
            <w:proofErr w:type="spellStart"/>
            <w:r w:rsidRPr="007A37F8">
              <w:t>Drvenkar</w:t>
            </w:r>
            <w:proofErr w:type="spellEnd"/>
            <w:r w:rsidRPr="007A37F8">
              <w:t>, Ines Glavaš, Josip Jukić, Ivanka Katarina Lemo</w:t>
            </w:r>
          </w:p>
        </w:tc>
      </w:tr>
      <w:tr w:rsidR="00577F47" w14:paraId="3CC3A951" w14:textId="77777777" w:rsidTr="00834F5F">
        <w:tc>
          <w:tcPr>
            <w:tcW w:w="1999" w:type="dxa"/>
          </w:tcPr>
          <w:p w14:paraId="52A87CED" w14:textId="7329082F" w:rsidR="00577F47" w:rsidRDefault="007A37F8" w:rsidP="009C41EF">
            <w:r w:rsidRPr="007A37F8">
              <w:t>Glazbena umjetnost</w:t>
            </w:r>
          </w:p>
        </w:tc>
        <w:tc>
          <w:tcPr>
            <w:tcW w:w="663" w:type="dxa"/>
          </w:tcPr>
          <w:p w14:paraId="24CD6FEF" w14:textId="4EE054B1" w:rsidR="00577F47" w:rsidRDefault="007A37F8" w:rsidP="009C41EF">
            <w:r w:rsidRPr="007A37F8">
              <w:t>6193</w:t>
            </w:r>
          </w:p>
        </w:tc>
        <w:tc>
          <w:tcPr>
            <w:tcW w:w="1238" w:type="dxa"/>
          </w:tcPr>
          <w:p w14:paraId="784BFA83" w14:textId="652CE185" w:rsidR="00577F47" w:rsidRDefault="007A37F8" w:rsidP="007A37F8">
            <w:pPr>
              <w:jc w:val="center"/>
            </w:pPr>
            <w:r w:rsidRPr="007A37F8">
              <w:t>4007</w:t>
            </w:r>
          </w:p>
        </w:tc>
        <w:tc>
          <w:tcPr>
            <w:tcW w:w="2758" w:type="dxa"/>
          </w:tcPr>
          <w:p w14:paraId="15D679DD" w14:textId="21A91CA9" w:rsidR="00577F47" w:rsidRDefault="007A37F8" w:rsidP="009C41EF">
            <w:r w:rsidRPr="007A37F8">
              <w:t xml:space="preserve">Profil </w:t>
            </w:r>
            <w:proofErr w:type="spellStart"/>
            <w:r w:rsidRPr="007A37F8">
              <w:t>Klett</w:t>
            </w:r>
            <w:proofErr w:type="spellEnd"/>
            <w:r w:rsidRPr="007A37F8">
              <w:t xml:space="preserve"> d.o.o</w:t>
            </w:r>
            <w:r>
              <w:t>.</w:t>
            </w:r>
          </w:p>
        </w:tc>
        <w:tc>
          <w:tcPr>
            <w:tcW w:w="4138" w:type="dxa"/>
          </w:tcPr>
          <w:p w14:paraId="600DD9F1" w14:textId="72886F64" w:rsidR="00577F47" w:rsidRDefault="007A37F8" w:rsidP="009C41EF">
            <w:r w:rsidRPr="007A37F8">
              <w:t>GLAZBENI SUSRETI 1</w:t>
            </w:r>
            <w:r>
              <w:t xml:space="preserve">: </w:t>
            </w:r>
            <w:r w:rsidRPr="007A37F8">
              <w:t>udžbenik glazbene umjetnosti za 1. razred gimnazije</w:t>
            </w:r>
          </w:p>
        </w:tc>
        <w:tc>
          <w:tcPr>
            <w:tcW w:w="4083" w:type="dxa"/>
          </w:tcPr>
          <w:p w14:paraId="4D4A76FD" w14:textId="2B6523C5" w:rsidR="00577F47" w:rsidRDefault="007A37F8" w:rsidP="009C41EF">
            <w:r w:rsidRPr="007A37F8">
              <w:t xml:space="preserve">Ružica Ambruš-Kiš, Nataša Perak </w:t>
            </w:r>
            <w:proofErr w:type="spellStart"/>
            <w:r w:rsidRPr="007A37F8">
              <w:t>Lovričević</w:t>
            </w:r>
            <w:proofErr w:type="spellEnd"/>
            <w:r w:rsidRPr="007A37F8">
              <w:t xml:space="preserve">, Ljiljana </w:t>
            </w:r>
            <w:proofErr w:type="spellStart"/>
            <w:r w:rsidRPr="007A37F8">
              <w:t>Ščedrov</w:t>
            </w:r>
            <w:proofErr w:type="spellEnd"/>
          </w:p>
        </w:tc>
      </w:tr>
      <w:tr w:rsidR="00577F47" w14:paraId="4DF427C1" w14:textId="77777777" w:rsidTr="00834F5F">
        <w:tc>
          <w:tcPr>
            <w:tcW w:w="1999" w:type="dxa"/>
          </w:tcPr>
          <w:p w14:paraId="3943675C" w14:textId="0D8FCA16" w:rsidR="00577F47" w:rsidRDefault="007A37F8" w:rsidP="009C41EF">
            <w:r w:rsidRPr="007A37F8">
              <w:lastRenderedPageBreak/>
              <w:t>Hrvatski jezik, jezik</w:t>
            </w:r>
          </w:p>
        </w:tc>
        <w:tc>
          <w:tcPr>
            <w:tcW w:w="663" w:type="dxa"/>
          </w:tcPr>
          <w:p w14:paraId="69E11394" w14:textId="17033456" w:rsidR="00577F47" w:rsidRDefault="007A37F8" w:rsidP="009C41EF">
            <w:r w:rsidRPr="007A37F8">
              <w:t>6198</w:t>
            </w:r>
          </w:p>
        </w:tc>
        <w:tc>
          <w:tcPr>
            <w:tcW w:w="1238" w:type="dxa"/>
          </w:tcPr>
          <w:p w14:paraId="7AB908D4" w14:textId="0AAD5486" w:rsidR="00577F47" w:rsidRDefault="007A37F8" w:rsidP="007A37F8">
            <w:pPr>
              <w:jc w:val="center"/>
            </w:pPr>
            <w:r w:rsidRPr="007A37F8">
              <w:t>4012</w:t>
            </w:r>
          </w:p>
        </w:tc>
        <w:tc>
          <w:tcPr>
            <w:tcW w:w="2758" w:type="dxa"/>
          </w:tcPr>
          <w:p w14:paraId="279494B8" w14:textId="542C69AE" w:rsidR="00577F47" w:rsidRDefault="007A37F8" w:rsidP="009C41EF">
            <w:r w:rsidRPr="007A37F8">
              <w:t xml:space="preserve">Profil </w:t>
            </w:r>
            <w:proofErr w:type="spellStart"/>
            <w:r w:rsidRPr="007A37F8">
              <w:t>Klett</w:t>
            </w:r>
            <w:proofErr w:type="spellEnd"/>
            <w:r w:rsidRPr="007A37F8">
              <w:t xml:space="preserve"> d.o.o.</w:t>
            </w:r>
          </w:p>
        </w:tc>
        <w:tc>
          <w:tcPr>
            <w:tcW w:w="4138" w:type="dxa"/>
          </w:tcPr>
          <w:p w14:paraId="0A1A194F" w14:textId="4DEB1821" w:rsidR="00577F47" w:rsidRDefault="00187947" w:rsidP="009C41EF">
            <w:r w:rsidRPr="00187947">
              <w:t>FON-FON 1</w:t>
            </w:r>
            <w:r>
              <w:t xml:space="preserve">: </w:t>
            </w:r>
            <w:r w:rsidRPr="00187947">
              <w:t>udžbenik iz hrvatskoga jezika za prvi razred gimnazija i četverogodišnjih strukovnih škola (140 sati godišnje)</w:t>
            </w:r>
            <w:r>
              <w:t xml:space="preserve"> </w:t>
            </w:r>
          </w:p>
        </w:tc>
        <w:tc>
          <w:tcPr>
            <w:tcW w:w="4083" w:type="dxa"/>
          </w:tcPr>
          <w:p w14:paraId="7215EB63" w14:textId="68F364DF" w:rsidR="00577F47" w:rsidRDefault="00187947" w:rsidP="009C41EF">
            <w:r w:rsidRPr="00187947">
              <w:t>Dragica Dujmović-</w:t>
            </w:r>
            <w:proofErr w:type="spellStart"/>
            <w:r w:rsidRPr="00187947">
              <w:t>Markusi</w:t>
            </w:r>
            <w:proofErr w:type="spellEnd"/>
          </w:p>
        </w:tc>
      </w:tr>
      <w:tr w:rsidR="00577F47" w14:paraId="297ACEA8" w14:textId="77777777" w:rsidTr="00834F5F">
        <w:tc>
          <w:tcPr>
            <w:tcW w:w="1999" w:type="dxa"/>
          </w:tcPr>
          <w:p w14:paraId="2AA5FB72" w14:textId="14B7D240" w:rsidR="00577F47" w:rsidRDefault="00187947" w:rsidP="009C41EF">
            <w:r w:rsidRPr="00187947">
              <w:t>Hrvatski jezik, književnost</w:t>
            </w:r>
          </w:p>
        </w:tc>
        <w:tc>
          <w:tcPr>
            <w:tcW w:w="663" w:type="dxa"/>
          </w:tcPr>
          <w:p w14:paraId="3CAC0035" w14:textId="3CB0F406" w:rsidR="00577F47" w:rsidRDefault="00187947" w:rsidP="00187947">
            <w:pPr>
              <w:jc w:val="center"/>
            </w:pPr>
            <w:r w:rsidRPr="00187947">
              <w:t>6199</w:t>
            </w:r>
          </w:p>
        </w:tc>
        <w:tc>
          <w:tcPr>
            <w:tcW w:w="1238" w:type="dxa"/>
          </w:tcPr>
          <w:p w14:paraId="2D90C925" w14:textId="55436C87" w:rsidR="00577F47" w:rsidRDefault="00187947" w:rsidP="00187947">
            <w:pPr>
              <w:jc w:val="center"/>
            </w:pPr>
            <w:r w:rsidRPr="00187947">
              <w:t>4013</w:t>
            </w:r>
          </w:p>
        </w:tc>
        <w:tc>
          <w:tcPr>
            <w:tcW w:w="2758" w:type="dxa"/>
          </w:tcPr>
          <w:p w14:paraId="26816CC1" w14:textId="4808BEFE" w:rsidR="00577F47" w:rsidRDefault="00187947" w:rsidP="009C41EF">
            <w:r w:rsidRPr="00187947">
              <w:t xml:space="preserve">Profil </w:t>
            </w:r>
            <w:proofErr w:type="spellStart"/>
            <w:r w:rsidRPr="00187947">
              <w:t>Klett</w:t>
            </w:r>
            <w:proofErr w:type="spellEnd"/>
            <w:r w:rsidRPr="00187947">
              <w:t xml:space="preserve"> d.o.o.</w:t>
            </w:r>
          </w:p>
        </w:tc>
        <w:tc>
          <w:tcPr>
            <w:tcW w:w="4138" w:type="dxa"/>
          </w:tcPr>
          <w:p w14:paraId="4E35F98F" w14:textId="09CD73FE" w:rsidR="00577F47" w:rsidRDefault="00187947" w:rsidP="009C41EF">
            <w:r w:rsidRPr="00187947">
              <w:t>KNJIŽEVNI VREMEPLOV 1</w:t>
            </w:r>
            <w:r>
              <w:t xml:space="preserve">: </w:t>
            </w:r>
            <w:r w:rsidRPr="00187947">
              <w:t>čitanka iz hrvatskoga jezika za prvi razred gimnazija i četverogodišnjih strukovnih škola (140 sati godišnje)</w:t>
            </w:r>
          </w:p>
        </w:tc>
        <w:tc>
          <w:tcPr>
            <w:tcW w:w="4083" w:type="dxa"/>
          </w:tcPr>
          <w:p w14:paraId="17EAE5B3" w14:textId="54479913" w:rsidR="00577F47" w:rsidRDefault="00187947" w:rsidP="009C41EF">
            <w:r w:rsidRPr="00187947">
              <w:t>Dragica Dujmović-</w:t>
            </w:r>
            <w:proofErr w:type="spellStart"/>
            <w:r w:rsidRPr="00187947">
              <w:t>Markusi</w:t>
            </w:r>
            <w:proofErr w:type="spellEnd"/>
            <w:r w:rsidRPr="00187947">
              <w:t xml:space="preserve">, Sandra </w:t>
            </w:r>
            <w:proofErr w:type="spellStart"/>
            <w:r w:rsidRPr="00187947">
              <w:t>Rossett-Bazdan</w:t>
            </w:r>
            <w:proofErr w:type="spellEnd"/>
          </w:p>
        </w:tc>
      </w:tr>
      <w:tr w:rsidR="00577F47" w14:paraId="62076415" w14:textId="77777777" w:rsidTr="00834F5F">
        <w:tc>
          <w:tcPr>
            <w:tcW w:w="1999" w:type="dxa"/>
          </w:tcPr>
          <w:p w14:paraId="6756D992" w14:textId="4F094C1E" w:rsidR="00577F47" w:rsidRDefault="00111339" w:rsidP="009C41EF">
            <w:r w:rsidRPr="00111339">
              <w:t>Informatika</w:t>
            </w:r>
          </w:p>
        </w:tc>
        <w:tc>
          <w:tcPr>
            <w:tcW w:w="663" w:type="dxa"/>
          </w:tcPr>
          <w:p w14:paraId="09E5AE61" w14:textId="0B700FC9" w:rsidR="00577F47" w:rsidRDefault="00111339" w:rsidP="009C41EF">
            <w:r w:rsidRPr="00111339">
              <w:t>6209</w:t>
            </w:r>
          </w:p>
        </w:tc>
        <w:tc>
          <w:tcPr>
            <w:tcW w:w="1238" w:type="dxa"/>
          </w:tcPr>
          <w:p w14:paraId="4B5F67C6" w14:textId="72C38FD8" w:rsidR="00577F47" w:rsidRDefault="00111339" w:rsidP="00111339">
            <w:pPr>
              <w:jc w:val="center"/>
            </w:pPr>
            <w:r w:rsidRPr="00111339">
              <w:t>4023</w:t>
            </w:r>
          </w:p>
        </w:tc>
        <w:tc>
          <w:tcPr>
            <w:tcW w:w="2758" w:type="dxa"/>
          </w:tcPr>
          <w:p w14:paraId="261CFB09" w14:textId="302FF87A" w:rsidR="00577F47" w:rsidRDefault="00111339" w:rsidP="009C41EF">
            <w:r w:rsidRPr="00111339">
              <w:t>Udžbenik.hr d.o.o.</w:t>
            </w:r>
          </w:p>
        </w:tc>
        <w:tc>
          <w:tcPr>
            <w:tcW w:w="4138" w:type="dxa"/>
          </w:tcPr>
          <w:p w14:paraId="40D75585" w14:textId="42F77FFA" w:rsidR="00577F47" w:rsidRDefault="00111339" w:rsidP="00111339">
            <w:r w:rsidRPr="00111339">
              <w:t>INFORMATIKA 1</w:t>
            </w:r>
            <w:r>
              <w:t xml:space="preserve">: </w:t>
            </w:r>
            <w:r>
              <w:t>udžbenik za 1. razred općih i prirodoslovno-matematičkih gimnazija</w:t>
            </w:r>
            <w:r>
              <w:t xml:space="preserve"> </w:t>
            </w:r>
            <w:r>
              <w:t>te 2. razred klasičnih i jezičnih gimnazija</w:t>
            </w:r>
          </w:p>
        </w:tc>
        <w:tc>
          <w:tcPr>
            <w:tcW w:w="4083" w:type="dxa"/>
          </w:tcPr>
          <w:p w14:paraId="230DC33B" w14:textId="1E64A785" w:rsidR="00577F47" w:rsidRDefault="00111339" w:rsidP="009C41EF">
            <w:proofErr w:type="spellStart"/>
            <w:r w:rsidRPr="00111339">
              <w:t>Vinkoslav</w:t>
            </w:r>
            <w:proofErr w:type="spellEnd"/>
            <w:r w:rsidRPr="00111339">
              <w:t xml:space="preserve"> </w:t>
            </w:r>
            <w:proofErr w:type="spellStart"/>
            <w:r w:rsidRPr="00111339">
              <w:t>Galešev</w:t>
            </w:r>
            <w:proofErr w:type="spellEnd"/>
            <w:r w:rsidRPr="00111339">
              <w:t xml:space="preserve">, Nikola Dmitrović, Vlasta Vlahović, </w:t>
            </w:r>
            <w:proofErr w:type="spellStart"/>
            <w:r w:rsidRPr="00111339">
              <w:t>Dalia</w:t>
            </w:r>
            <w:proofErr w:type="spellEnd"/>
            <w:r w:rsidRPr="00111339">
              <w:t xml:space="preserve"> </w:t>
            </w:r>
            <w:proofErr w:type="spellStart"/>
            <w:r w:rsidRPr="00111339">
              <w:t>Kager</w:t>
            </w:r>
            <w:proofErr w:type="spellEnd"/>
            <w:r w:rsidRPr="00111339">
              <w:t>, Kristina Lučić</w:t>
            </w:r>
          </w:p>
        </w:tc>
      </w:tr>
      <w:tr w:rsidR="00577F47" w14:paraId="52D8B7D6" w14:textId="77777777" w:rsidTr="00834F5F">
        <w:tc>
          <w:tcPr>
            <w:tcW w:w="1999" w:type="dxa"/>
          </w:tcPr>
          <w:p w14:paraId="50975591" w14:textId="3608CD82" w:rsidR="00577F47" w:rsidRDefault="008059DC" w:rsidP="009C41EF">
            <w:r w:rsidRPr="008059DC">
              <w:t>Katolički vjeronauk</w:t>
            </w:r>
          </w:p>
        </w:tc>
        <w:tc>
          <w:tcPr>
            <w:tcW w:w="663" w:type="dxa"/>
          </w:tcPr>
          <w:p w14:paraId="58BA70A5" w14:textId="781C38B8" w:rsidR="00577F47" w:rsidRDefault="008059DC" w:rsidP="008059DC">
            <w:pPr>
              <w:jc w:val="center"/>
            </w:pPr>
            <w:r w:rsidRPr="008059DC">
              <w:t>6217</w:t>
            </w:r>
          </w:p>
        </w:tc>
        <w:tc>
          <w:tcPr>
            <w:tcW w:w="1238" w:type="dxa"/>
          </w:tcPr>
          <w:p w14:paraId="03804309" w14:textId="2FE14E72" w:rsidR="00577F47" w:rsidRDefault="008059DC" w:rsidP="008059DC">
            <w:pPr>
              <w:jc w:val="center"/>
            </w:pPr>
            <w:r w:rsidRPr="008059DC">
              <w:t>4031</w:t>
            </w:r>
          </w:p>
        </w:tc>
        <w:tc>
          <w:tcPr>
            <w:tcW w:w="2758" w:type="dxa"/>
          </w:tcPr>
          <w:p w14:paraId="6A98629E" w14:textId="6F2A550B" w:rsidR="00577F47" w:rsidRDefault="008059DC" w:rsidP="009C41EF">
            <w:proofErr w:type="spellStart"/>
            <w:r w:rsidRPr="008059DC">
              <w:t>Salesiana</w:t>
            </w:r>
            <w:proofErr w:type="spellEnd"/>
            <w:r w:rsidRPr="008059DC">
              <w:t xml:space="preserve"> d.o.o.</w:t>
            </w:r>
          </w:p>
        </w:tc>
        <w:tc>
          <w:tcPr>
            <w:tcW w:w="4138" w:type="dxa"/>
          </w:tcPr>
          <w:p w14:paraId="730C49FF" w14:textId="74AC4C3A" w:rsidR="00577F47" w:rsidRDefault="008059DC" w:rsidP="009C41EF">
            <w:r w:rsidRPr="008059DC">
              <w:t>DOĐI I VIDI 1</w:t>
            </w:r>
            <w:r>
              <w:t xml:space="preserve">: </w:t>
            </w:r>
            <w:r w:rsidRPr="008059DC">
              <w:t>udžbenik katoličkoga vjeronauka za prvi razred srednjih škola</w:t>
            </w:r>
          </w:p>
        </w:tc>
        <w:tc>
          <w:tcPr>
            <w:tcW w:w="4083" w:type="dxa"/>
          </w:tcPr>
          <w:p w14:paraId="7208B370" w14:textId="70434767" w:rsidR="00577F47" w:rsidRDefault="0059102B" w:rsidP="009C41EF">
            <w:r w:rsidRPr="0059102B">
              <w:t xml:space="preserve">Marin </w:t>
            </w:r>
            <w:proofErr w:type="spellStart"/>
            <w:r w:rsidRPr="0059102B">
              <w:t>Periš</w:t>
            </w:r>
            <w:proofErr w:type="spellEnd"/>
            <w:r w:rsidRPr="0059102B">
              <w:t>, Mirjana Vučica, Dušan Vuletić</w:t>
            </w:r>
          </w:p>
        </w:tc>
      </w:tr>
      <w:tr w:rsidR="00577F47" w14:paraId="63B5178E" w14:textId="77777777" w:rsidTr="00834F5F">
        <w:tc>
          <w:tcPr>
            <w:tcW w:w="1999" w:type="dxa"/>
          </w:tcPr>
          <w:p w14:paraId="5F117929" w14:textId="7605EB07" w:rsidR="00577F47" w:rsidRDefault="00225DA7" w:rsidP="009C41EF">
            <w:r w:rsidRPr="00225DA7">
              <w:t>Kemija</w:t>
            </w:r>
          </w:p>
        </w:tc>
        <w:tc>
          <w:tcPr>
            <w:tcW w:w="663" w:type="dxa"/>
          </w:tcPr>
          <w:p w14:paraId="3C6213BA" w14:textId="0ACF2963" w:rsidR="00577F47" w:rsidRDefault="00225DA7" w:rsidP="00225DA7">
            <w:pPr>
              <w:jc w:val="center"/>
            </w:pPr>
            <w:r w:rsidRPr="00225DA7">
              <w:t>6221</w:t>
            </w:r>
          </w:p>
        </w:tc>
        <w:tc>
          <w:tcPr>
            <w:tcW w:w="1238" w:type="dxa"/>
          </w:tcPr>
          <w:p w14:paraId="199BADC0" w14:textId="44085024" w:rsidR="00577F47" w:rsidRDefault="00225DA7" w:rsidP="00225DA7">
            <w:pPr>
              <w:jc w:val="center"/>
            </w:pPr>
            <w:r w:rsidRPr="00225DA7">
              <w:t>4035</w:t>
            </w:r>
          </w:p>
        </w:tc>
        <w:tc>
          <w:tcPr>
            <w:tcW w:w="2758" w:type="dxa"/>
          </w:tcPr>
          <w:p w14:paraId="046556CD" w14:textId="770B03E7" w:rsidR="00577F47" w:rsidRDefault="00E27844" w:rsidP="009C41EF">
            <w:r w:rsidRPr="00E27844">
              <w:t>Školska knjiga d.d.</w:t>
            </w:r>
          </w:p>
        </w:tc>
        <w:tc>
          <w:tcPr>
            <w:tcW w:w="4138" w:type="dxa"/>
          </w:tcPr>
          <w:p w14:paraId="3EBFA4DB" w14:textId="61176C87" w:rsidR="00577F47" w:rsidRDefault="00E27844" w:rsidP="009C41EF">
            <w:r w:rsidRPr="00E27844">
              <w:t>KEMIJA 1</w:t>
            </w:r>
            <w:r>
              <w:t xml:space="preserve">: </w:t>
            </w:r>
            <w:r w:rsidRPr="00E27844">
              <w:t>udžbenik kemije s dodatnim digitalnim sadržajima u prvom razredu gimnazije</w:t>
            </w:r>
            <w:r>
              <w:t xml:space="preserve"> </w:t>
            </w:r>
          </w:p>
        </w:tc>
        <w:tc>
          <w:tcPr>
            <w:tcW w:w="4083" w:type="dxa"/>
          </w:tcPr>
          <w:p w14:paraId="5B62431A" w14:textId="1CFEA00E" w:rsidR="00577F47" w:rsidRDefault="00E27844" w:rsidP="009C41EF">
            <w:r w:rsidRPr="00E27844">
              <w:t xml:space="preserve">Marina </w:t>
            </w:r>
            <w:proofErr w:type="spellStart"/>
            <w:r w:rsidRPr="00E27844">
              <w:t>Luetić</w:t>
            </w:r>
            <w:proofErr w:type="spellEnd"/>
            <w:r w:rsidRPr="00E27844">
              <w:t xml:space="preserve">, Vesna Petrović </w:t>
            </w:r>
            <w:proofErr w:type="spellStart"/>
            <w:r w:rsidRPr="00E27844">
              <w:t>Peroković</w:t>
            </w:r>
            <w:proofErr w:type="spellEnd"/>
            <w:r w:rsidRPr="00E27844">
              <w:t xml:space="preserve">, Tajana </w:t>
            </w:r>
            <w:proofErr w:type="spellStart"/>
            <w:r w:rsidRPr="00E27844">
              <w:t>Preočanin</w:t>
            </w:r>
            <w:proofErr w:type="spellEnd"/>
            <w:r w:rsidRPr="00E27844">
              <w:t xml:space="preserve">, Sonja Rupčić </w:t>
            </w:r>
            <w:proofErr w:type="spellStart"/>
            <w:r w:rsidRPr="00E27844">
              <w:t>Petelinc</w:t>
            </w:r>
            <w:proofErr w:type="spellEnd"/>
            <w:r w:rsidRPr="00E27844">
              <w:t>, Dubravka Turčinović</w:t>
            </w:r>
          </w:p>
        </w:tc>
      </w:tr>
      <w:tr w:rsidR="00577F47" w14:paraId="2247A2F9" w14:textId="77777777" w:rsidTr="00834F5F">
        <w:tc>
          <w:tcPr>
            <w:tcW w:w="1999" w:type="dxa"/>
          </w:tcPr>
          <w:p w14:paraId="35559DFE" w14:textId="367EF097" w:rsidR="00577F47" w:rsidRDefault="009F7E65" w:rsidP="009C41EF">
            <w:r w:rsidRPr="009F7E65">
              <w:t>Latinski jezik</w:t>
            </w:r>
          </w:p>
        </w:tc>
        <w:tc>
          <w:tcPr>
            <w:tcW w:w="663" w:type="dxa"/>
          </w:tcPr>
          <w:p w14:paraId="309AF955" w14:textId="0AF95569" w:rsidR="00577F47" w:rsidRDefault="009F7E65" w:rsidP="009F7E65">
            <w:pPr>
              <w:jc w:val="center"/>
            </w:pPr>
            <w:r w:rsidRPr="009F7E65">
              <w:t>6224</w:t>
            </w:r>
          </w:p>
        </w:tc>
        <w:tc>
          <w:tcPr>
            <w:tcW w:w="1238" w:type="dxa"/>
          </w:tcPr>
          <w:p w14:paraId="445C0679" w14:textId="63E7CA38" w:rsidR="00577F47" w:rsidRDefault="009F7E65" w:rsidP="009F7E65">
            <w:pPr>
              <w:jc w:val="center"/>
            </w:pPr>
            <w:r w:rsidRPr="009F7E65">
              <w:t>4038</w:t>
            </w:r>
          </w:p>
        </w:tc>
        <w:tc>
          <w:tcPr>
            <w:tcW w:w="2758" w:type="dxa"/>
          </w:tcPr>
          <w:p w14:paraId="19712C92" w14:textId="04C85779" w:rsidR="00577F47" w:rsidRDefault="009F7E65" w:rsidP="009C41EF">
            <w:r w:rsidRPr="009F7E65">
              <w:t>Školska knjiga d.d.</w:t>
            </w:r>
          </w:p>
        </w:tc>
        <w:tc>
          <w:tcPr>
            <w:tcW w:w="4138" w:type="dxa"/>
          </w:tcPr>
          <w:p w14:paraId="5DD36E5D" w14:textId="77777777" w:rsidR="00577F47" w:rsidRDefault="009F7E65" w:rsidP="009C41EF">
            <w:r w:rsidRPr="009F7E65">
              <w:t>LINGUAE LATINAE ELEMENTA</w:t>
            </w:r>
            <w:r>
              <w:t xml:space="preserve">: </w:t>
            </w:r>
            <w:r w:rsidRPr="009F7E65">
              <w:t>udžbenik latinskoga jezika s dodatnim digitalnim sadržajima za prvu godinu učenja u gimnazijama</w:t>
            </w:r>
          </w:p>
          <w:p w14:paraId="25C7A400" w14:textId="33FFEA1C" w:rsidR="006E525E" w:rsidRPr="006E525E" w:rsidRDefault="006E525E" w:rsidP="009C41EF">
            <w:pPr>
              <w:rPr>
                <w:b/>
              </w:rPr>
            </w:pPr>
            <w:r w:rsidRPr="006E525E">
              <w:rPr>
                <w:b/>
              </w:rPr>
              <w:t>+ pripadajuća radna bilježnica</w:t>
            </w:r>
          </w:p>
        </w:tc>
        <w:tc>
          <w:tcPr>
            <w:tcW w:w="4083" w:type="dxa"/>
          </w:tcPr>
          <w:p w14:paraId="3B360416" w14:textId="7320EB28" w:rsidR="00577F47" w:rsidRDefault="00C90A98" w:rsidP="009C41EF">
            <w:r w:rsidRPr="00C90A98">
              <w:t>Jadranka Bagarić</w:t>
            </w:r>
          </w:p>
        </w:tc>
      </w:tr>
      <w:tr w:rsidR="00577F47" w14:paraId="4930BEB8" w14:textId="77777777" w:rsidTr="00834F5F">
        <w:tc>
          <w:tcPr>
            <w:tcW w:w="1999" w:type="dxa"/>
          </w:tcPr>
          <w:p w14:paraId="31440246" w14:textId="224741CD" w:rsidR="00577F47" w:rsidRDefault="00DC5CA6" w:rsidP="009C41EF">
            <w:r w:rsidRPr="00DC5CA6">
              <w:t>Likovna umjetnost</w:t>
            </w:r>
          </w:p>
        </w:tc>
        <w:tc>
          <w:tcPr>
            <w:tcW w:w="663" w:type="dxa"/>
          </w:tcPr>
          <w:p w14:paraId="19180CC7" w14:textId="001AC60E" w:rsidR="00577F47" w:rsidRDefault="00E92AB0" w:rsidP="00E92AB0">
            <w:pPr>
              <w:jc w:val="center"/>
            </w:pPr>
            <w:r w:rsidRPr="00E92AB0">
              <w:t>6228</w:t>
            </w:r>
          </w:p>
        </w:tc>
        <w:tc>
          <w:tcPr>
            <w:tcW w:w="1238" w:type="dxa"/>
          </w:tcPr>
          <w:p w14:paraId="4AAEDD7F" w14:textId="06B64EE4" w:rsidR="00577F47" w:rsidRDefault="00E92AB0" w:rsidP="00E92AB0">
            <w:pPr>
              <w:jc w:val="center"/>
            </w:pPr>
            <w:r w:rsidRPr="00E92AB0">
              <w:t>4042</w:t>
            </w:r>
          </w:p>
        </w:tc>
        <w:tc>
          <w:tcPr>
            <w:tcW w:w="2758" w:type="dxa"/>
          </w:tcPr>
          <w:p w14:paraId="31743B9C" w14:textId="0E7AEE53" w:rsidR="00577F47" w:rsidRDefault="00E92AB0" w:rsidP="009C41EF">
            <w:r w:rsidRPr="00E92AB0">
              <w:t>Školska knjiga d.d.</w:t>
            </w:r>
          </w:p>
        </w:tc>
        <w:tc>
          <w:tcPr>
            <w:tcW w:w="4138" w:type="dxa"/>
          </w:tcPr>
          <w:p w14:paraId="531FADC8" w14:textId="5682D80A" w:rsidR="00577F47" w:rsidRDefault="00E92AB0" w:rsidP="009C41EF">
            <w:r w:rsidRPr="00E92AB0">
              <w:t>LIKOVNA UMJETNOST 1</w:t>
            </w:r>
            <w:r>
              <w:t xml:space="preserve">: </w:t>
            </w:r>
            <w:r w:rsidRPr="00E92AB0">
              <w:t>udžbenik likovne umjetnosti s dodatnim digitalnim sadržajima u prvom razredu srednje škole</w:t>
            </w:r>
          </w:p>
        </w:tc>
        <w:tc>
          <w:tcPr>
            <w:tcW w:w="4083" w:type="dxa"/>
          </w:tcPr>
          <w:p w14:paraId="0F40EF80" w14:textId="4F99F719" w:rsidR="00577F47" w:rsidRDefault="00E92AB0" w:rsidP="009C41EF">
            <w:r w:rsidRPr="00E92AB0">
              <w:t xml:space="preserve">Gordana </w:t>
            </w:r>
            <w:proofErr w:type="spellStart"/>
            <w:r w:rsidRPr="00E92AB0">
              <w:t>Košćec</w:t>
            </w:r>
            <w:proofErr w:type="spellEnd"/>
            <w:r w:rsidRPr="00E92AB0">
              <w:t xml:space="preserve"> </w:t>
            </w:r>
            <w:proofErr w:type="spellStart"/>
            <w:r w:rsidRPr="00E92AB0">
              <w:t>Bousfield</w:t>
            </w:r>
            <w:proofErr w:type="spellEnd"/>
            <w:r w:rsidRPr="00E92AB0">
              <w:t xml:space="preserve">, Jasna </w:t>
            </w:r>
            <w:proofErr w:type="spellStart"/>
            <w:r w:rsidRPr="00E92AB0">
              <w:t>Salamon</w:t>
            </w:r>
            <w:proofErr w:type="spellEnd"/>
            <w:r w:rsidRPr="00E92AB0">
              <w:t>, Mirjana Vučković</w:t>
            </w:r>
          </w:p>
        </w:tc>
      </w:tr>
      <w:tr w:rsidR="00577F47" w14:paraId="3A372D35" w14:textId="77777777" w:rsidTr="00834F5F">
        <w:tc>
          <w:tcPr>
            <w:tcW w:w="1999" w:type="dxa"/>
          </w:tcPr>
          <w:p w14:paraId="6E11672E" w14:textId="4647F96B" w:rsidR="00577F47" w:rsidRDefault="001745E0" w:rsidP="009C41EF">
            <w:r w:rsidRPr="001745E0">
              <w:lastRenderedPageBreak/>
              <w:t>Matematika</w:t>
            </w:r>
          </w:p>
        </w:tc>
        <w:tc>
          <w:tcPr>
            <w:tcW w:w="663" w:type="dxa"/>
          </w:tcPr>
          <w:p w14:paraId="2CB03910" w14:textId="4EEC1600" w:rsidR="00577F47" w:rsidRDefault="00FC5D38" w:rsidP="001745E0">
            <w:pPr>
              <w:jc w:val="center"/>
            </w:pPr>
            <w:r w:rsidRPr="00FC5D38">
              <w:t>6239</w:t>
            </w:r>
          </w:p>
        </w:tc>
        <w:tc>
          <w:tcPr>
            <w:tcW w:w="1238" w:type="dxa"/>
          </w:tcPr>
          <w:p w14:paraId="7F89DD45" w14:textId="4732C127" w:rsidR="00577F47" w:rsidRDefault="00FC5D38" w:rsidP="00FC5D38">
            <w:pPr>
              <w:jc w:val="center"/>
            </w:pPr>
            <w:r w:rsidRPr="00FC5D38">
              <w:t>4049</w:t>
            </w:r>
          </w:p>
        </w:tc>
        <w:tc>
          <w:tcPr>
            <w:tcW w:w="2758" w:type="dxa"/>
          </w:tcPr>
          <w:p w14:paraId="66FAA4B0" w14:textId="236E3926" w:rsidR="00577F47" w:rsidRDefault="00FC5D38" w:rsidP="009C41EF">
            <w:r w:rsidRPr="00FC5D38">
              <w:t>Školska knjiga d.d.</w:t>
            </w:r>
          </w:p>
        </w:tc>
        <w:tc>
          <w:tcPr>
            <w:tcW w:w="4138" w:type="dxa"/>
          </w:tcPr>
          <w:p w14:paraId="388CE142" w14:textId="3FB88957" w:rsidR="00577F47" w:rsidRDefault="00FC5D38" w:rsidP="009C41EF">
            <w:r w:rsidRPr="00FC5D38">
              <w:t>MATEMATIKA 1, I. DIO</w:t>
            </w:r>
            <w:r>
              <w:t xml:space="preserve">: </w:t>
            </w:r>
            <w:r w:rsidRPr="00FC5D38">
              <w:t>udžbenik matematike s dodatnim digitalnim sadržajima u prvom razredu srednje škole sa zadatcima za rješavanje, 3 i 4 sata tjedno</w:t>
            </w:r>
          </w:p>
        </w:tc>
        <w:tc>
          <w:tcPr>
            <w:tcW w:w="4083" w:type="dxa"/>
          </w:tcPr>
          <w:p w14:paraId="1A4A94B2" w14:textId="4547982B" w:rsidR="00577F47" w:rsidRDefault="00FC5D38" w:rsidP="009C41EF">
            <w:r w:rsidRPr="00FC5D38">
              <w:t xml:space="preserve">Aleksandra </w:t>
            </w:r>
            <w:proofErr w:type="spellStart"/>
            <w:r w:rsidRPr="00FC5D38">
              <w:t>Pletikosić</w:t>
            </w:r>
            <w:proofErr w:type="spellEnd"/>
            <w:r w:rsidRPr="00FC5D38">
              <w:t xml:space="preserve">, Jurica </w:t>
            </w:r>
            <w:proofErr w:type="spellStart"/>
            <w:r w:rsidRPr="00FC5D38">
              <w:t>Barišin</w:t>
            </w:r>
            <w:proofErr w:type="spellEnd"/>
            <w:r w:rsidRPr="00FC5D38">
              <w:t xml:space="preserve">, Ljerka Jukić Matić, Robert Gortan, Vesna </w:t>
            </w:r>
            <w:proofErr w:type="spellStart"/>
            <w:r w:rsidRPr="00FC5D38">
              <w:t>Vujasin</w:t>
            </w:r>
            <w:proofErr w:type="spellEnd"/>
            <w:r w:rsidRPr="00FC5D38">
              <w:t xml:space="preserve"> Ilić, Željka </w:t>
            </w:r>
            <w:proofErr w:type="spellStart"/>
            <w:r w:rsidRPr="00FC5D38">
              <w:t>Dijanić</w:t>
            </w:r>
            <w:proofErr w:type="spellEnd"/>
          </w:p>
        </w:tc>
      </w:tr>
      <w:tr w:rsidR="00FC5D38" w14:paraId="4927EC21" w14:textId="77777777" w:rsidTr="00834F5F">
        <w:tc>
          <w:tcPr>
            <w:tcW w:w="1999" w:type="dxa"/>
          </w:tcPr>
          <w:p w14:paraId="0E3DA5AB" w14:textId="5A31B1F3" w:rsidR="00FC5D38" w:rsidRPr="001745E0" w:rsidRDefault="00FC5D38" w:rsidP="009C41EF">
            <w:r w:rsidRPr="00FC5D38">
              <w:t>Matematika</w:t>
            </w:r>
          </w:p>
        </w:tc>
        <w:tc>
          <w:tcPr>
            <w:tcW w:w="663" w:type="dxa"/>
          </w:tcPr>
          <w:p w14:paraId="6E0955E7" w14:textId="547174A3" w:rsidR="00FC5D38" w:rsidRPr="00FC5D38" w:rsidRDefault="00FC5D38" w:rsidP="001745E0">
            <w:pPr>
              <w:jc w:val="center"/>
            </w:pPr>
            <w:r w:rsidRPr="00FC5D38">
              <w:t>6240</w:t>
            </w:r>
          </w:p>
        </w:tc>
        <w:tc>
          <w:tcPr>
            <w:tcW w:w="1238" w:type="dxa"/>
          </w:tcPr>
          <w:p w14:paraId="77317560" w14:textId="227D5B29" w:rsidR="00FC5D38" w:rsidRPr="00FC5D38" w:rsidRDefault="00FC5D38" w:rsidP="00FC5D38">
            <w:pPr>
              <w:jc w:val="center"/>
            </w:pPr>
            <w:r w:rsidRPr="00FC5D38">
              <w:t>4049</w:t>
            </w:r>
          </w:p>
        </w:tc>
        <w:tc>
          <w:tcPr>
            <w:tcW w:w="2758" w:type="dxa"/>
          </w:tcPr>
          <w:p w14:paraId="3F70EAD2" w14:textId="14E77583" w:rsidR="00FC5D38" w:rsidRPr="00FC5D38" w:rsidRDefault="00FC5D38" w:rsidP="009C41EF">
            <w:r w:rsidRPr="00FC5D38">
              <w:t>Školska knjiga d.d.</w:t>
            </w:r>
          </w:p>
        </w:tc>
        <w:tc>
          <w:tcPr>
            <w:tcW w:w="4138" w:type="dxa"/>
          </w:tcPr>
          <w:p w14:paraId="69ED595F" w14:textId="782E4D39" w:rsidR="00FC5D38" w:rsidRPr="00FC5D38" w:rsidRDefault="00FC5D38" w:rsidP="009C41EF">
            <w:r w:rsidRPr="00FC5D38">
              <w:t>MATEMATIKA 1, II. DIO</w:t>
            </w:r>
            <w:r>
              <w:t xml:space="preserve">: </w:t>
            </w:r>
            <w:r w:rsidRPr="00FC5D38">
              <w:t>udžbenik matematike s dodatnim digitalnim sadržajima u prvom razredu srednje škole sa zadatcima za rješavanje, 3 i 4 sata tjedno</w:t>
            </w:r>
          </w:p>
        </w:tc>
        <w:tc>
          <w:tcPr>
            <w:tcW w:w="4083" w:type="dxa"/>
          </w:tcPr>
          <w:p w14:paraId="518A7E9B" w14:textId="721E10A9" w:rsidR="00FC5D38" w:rsidRPr="00FC5D38" w:rsidRDefault="00FC5D38" w:rsidP="009C41EF">
            <w:r w:rsidRPr="00FC5D38">
              <w:t xml:space="preserve">Aleksandra </w:t>
            </w:r>
            <w:proofErr w:type="spellStart"/>
            <w:r w:rsidRPr="00FC5D38">
              <w:t>Pletikosić</w:t>
            </w:r>
            <w:proofErr w:type="spellEnd"/>
            <w:r w:rsidRPr="00FC5D38">
              <w:t xml:space="preserve">, Jurica </w:t>
            </w:r>
            <w:proofErr w:type="spellStart"/>
            <w:r w:rsidRPr="00FC5D38">
              <w:t>Barišin</w:t>
            </w:r>
            <w:proofErr w:type="spellEnd"/>
            <w:r w:rsidRPr="00FC5D38">
              <w:t xml:space="preserve">, Ljerka Jukić Matić, Robert Gortan, Vesna </w:t>
            </w:r>
            <w:proofErr w:type="spellStart"/>
            <w:r w:rsidRPr="00FC5D38">
              <w:t>Vujasin</w:t>
            </w:r>
            <w:proofErr w:type="spellEnd"/>
            <w:r w:rsidRPr="00FC5D38">
              <w:t xml:space="preserve"> Ilić, Željka </w:t>
            </w:r>
            <w:proofErr w:type="spellStart"/>
            <w:r w:rsidRPr="00FC5D38">
              <w:t>Dijanić</w:t>
            </w:r>
            <w:proofErr w:type="spellEnd"/>
          </w:p>
        </w:tc>
      </w:tr>
      <w:tr w:rsidR="00FC5D38" w14:paraId="0C054522" w14:textId="77777777" w:rsidTr="00834F5F">
        <w:tc>
          <w:tcPr>
            <w:tcW w:w="1999" w:type="dxa"/>
          </w:tcPr>
          <w:p w14:paraId="28AD05A6" w14:textId="12003F2B" w:rsidR="00FC5D38" w:rsidRPr="00FC5D38" w:rsidRDefault="00F75CCE" w:rsidP="009C41EF">
            <w:r w:rsidRPr="00F75CCE">
              <w:t>Njemački jezik, prvi strani jezik</w:t>
            </w:r>
          </w:p>
        </w:tc>
        <w:tc>
          <w:tcPr>
            <w:tcW w:w="663" w:type="dxa"/>
          </w:tcPr>
          <w:p w14:paraId="10BE83F4" w14:textId="0E8FAE63" w:rsidR="00FC5D38" w:rsidRPr="00FC5D38" w:rsidRDefault="00F75CCE" w:rsidP="001745E0">
            <w:pPr>
              <w:jc w:val="center"/>
            </w:pPr>
            <w:r w:rsidRPr="00F75CCE">
              <w:t>6250</w:t>
            </w:r>
          </w:p>
        </w:tc>
        <w:tc>
          <w:tcPr>
            <w:tcW w:w="1238" w:type="dxa"/>
          </w:tcPr>
          <w:p w14:paraId="77D8E887" w14:textId="59145636" w:rsidR="00FC5D38" w:rsidRPr="00FC5D38" w:rsidRDefault="00F75CCE" w:rsidP="00FC5D38">
            <w:pPr>
              <w:jc w:val="center"/>
            </w:pPr>
            <w:r w:rsidRPr="00F75CCE">
              <w:t>4059</w:t>
            </w:r>
          </w:p>
        </w:tc>
        <w:tc>
          <w:tcPr>
            <w:tcW w:w="2758" w:type="dxa"/>
          </w:tcPr>
          <w:p w14:paraId="575D686B" w14:textId="651AF4D6" w:rsidR="00FC5D38" w:rsidRPr="00FC5D38" w:rsidRDefault="00F75CCE" w:rsidP="009C41EF">
            <w:r w:rsidRPr="00F75CCE">
              <w:t>Naklada Ljevak d.o.o.</w:t>
            </w:r>
          </w:p>
        </w:tc>
        <w:tc>
          <w:tcPr>
            <w:tcW w:w="4138" w:type="dxa"/>
          </w:tcPr>
          <w:p w14:paraId="393C4952" w14:textId="77777777" w:rsidR="00FC5D38" w:rsidRDefault="00F75CCE" w:rsidP="009C41EF">
            <w:r w:rsidRPr="00F75CCE">
              <w:t>IDEEN 2</w:t>
            </w:r>
            <w:r>
              <w:t xml:space="preserve">: </w:t>
            </w:r>
            <w:r w:rsidRPr="00F75CCE">
              <w:t>udžbenik za njemački jezik, 1. i 2. razred gimnazija i strukovnih škola, 6./7. i 9./10. godina učenja</w:t>
            </w:r>
          </w:p>
          <w:p w14:paraId="357BC7EF" w14:textId="1409E453" w:rsidR="00960156" w:rsidRPr="00FC5D38" w:rsidRDefault="00960156" w:rsidP="009C41EF">
            <w:r w:rsidRPr="006E525E">
              <w:rPr>
                <w:b/>
              </w:rPr>
              <w:t>+ pripadajuća radna bilježnica</w:t>
            </w:r>
          </w:p>
        </w:tc>
        <w:tc>
          <w:tcPr>
            <w:tcW w:w="4083" w:type="dxa"/>
          </w:tcPr>
          <w:p w14:paraId="68B1E75A" w14:textId="323819A7" w:rsidR="00FC5D38" w:rsidRPr="00FC5D38" w:rsidRDefault="00F75CCE" w:rsidP="009C41EF">
            <w:proofErr w:type="spellStart"/>
            <w:r w:rsidRPr="00F75CCE">
              <w:t>Wilfried</w:t>
            </w:r>
            <w:proofErr w:type="spellEnd"/>
            <w:r w:rsidRPr="00F75CCE">
              <w:t xml:space="preserve"> </w:t>
            </w:r>
            <w:proofErr w:type="spellStart"/>
            <w:r w:rsidRPr="00F75CCE">
              <w:t>Krenn</w:t>
            </w:r>
            <w:proofErr w:type="spellEnd"/>
            <w:r w:rsidRPr="00F75CCE">
              <w:t xml:space="preserve">, Herbert </w:t>
            </w:r>
            <w:proofErr w:type="spellStart"/>
            <w:r w:rsidRPr="00F75CCE">
              <w:t>Puchta</w:t>
            </w:r>
            <w:proofErr w:type="spellEnd"/>
          </w:p>
        </w:tc>
      </w:tr>
      <w:tr w:rsidR="002260C6" w14:paraId="7DAD3DD5" w14:textId="77777777" w:rsidTr="00834F5F">
        <w:tc>
          <w:tcPr>
            <w:tcW w:w="1999" w:type="dxa"/>
          </w:tcPr>
          <w:p w14:paraId="147342F7" w14:textId="6D807E18" w:rsidR="002260C6" w:rsidRPr="00F75CCE" w:rsidRDefault="002260C6" w:rsidP="009C41EF">
            <w:r w:rsidRPr="002260C6">
              <w:t>Njemački jezik, drugi strani jezik</w:t>
            </w:r>
          </w:p>
        </w:tc>
        <w:tc>
          <w:tcPr>
            <w:tcW w:w="663" w:type="dxa"/>
          </w:tcPr>
          <w:p w14:paraId="24DCAAFD" w14:textId="3A276198" w:rsidR="002260C6" w:rsidRPr="00F75CCE" w:rsidRDefault="002260C6" w:rsidP="001745E0">
            <w:pPr>
              <w:jc w:val="center"/>
            </w:pPr>
            <w:r w:rsidRPr="002260C6">
              <w:t>6246</w:t>
            </w:r>
          </w:p>
        </w:tc>
        <w:tc>
          <w:tcPr>
            <w:tcW w:w="1238" w:type="dxa"/>
          </w:tcPr>
          <w:p w14:paraId="40987AA9" w14:textId="2565A02E" w:rsidR="002260C6" w:rsidRPr="00F75CCE" w:rsidRDefault="002260C6" w:rsidP="00FC5D38">
            <w:pPr>
              <w:jc w:val="center"/>
            </w:pPr>
            <w:r w:rsidRPr="002260C6">
              <w:t>4055</w:t>
            </w:r>
          </w:p>
        </w:tc>
        <w:tc>
          <w:tcPr>
            <w:tcW w:w="2758" w:type="dxa"/>
          </w:tcPr>
          <w:p w14:paraId="34A67B90" w14:textId="0853070D" w:rsidR="002260C6" w:rsidRPr="00F75CCE" w:rsidRDefault="002260C6" w:rsidP="009C41EF">
            <w:r w:rsidRPr="002260C6">
              <w:t>Naklada Ljevak d.o.o.</w:t>
            </w:r>
          </w:p>
        </w:tc>
        <w:tc>
          <w:tcPr>
            <w:tcW w:w="4138" w:type="dxa"/>
          </w:tcPr>
          <w:p w14:paraId="539C2CA4" w14:textId="77777777" w:rsidR="002260C6" w:rsidRDefault="002260C6" w:rsidP="009C41EF">
            <w:r w:rsidRPr="002260C6">
              <w:t>IDEEN 1</w:t>
            </w:r>
            <w:r>
              <w:t xml:space="preserve">: </w:t>
            </w:r>
            <w:r w:rsidRPr="002260C6">
              <w:t>udžbenik za njemački jezik, 1. i 2. razred gimnazija i strukovnih škola, 1. i 2. godina učenja</w:t>
            </w:r>
          </w:p>
          <w:p w14:paraId="71DF18CE" w14:textId="29697ED9" w:rsidR="00960156" w:rsidRPr="00F75CCE" w:rsidRDefault="00960156" w:rsidP="009C41EF">
            <w:r w:rsidRPr="006E525E">
              <w:rPr>
                <w:b/>
              </w:rPr>
              <w:t>+ pripadajuća radna bilježnica</w:t>
            </w:r>
            <w:bookmarkStart w:id="0" w:name="_GoBack"/>
            <w:bookmarkEnd w:id="0"/>
          </w:p>
        </w:tc>
        <w:tc>
          <w:tcPr>
            <w:tcW w:w="4083" w:type="dxa"/>
          </w:tcPr>
          <w:p w14:paraId="16C77A58" w14:textId="338C3C0A" w:rsidR="002260C6" w:rsidRPr="00F75CCE" w:rsidRDefault="008F2A0F" w:rsidP="009C41EF">
            <w:proofErr w:type="spellStart"/>
            <w:r w:rsidRPr="008F2A0F">
              <w:t>Wilfried</w:t>
            </w:r>
            <w:proofErr w:type="spellEnd"/>
            <w:r w:rsidRPr="008F2A0F">
              <w:t xml:space="preserve"> </w:t>
            </w:r>
            <w:proofErr w:type="spellStart"/>
            <w:r w:rsidRPr="008F2A0F">
              <w:t>Krenn</w:t>
            </w:r>
            <w:proofErr w:type="spellEnd"/>
            <w:r w:rsidRPr="008F2A0F">
              <w:t xml:space="preserve">, Herbert </w:t>
            </w:r>
            <w:proofErr w:type="spellStart"/>
            <w:r w:rsidRPr="008F2A0F">
              <w:t>Puchta</w:t>
            </w:r>
            <w:proofErr w:type="spellEnd"/>
          </w:p>
        </w:tc>
      </w:tr>
      <w:tr w:rsidR="009B130C" w14:paraId="50BD85F8" w14:textId="77777777" w:rsidTr="00834F5F">
        <w:tc>
          <w:tcPr>
            <w:tcW w:w="1999" w:type="dxa"/>
          </w:tcPr>
          <w:p w14:paraId="4755387A" w14:textId="38EBD640" w:rsidR="009B130C" w:rsidRPr="002260C6" w:rsidRDefault="009B130C" w:rsidP="009C41EF">
            <w:r w:rsidRPr="009B130C">
              <w:t>Povijest</w:t>
            </w:r>
          </w:p>
        </w:tc>
        <w:tc>
          <w:tcPr>
            <w:tcW w:w="663" w:type="dxa"/>
          </w:tcPr>
          <w:p w14:paraId="2B647C8F" w14:textId="29196C86" w:rsidR="009B130C" w:rsidRPr="002260C6" w:rsidRDefault="009B130C" w:rsidP="001745E0">
            <w:pPr>
              <w:jc w:val="center"/>
            </w:pPr>
            <w:r w:rsidRPr="009B130C">
              <w:t>6472</w:t>
            </w:r>
          </w:p>
        </w:tc>
        <w:tc>
          <w:tcPr>
            <w:tcW w:w="1238" w:type="dxa"/>
          </w:tcPr>
          <w:p w14:paraId="490B446D" w14:textId="0FAC229F" w:rsidR="009B130C" w:rsidRPr="002260C6" w:rsidRDefault="009B130C" w:rsidP="00FC5D38">
            <w:pPr>
              <w:jc w:val="center"/>
            </w:pPr>
            <w:r w:rsidRPr="009B130C">
              <w:t>4274</w:t>
            </w:r>
          </w:p>
        </w:tc>
        <w:tc>
          <w:tcPr>
            <w:tcW w:w="2758" w:type="dxa"/>
          </w:tcPr>
          <w:p w14:paraId="504CF891" w14:textId="2900955F" w:rsidR="009B130C" w:rsidRPr="002260C6" w:rsidRDefault="00355EDA" w:rsidP="009C41EF">
            <w:r w:rsidRPr="00355EDA">
              <w:t>Školska knjiga d.d.</w:t>
            </w:r>
          </w:p>
        </w:tc>
        <w:tc>
          <w:tcPr>
            <w:tcW w:w="4138" w:type="dxa"/>
          </w:tcPr>
          <w:p w14:paraId="33E8ACE4" w14:textId="2A25E4EE" w:rsidR="009B130C" w:rsidRPr="002260C6" w:rsidRDefault="00355EDA" w:rsidP="009C41EF">
            <w:r w:rsidRPr="00355EDA">
              <w:t>TRAGOVI 1</w:t>
            </w:r>
            <w:r>
              <w:t xml:space="preserve">: </w:t>
            </w:r>
            <w:r w:rsidRPr="00355EDA">
              <w:t>udžbenik povijesti u prvom razredu gimnazije</w:t>
            </w:r>
          </w:p>
        </w:tc>
        <w:tc>
          <w:tcPr>
            <w:tcW w:w="4083" w:type="dxa"/>
          </w:tcPr>
          <w:p w14:paraId="003D74FC" w14:textId="17D9B05B" w:rsidR="009B130C" w:rsidRPr="008F2A0F" w:rsidRDefault="00355EDA" w:rsidP="009C41EF">
            <w:r w:rsidRPr="00355EDA">
              <w:t xml:space="preserve">Mirela </w:t>
            </w:r>
            <w:proofErr w:type="spellStart"/>
            <w:r w:rsidRPr="00355EDA">
              <w:t>Caput</w:t>
            </w:r>
            <w:proofErr w:type="spellEnd"/>
            <w:r w:rsidRPr="00355EDA">
              <w:t xml:space="preserve">, Karolina </w:t>
            </w:r>
            <w:proofErr w:type="spellStart"/>
            <w:r w:rsidRPr="00355EDA">
              <w:t>Ujaković</w:t>
            </w:r>
            <w:proofErr w:type="spellEnd"/>
            <w:r w:rsidRPr="00355EDA">
              <w:t xml:space="preserve">, Svjetlana </w:t>
            </w:r>
            <w:proofErr w:type="spellStart"/>
            <w:r w:rsidRPr="00355EDA">
              <w:t>Vorel</w:t>
            </w:r>
            <w:proofErr w:type="spellEnd"/>
          </w:p>
        </w:tc>
      </w:tr>
    </w:tbl>
    <w:p w14:paraId="64AC6260" w14:textId="77777777" w:rsidR="00472EF7" w:rsidRDefault="00472EF7" w:rsidP="009C41EF"/>
    <w:sectPr w:rsidR="00472EF7" w:rsidSect="00BA562C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CC5"/>
    <w:rsid w:val="000D14C5"/>
    <w:rsid w:val="00111339"/>
    <w:rsid w:val="001745E0"/>
    <w:rsid w:val="00187947"/>
    <w:rsid w:val="00225DA7"/>
    <w:rsid w:val="002260C6"/>
    <w:rsid w:val="00304F13"/>
    <w:rsid w:val="00355EDA"/>
    <w:rsid w:val="00472EF7"/>
    <w:rsid w:val="004756B7"/>
    <w:rsid w:val="00577F47"/>
    <w:rsid w:val="0059102B"/>
    <w:rsid w:val="00671CC5"/>
    <w:rsid w:val="006E525E"/>
    <w:rsid w:val="007A37F8"/>
    <w:rsid w:val="008059DC"/>
    <w:rsid w:val="00834F5F"/>
    <w:rsid w:val="008F2A0F"/>
    <w:rsid w:val="00960156"/>
    <w:rsid w:val="009B130C"/>
    <w:rsid w:val="009C41EF"/>
    <w:rsid w:val="009F7E65"/>
    <w:rsid w:val="00BA562C"/>
    <w:rsid w:val="00C90A98"/>
    <w:rsid w:val="00DB01AF"/>
    <w:rsid w:val="00DC5CA6"/>
    <w:rsid w:val="00E27844"/>
    <w:rsid w:val="00E92AB0"/>
    <w:rsid w:val="00F75CCE"/>
    <w:rsid w:val="00FC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644C"/>
  <w15:chartTrackingRefBased/>
  <w15:docId w15:val="{E6DA5253-BA57-49A5-BC39-6C4F0B29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1E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7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9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Fizika</cp:lastModifiedBy>
  <cp:revision>23</cp:revision>
  <dcterms:created xsi:type="dcterms:W3CDTF">2019-07-11T06:26:00Z</dcterms:created>
  <dcterms:modified xsi:type="dcterms:W3CDTF">2019-07-11T07:46:00Z</dcterms:modified>
</cp:coreProperties>
</file>