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6C" w:rsidRDefault="00F0176C" w:rsidP="00F0176C">
      <w:pPr>
        <w:spacing w:after="0"/>
        <w:rPr>
          <w:b/>
        </w:rPr>
      </w:pPr>
      <w:r>
        <w:rPr>
          <w:b/>
        </w:rPr>
        <w:t>SREDNJA ŠKOLA DONJI MIHOLJAC</w:t>
      </w:r>
    </w:p>
    <w:p w:rsidR="00F0176C" w:rsidRDefault="00F0176C" w:rsidP="00F0176C">
      <w:pPr>
        <w:spacing w:after="0"/>
        <w:rPr>
          <w:b/>
        </w:rPr>
      </w:pPr>
      <w:r>
        <w:rPr>
          <w:b/>
        </w:rPr>
        <w:t>POPIS UDŽBENIKA ZA 2. RAZRED OPĆ</w:t>
      </w:r>
      <w:r w:rsidR="00992270">
        <w:rPr>
          <w:b/>
        </w:rPr>
        <w:t>E GIMNAZIJE, školska godina 2020./2021</w:t>
      </w:r>
      <w:r>
        <w:rPr>
          <w:b/>
        </w:rPr>
        <w:t xml:space="preserve">. </w:t>
      </w:r>
    </w:p>
    <w:p w:rsidR="00F0176C" w:rsidRDefault="00F0176C" w:rsidP="00F0176C"/>
    <w:tbl>
      <w:tblPr>
        <w:tblStyle w:val="Reetkatablice"/>
        <w:tblW w:w="15724" w:type="dxa"/>
        <w:tblInd w:w="-601" w:type="dxa"/>
        <w:tblLook w:val="04A0" w:firstRow="1" w:lastRow="0" w:firstColumn="1" w:lastColumn="0" w:noHBand="0" w:noVBand="1"/>
      </w:tblPr>
      <w:tblGrid>
        <w:gridCol w:w="993"/>
        <w:gridCol w:w="42"/>
        <w:gridCol w:w="43"/>
        <w:gridCol w:w="1163"/>
        <w:gridCol w:w="12"/>
        <w:gridCol w:w="33"/>
        <w:gridCol w:w="13"/>
        <w:gridCol w:w="5280"/>
        <w:gridCol w:w="15"/>
        <w:gridCol w:w="14"/>
        <w:gridCol w:w="2821"/>
        <w:gridCol w:w="11"/>
        <w:gridCol w:w="1457"/>
        <w:gridCol w:w="32"/>
        <w:gridCol w:w="780"/>
        <w:gridCol w:w="17"/>
        <w:gridCol w:w="28"/>
        <w:gridCol w:w="1245"/>
        <w:gridCol w:w="48"/>
        <w:gridCol w:w="12"/>
        <w:gridCol w:w="570"/>
        <w:gridCol w:w="71"/>
        <w:gridCol w:w="49"/>
        <w:gridCol w:w="975"/>
      </w:tblGrid>
      <w:tr w:rsidR="00F0176C" w:rsidTr="00F0176C">
        <w:trPr>
          <w:trHeight w:val="315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Default="00F01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REG. BR.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cs="Calibri"/>
                <w:b/>
                <w:color w:val="000000" w:themeColor="text1"/>
              </w:rPr>
              <w:t>ŠIFRA KOMPLETA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NAZIV</w:t>
            </w:r>
          </w:p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AUTOR</w:t>
            </w:r>
          </w:p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IZDAVAČ</w:t>
            </w:r>
          </w:p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RAZRED</w:t>
            </w:r>
          </w:p>
          <w:p w:rsidR="00F0176C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F0176C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HRVATSKI JEZIK, književnost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6872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4626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KNJIŽEVNI VREMEPLOV 2: čitanka za drugi razred gimnazije i četverogodišnjih strukovnih škola (140 sati godišnje)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Sandra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Rossetti-Bazdan</w:t>
            </w:r>
            <w:proofErr w:type="spellEnd"/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Klett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HRVATSKI JEZIK, jezik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6839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4596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FON - FON 2: udžbenik hrvatskoga jezika za drugi razred gimnazije i srednjih strukovnih škola (140 sati godišnje)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+ pripadajuća radna bilježnica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Tanja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Španjić</w:t>
            </w:r>
            <w:proofErr w:type="spellEnd"/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Klett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GEOGRAFIJA 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7019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4759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GEO 2: udžbenik geografije s dodatnim digitalnim sadržajima u drugom razredu gimnazija i strukovnih škola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943D77">
              <w:rPr>
                <w:rFonts w:cs="Calibri"/>
                <w:color w:val="000000" w:themeColor="text1"/>
              </w:rPr>
              <w:t>Hermenegildo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Gall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Danijel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Jukopila</w:t>
            </w:r>
            <w:proofErr w:type="spellEnd"/>
            <w:r w:rsidRPr="00943D77">
              <w:rPr>
                <w:rFonts w:cs="Calibri"/>
                <w:color w:val="000000" w:themeColor="text1"/>
              </w:rPr>
              <w:t>, Predrag Kralj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Školska knjiga d.d.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POVIJEST </w:t>
            </w:r>
          </w:p>
        </w:tc>
      </w:tr>
      <w:tr w:rsidR="00943D77" w:rsidRPr="00943D77" w:rsidTr="00F0176C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7099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4837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TRAGOVI 2: udžbenik povijesti s dodatnim digitalnim sadržajem u drugom razredu gimnazije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Denis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Detling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Ivan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Peklić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Zdenko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Samaržija</w:t>
            </w:r>
            <w:proofErr w:type="spellEnd"/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Školska knjiga d.d.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BIOLOGIJA </w:t>
            </w:r>
          </w:p>
        </w:tc>
      </w:tr>
      <w:tr w:rsidR="00943D77" w:rsidRPr="00943D77" w:rsidTr="00F0176C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BIOLOGIJA 2 : udžbenik iz biologije za drugi razred gimnazije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eastAsia="Times New Roman" w:cs="Calibri"/>
                <w:color w:val="000000" w:themeColor="text1"/>
                <w:lang w:eastAsia="hr-HR"/>
              </w:rPr>
              <w:t xml:space="preserve">Sunčica Remenar, Mirela Sertić Perić, </w:t>
            </w:r>
            <w:proofErr w:type="spellStart"/>
            <w:r w:rsidRPr="00943D77">
              <w:rPr>
                <w:rFonts w:eastAsia="Times New Roman" w:cs="Calibri"/>
                <w:color w:val="000000" w:themeColor="text1"/>
                <w:lang w:eastAsia="hr-HR"/>
              </w:rPr>
              <w:t>Fran</w:t>
            </w:r>
            <w:proofErr w:type="spellEnd"/>
            <w:r w:rsidRPr="00943D77">
              <w:rPr>
                <w:rFonts w:eastAsia="Times New Roman" w:cs="Calibri"/>
                <w:color w:val="000000" w:themeColor="text1"/>
                <w:lang w:eastAsia="hr-HR"/>
              </w:rPr>
              <w:t xml:space="preserve"> </w:t>
            </w:r>
            <w:proofErr w:type="spellStart"/>
            <w:r w:rsidRPr="00943D77">
              <w:rPr>
                <w:rFonts w:eastAsia="Times New Roman" w:cs="Calibri"/>
                <w:color w:val="000000" w:themeColor="text1"/>
                <w:lang w:eastAsia="hr-HR"/>
              </w:rPr>
              <w:t>Rebrina</w:t>
            </w:r>
            <w:proofErr w:type="spellEnd"/>
            <w:r w:rsidRPr="00943D77">
              <w:rPr>
                <w:rFonts w:eastAsia="Times New Roman" w:cs="Calibri"/>
                <w:color w:val="000000" w:themeColor="text1"/>
                <w:lang w:eastAsia="hr-HR"/>
              </w:rPr>
              <w:t xml:space="preserve">, Snježana </w:t>
            </w:r>
            <w:proofErr w:type="spellStart"/>
            <w:r w:rsidRPr="00943D77">
              <w:rPr>
                <w:rFonts w:eastAsia="Times New Roman" w:cs="Calibri"/>
                <w:color w:val="000000" w:themeColor="text1"/>
                <w:lang w:eastAsia="hr-HR"/>
              </w:rPr>
              <w:t>Đumlija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ALFA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KEMIJA</w:t>
            </w:r>
          </w:p>
        </w:tc>
      </w:tr>
      <w:tr w:rsidR="00943D77" w:rsidRPr="00943D77" w:rsidTr="00F0176C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7036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4776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KEMIJA 2: udžbenik kemije s dodatnim digitalnim sadržajima u drugome razredu gimnazije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Tajana Begović, Marina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Luetić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Vesna Petrović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Peroković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Renata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Ruić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Funčić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Sonja Rupčić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Petelinc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</w:t>
            </w:r>
            <w:r w:rsidRPr="00943D77">
              <w:rPr>
                <w:rFonts w:cs="Calibri"/>
                <w:color w:val="000000" w:themeColor="text1"/>
              </w:rPr>
              <w:lastRenderedPageBreak/>
              <w:t>Lana Šarić, Dubravka Turčinović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lastRenderedPageBreak/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Školska knjiga d.d.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lastRenderedPageBreak/>
              <w:t>ENGLESKI JEZIK, napredno učenje</w:t>
            </w:r>
          </w:p>
        </w:tc>
      </w:tr>
      <w:tr w:rsidR="00943D77" w:rsidRPr="00943D77" w:rsidTr="004A59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9F2" w:rsidRPr="00943D77" w:rsidRDefault="004A59F2" w:rsidP="004A59F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6778</w:t>
            </w:r>
          </w:p>
          <w:p w:rsidR="00F0176C" w:rsidRPr="00943D77" w:rsidRDefault="00F0176C" w:rsidP="004A59F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2" w:rsidRPr="00943D77" w:rsidRDefault="004A59F2" w:rsidP="004A59F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4538</w:t>
            </w:r>
          </w:p>
          <w:p w:rsidR="00F0176C" w:rsidRPr="00943D77" w:rsidRDefault="00F0176C" w:rsidP="004A59F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INSIGHT INTERMEDIATE: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943D77">
              <w:rPr>
                <w:rFonts w:cs="Calibri"/>
                <w:color w:val="000000" w:themeColor="text1"/>
              </w:rPr>
              <w:t>Class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book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with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eBook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 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943D77">
              <w:rPr>
                <w:rFonts w:cs="Calibri"/>
                <w:color w:val="000000" w:themeColor="text1"/>
              </w:rPr>
              <w:t>Jayne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Wildman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Cathy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Mayers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Claire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Thacker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OXFORD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00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ENGLESKI JEZIK, početno učenje</w:t>
            </w:r>
          </w:p>
        </w:tc>
      </w:tr>
      <w:tr w:rsidR="00943D77" w:rsidRPr="00943D77" w:rsidTr="004A59F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9F2" w:rsidRPr="00943D77" w:rsidRDefault="004A59F2" w:rsidP="004A59F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6778</w:t>
            </w:r>
          </w:p>
          <w:p w:rsidR="00F0176C" w:rsidRPr="00943D77" w:rsidRDefault="00F0176C" w:rsidP="004A59F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2" w:rsidRPr="00943D77" w:rsidRDefault="004A59F2" w:rsidP="004A59F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4538</w:t>
            </w:r>
          </w:p>
          <w:p w:rsidR="00F0176C" w:rsidRPr="00943D77" w:rsidRDefault="00F0176C" w:rsidP="004A59F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INSIGHT INTERMEDIATE: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943D77">
              <w:rPr>
                <w:rFonts w:cs="Calibri"/>
                <w:color w:val="000000" w:themeColor="text1"/>
              </w:rPr>
              <w:t>Class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book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with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eBook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943D77">
              <w:rPr>
                <w:rFonts w:cs="Calibri"/>
                <w:color w:val="000000" w:themeColor="text1"/>
              </w:rPr>
              <w:t>Jayne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Wildman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Cathy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Mayers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Claire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Thacker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OXFORD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cs="Calibri"/>
                <w:b/>
                <w:color w:val="000000" w:themeColor="text1"/>
              </w:rPr>
              <w:t>Njemački jezik, napredno učenje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6250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4059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IDEEN 2: udžbenik za njemački jezik, 1. i 2. razred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gimanzija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i strukovnih škola, 6./7. i 9./10. godina učenja i 3. i 4. razred, 3./4. godina učenja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spellStart"/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Wilfried</w:t>
            </w:r>
            <w:proofErr w:type="spellEnd"/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Krenn</w:t>
            </w:r>
            <w:proofErr w:type="spellEnd"/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</w:t>
            </w:r>
            <w:proofErr w:type="spellStart"/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Herbert</w:t>
            </w:r>
            <w:proofErr w:type="spellEnd"/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Puchta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Naklada Ljevak 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00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cs="Calibri"/>
                <w:b/>
                <w:color w:val="000000" w:themeColor="text1"/>
              </w:rPr>
              <w:t>Njemački jezik, početno učenje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6246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4055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IDEEN 1: udžbenik za njemački jezik, 1. i 2. razred gimnazija i strukovnih škola, 1. i 2. godina učenja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 </w:t>
            </w:r>
          </w:p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943D77">
              <w:rPr>
                <w:rFonts w:cs="Calibri"/>
                <w:color w:val="000000" w:themeColor="text1"/>
              </w:rPr>
              <w:t>Wilfried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Krenn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Herbert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Puchta</w:t>
            </w:r>
            <w:proofErr w:type="spellEnd"/>
          </w:p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Naklada Ljevak </w:t>
            </w:r>
          </w:p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  <w:p w:rsidR="00F0176C" w:rsidRPr="00943D77" w:rsidRDefault="00F0176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MATEMATIKA 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7050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4790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MATEMATIKA 2: udžbenik matematike u drugom razredu srednje škole sa zadatcima za rješavanje, 3 i 4 sata tjedno, 1. i 2. dio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Ivan Matić, Jurica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Barišin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Ljerka Jukić Matić, Maja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Zelčić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Marija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Mišurac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Robert Gortan, Vesna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Vujasin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Ilić, Željka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Dijanić</w:t>
            </w:r>
            <w:proofErr w:type="spellEnd"/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udžbenik 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Školska knjiga d.d.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FIZIKA - ČETVEROGODIŠNJI GIMNAZIJSKI PROGRAM 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Cs/>
                <w:color w:val="000000" w:themeColor="text1"/>
              </w:rPr>
              <w:lastRenderedPageBreak/>
              <w:t>6493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4291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FIZIKA 2: </w:t>
            </w:r>
            <w:r w:rsidRPr="00943D77">
              <w:rPr>
                <w:rFonts w:cs="Calibri"/>
                <w:color w:val="000000" w:themeColor="text1"/>
              </w:rPr>
              <w:t>udžbenik iz fizike za drugi razred gimnazije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color w:val="000000" w:themeColor="text1"/>
              </w:rPr>
              <w:t>+ pripadajuća radna bilježnica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Jakov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Labor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Jasmina Zelenko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Paduan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ALFA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GLAZBENA UMJETNOST - ČETVEROGODIŠNJI PROGRAM 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6847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4604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GLAZBENI SUSRETI 2: udžbenik glazbene umjetnosti za drugi razred gimnazije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 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Nataša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Perak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Lovričević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Ljiljana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Ščedrov</w:t>
            </w:r>
            <w:proofErr w:type="spellEnd"/>
            <w:r w:rsidRPr="00943D77">
              <w:rPr>
                <w:rFonts w:cs="Calibri"/>
                <w:color w:val="000000" w:themeColor="text1"/>
              </w:rPr>
              <w:t>, Ružica Ambruš-Kiš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udžbenik 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Klett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 d.o.o.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LIKOVNA UMJETNOST 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7042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4782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LIKOVNA UMJETNOST 2: udžbenik likovne umjetnosti s dodatnim digitalnim sadržajima u drugome razredu srednje škole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Jasna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Salamon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Mirjana Vučković, Vesna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Mišljenović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Školska knjiga d.d.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PSIHOLOGIJA 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7076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4814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PSIHOLOGIJA: udžbenik psihologije s dodatnim digitalnim sadržajima u drugom i trećem razredu gimnazija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Ana Boban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Lipić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Ivana Jambrović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Čugura</w:t>
            </w:r>
            <w:proofErr w:type="spellEnd"/>
            <w:r w:rsidRPr="00943D77">
              <w:rPr>
                <w:rFonts w:cs="Calibri"/>
                <w:color w:val="000000" w:themeColor="text1"/>
              </w:rPr>
              <w:t>, Maja Kolega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Školska knjiga d.d.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ETIKA 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Cs/>
                <w:color w:val="000000" w:themeColor="text1"/>
              </w:rPr>
              <w:t>7005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4745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ETIKA 2 - TRAGOVIMA ČOVJEKA: 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udžbenik etike s dodatnim digitalnim sadržajima u drugom razredu gimnazija i srednjih škola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Igor Lukić, Marko Zec, Zlata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Paštar</w:t>
            </w:r>
            <w:proofErr w:type="spellEnd"/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Školska knjiga d.d.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LATINSKI JEZIK 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7044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4784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LINGUAE LATINAE ELEMENTA 2: udžbenik latinskoga jezika s dodatnim digitalnim sadržajima za 2. godinu učenja u gimnazijama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Jadranka Bagarić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Školska knjiga d.d.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15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KATOLIČKI VJERONAUK </w:t>
            </w:r>
          </w:p>
        </w:tc>
      </w:tr>
      <w:tr w:rsidR="00943D77" w:rsidRPr="00943D77" w:rsidTr="00F0176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6974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4714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</w:rPr>
            </w:pP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DOĐI I VIDI 2: udžbenik katoličkoga vjeronauka za drugi razred srednjih škola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Ivo Džeba, Mario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Milovac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Hrvoje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Vargić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Šime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Zupčić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SALESIANA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  <w:tr w:rsidR="00943D77" w:rsidRPr="00943D77" w:rsidTr="00F0176C">
        <w:trPr>
          <w:trHeight w:val="300"/>
        </w:trPr>
        <w:tc>
          <w:tcPr>
            <w:tcW w:w="157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lastRenderedPageBreak/>
              <w:t>INFORMATIKA</w:t>
            </w:r>
          </w:p>
        </w:tc>
      </w:tr>
      <w:tr w:rsidR="00943D77" w:rsidRPr="00943D77" w:rsidTr="00F0176C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6214</w:t>
            </w: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C" w:rsidRPr="00943D77" w:rsidRDefault="00F0176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4028</w:t>
            </w:r>
          </w:p>
          <w:p w:rsidR="00F0176C" w:rsidRPr="00943D77" w:rsidRDefault="00F0176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>INFORMATIKA/RAČUNALSTVO 1 I 2: udžbenik za 1. i 2. razred općih, jezičnih, klasičnih, prirodoslovnih i programe A i C prirodoslovno-matematičkih gimnazija te za 1. i 2. razred strukovnih škola</w:t>
            </w:r>
          </w:p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Zoran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Ikica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Mladen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Kuzminski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Ljiljana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Milijaš</w:t>
            </w:r>
            <w:proofErr w:type="spellEnd"/>
            <w:r w:rsidRPr="00943D77">
              <w:rPr>
                <w:rFonts w:cs="Calibri"/>
                <w:color w:val="000000" w:themeColor="text1"/>
              </w:rPr>
              <w:t>, Gordana Sekulić-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Štivčević</w:t>
            </w:r>
            <w:proofErr w:type="spellEnd"/>
            <w:r w:rsidRPr="00943D77">
              <w:rPr>
                <w:rFonts w:cs="Calibri"/>
                <w:color w:val="000000" w:themeColor="text1"/>
              </w:rPr>
              <w:t xml:space="preserve">, Ljiljana </w:t>
            </w:r>
            <w:proofErr w:type="spellStart"/>
            <w:r w:rsidRPr="00943D77">
              <w:rPr>
                <w:rFonts w:cs="Calibri"/>
                <w:color w:val="000000" w:themeColor="text1"/>
              </w:rPr>
              <w:t>Zvonarek</w:t>
            </w:r>
            <w:proofErr w:type="spellEnd"/>
          </w:p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cs="Calibri"/>
                <w:color w:val="000000" w:themeColor="text1"/>
              </w:rPr>
              <w:t xml:space="preserve">PRO-MIL 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76C" w:rsidRPr="00943D77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43D77">
              <w:rPr>
                <w:rFonts w:asciiTheme="minorHAnsi" w:eastAsiaTheme="minorHAnsi" w:hAnsiTheme="minorHAnsi" w:cstheme="minorBidi"/>
                <w:color w:val="000000" w:themeColor="text1"/>
              </w:rPr>
              <w:t>2. razred srednje škole</w:t>
            </w:r>
          </w:p>
        </w:tc>
      </w:tr>
    </w:tbl>
    <w:p w:rsidR="005B4CDB" w:rsidRPr="00943D77" w:rsidRDefault="005B4CDB">
      <w:pPr>
        <w:rPr>
          <w:color w:val="000000" w:themeColor="text1"/>
        </w:rPr>
      </w:pPr>
      <w:bookmarkStart w:id="0" w:name="_GoBack"/>
      <w:bookmarkEnd w:id="0"/>
    </w:p>
    <w:sectPr w:rsidR="005B4CDB" w:rsidRPr="00943D77" w:rsidSect="006267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49"/>
    <w:rsid w:val="004A59F2"/>
    <w:rsid w:val="005B4CDB"/>
    <w:rsid w:val="00626738"/>
    <w:rsid w:val="00943D77"/>
    <w:rsid w:val="00992270"/>
    <w:rsid w:val="00AC63C1"/>
    <w:rsid w:val="00B40F5C"/>
    <w:rsid w:val="00EE4A49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4644-7FE2-4F60-B0D1-ADE392B5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1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2020-07-11T23:07:00Z</dcterms:created>
  <dcterms:modified xsi:type="dcterms:W3CDTF">2020-07-18T21:31:00Z</dcterms:modified>
</cp:coreProperties>
</file>