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06" w:rsidRDefault="00D62706" w:rsidP="00D62706">
      <w:pPr>
        <w:spacing w:after="0"/>
        <w:rPr>
          <w:b/>
        </w:rPr>
      </w:pPr>
      <w:r>
        <w:rPr>
          <w:b/>
        </w:rPr>
        <w:t>SREDNJA ŠKOLA DONJI MIHOLJAC</w:t>
      </w:r>
    </w:p>
    <w:p w:rsidR="00D62706" w:rsidRDefault="00D62706" w:rsidP="00D62706">
      <w:pPr>
        <w:spacing w:after="0"/>
        <w:rPr>
          <w:b/>
        </w:rPr>
      </w:pPr>
      <w:r>
        <w:rPr>
          <w:b/>
        </w:rPr>
        <w:t>POPIS UDŽBENIKA ZA 4. RAZRED OPĆ</w:t>
      </w:r>
      <w:r w:rsidR="00E828BC">
        <w:rPr>
          <w:b/>
        </w:rPr>
        <w:t>E GIMNAZIJE, školska godina 2020./2021</w:t>
      </w:r>
      <w:bookmarkStart w:id="0" w:name="_GoBack"/>
      <w:bookmarkEnd w:id="0"/>
      <w:r>
        <w:rPr>
          <w:b/>
        </w:rPr>
        <w:t xml:space="preserve">. </w:t>
      </w:r>
    </w:p>
    <w:p w:rsidR="00D62706" w:rsidRDefault="00D62706" w:rsidP="00D62706"/>
    <w:tbl>
      <w:tblPr>
        <w:tblStyle w:val="Reetkatablice"/>
        <w:tblW w:w="14524" w:type="dxa"/>
        <w:tblInd w:w="0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90"/>
        <w:gridCol w:w="1020"/>
      </w:tblGrid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KNJIŽEVNOST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3893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KNJIŽEVNI VREMEPLOV 4 : čitanka za četvrti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Dragica Dujmović-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Markusi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Terezija Pavić-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Pezer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Sandra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Rosseti-Bazdan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JEZIK I JEZIČNO IZRAŽAVANJE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5087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FON-FON 4 : radna bilježnica iz hrvatskoga jezika za četvrti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Dragica Dujmović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Markusi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Terezija Pavić-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Pezer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37,00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5086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FON-FON 4 : udžbenik hrvatskoga jezika za četvrti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Dragica Dujmović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Markusi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Terezija Pavić-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Pezer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GEOGRAFIJA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4897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GEOGRAFIJA 4 : udžbenik iz geografije za VI.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Dragutin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Feletar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Ružica Vuk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MERIDIJANI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POVIJEST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2749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POVIJEST 4 : udžbenik za 4.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Miroslav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Akmadža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Mario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Jareb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Zdenko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Radelić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BIOLOGIJA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4465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BIOLOGIJA 4 : udžbenik iz biologije za četvrti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Irella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Bogut, Dubravka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Čerba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Mihaela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Marceljak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Ilić, Snježana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Đumlija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Melita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Lichtental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KEMIJA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4489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KEMIJA 4 : udžbenik iz kemije za četvrti razred gimnazije (s CD-om)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Nikolina Ribarić, Irena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Futivić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Nikola Sakač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- PRVI STRANI JEZIK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5021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Jayne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Wildman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Fiona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Beddall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98,00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5022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Mike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Sayer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Rachael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Roberts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- DRUGI STRANI JEZIK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4654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4655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OPĆU, JEZIČNU I KLASIČNU GIMNAZIJU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4771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4 - 2. DIO : udžbenik i zbirka zadataka za 4.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4770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MATEMATIKA 4 - 1. DIO : udžbenik i zbirka zadataka za 4.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FIZIKA - ČETVEROGODIŠNJI GIMNAZIJSKI PROGRAM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4473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FIZIKA 4 : udžbenik za 4. razred gimnazije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+ pripadajuća radna bilježnica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Jakov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Labor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4474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FIZIKA 4 : zbirka zadataka za 4.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 xml:space="preserve">Jakov </w:t>
            </w:r>
            <w:proofErr w:type="spellStart"/>
            <w:r>
              <w:rPr>
                <w:rFonts w:asciiTheme="minorHAnsi" w:eastAsia="Times New Roman" w:hAnsiTheme="minorHAnsi" w:cs="Arial"/>
                <w:lang w:eastAsia="hr-HR"/>
              </w:rPr>
              <w:t>Labor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54,00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GLAZBENA UMJETNOST - ČETVEROGODIŠNJI PROGRAM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3929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GLAZBENI SUSRETI 4. VRSTE : udžbenik glazbene umjetnosti s 3 zvučna CD-a za četvrti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Nataša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Perak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Lovričević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Ljiljana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Ščedrov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 s 3 zvučna CD-a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LIKOVNA UMJETNOST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4495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LIKOVNA UMJETNOST 4 : udžbenik iz likovne umjetnosti za 4. razred srednjih škola s četverogodišnjim programom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Natalija Stipetić-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Čus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Zrinka Jurić-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Avmedoski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Blanka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Petrinec-Fulir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Elen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Zubek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FILOZOFIJA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2252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FILOZOFIJA : udžbenik filozofije za 4.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4496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POLITIKA I GOSPODARSTVO : udžbenik za četvrti razred gimnazije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Ana Knežević-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Hesky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4357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FILOZOFIJA MORALA : udžbenik etike za četvrti razred srednjih škola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89,00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4. razred srednje škole</w:t>
            </w:r>
          </w:p>
        </w:tc>
      </w:tr>
      <w:tr w:rsidR="00D62706" w:rsidTr="00D62706">
        <w:trPr>
          <w:trHeight w:val="31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D62706" w:rsidTr="00D6270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2889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SVJETLOM VJERE : udžbenik katoličkoga vjeronauka za 4. razred srednjih škola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Ana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Thea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Filipović, autorski tim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udžbenik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47,00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KS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706" w:rsidRDefault="00D6270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4. </w:t>
            </w:r>
            <w:r>
              <w:rPr>
                <w:rFonts w:asciiTheme="minorHAnsi" w:eastAsiaTheme="minorHAnsi" w:hAnsiTheme="minorHAnsi" w:cstheme="minorBidi"/>
              </w:rPr>
              <w:t>razred srednje škole</w:t>
            </w:r>
          </w:p>
          <w:p w:rsidR="00D62706" w:rsidRDefault="00D627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62706" w:rsidRDefault="00D62706" w:rsidP="00D62706"/>
    <w:p w:rsidR="001751D9" w:rsidRDefault="001751D9"/>
    <w:sectPr w:rsidR="001751D9" w:rsidSect="003C36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7"/>
    <w:rsid w:val="001751D9"/>
    <w:rsid w:val="003C3642"/>
    <w:rsid w:val="00D62706"/>
    <w:rsid w:val="00E45E07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07D4"/>
  <w15:chartTrackingRefBased/>
  <w15:docId w15:val="{8FC801C6-B5FF-4B37-BE23-638387A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27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2020-07-12T19:29:00Z</dcterms:created>
  <dcterms:modified xsi:type="dcterms:W3CDTF">2020-07-12T20:29:00Z</dcterms:modified>
</cp:coreProperties>
</file>