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5BEE" w14:textId="77777777" w:rsidR="002A7FA7" w:rsidRDefault="002A7FA7" w:rsidP="002A7FA7">
      <w:pPr>
        <w:spacing w:after="0"/>
        <w:rPr>
          <w:b/>
        </w:rPr>
      </w:pPr>
      <w:r>
        <w:rPr>
          <w:b/>
        </w:rPr>
        <w:t>SREDNJA ŠKOLA DONJI MIHOLJAC</w:t>
      </w:r>
    </w:p>
    <w:p w14:paraId="23EA7255" w14:textId="28944240" w:rsidR="002A7FA7" w:rsidRDefault="002A7FA7" w:rsidP="002A7FA7">
      <w:pPr>
        <w:rPr>
          <w:b/>
        </w:rPr>
      </w:pPr>
      <w:r>
        <w:rPr>
          <w:b/>
        </w:rPr>
        <w:t>POPIS UDŽBENIKA ZA 2. RAZRE</w:t>
      </w:r>
      <w:r w:rsidR="00A301FD">
        <w:rPr>
          <w:b/>
        </w:rPr>
        <w:t>D PRODAVAČA, školska godina 20</w:t>
      </w:r>
      <w:r w:rsidR="007C50C6">
        <w:rPr>
          <w:b/>
        </w:rPr>
        <w:t>21</w:t>
      </w:r>
      <w:r w:rsidR="007A2E2C">
        <w:rPr>
          <w:b/>
        </w:rPr>
        <w:t>./20</w:t>
      </w:r>
      <w:r w:rsidR="006266D2">
        <w:rPr>
          <w:b/>
        </w:rPr>
        <w:t>2</w:t>
      </w:r>
      <w:r w:rsidR="007C50C6">
        <w:rPr>
          <w:b/>
        </w:rPr>
        <w:t>2</w:t>
      </w:r>
      <w:r>
        <w:rPr>
          <w:b/>
        </w:rPr>
        <w:t>.</w:t>
      </w:r>
    </w:p>
    <w:p w14:paraId="7430FB8C" w14:textId="77777777" w:rsidR="00065C0B" w:rsidRDefault="00065C0B" w:rsidP="002A7FA7">
      <w:pPr>
        <w:rPr>
          <w:b/>
        </w:rPr>
      </w:pPr>
    </w:p>
    <w:tbl>
      <w:tblPr>
        <w:tblStyle w:val="Reetkatablice"/>
        <w:tblW w:w="14178" w:type="dxa"/>
        <w:tblInd w:w="-34" w:type="dxa"/>
        <w:tblLook w:val="04A0" w:firstRow="1" w:lastRow="0" w:firstColumn="1" w:lastColumn="0" w:noHBand="0" w:noVBand="1"/>
      </w:tblPr>
      <w:tblGrid>
        <w:gridCol w:w="34"/>
        <w:gridCol w:w="5347"/>
        <w:gridCol w:w="6"/>
        <w:gridCol w:w="2835"/>
        <w:gridCol w:w="24"/>
        <w:gridCol w:w="1394"/>
        <w:gridCol w:w="66"/>
        <w:gridCol w:w="784"/>
        <w:gridCol w:w="47"/>
        <w:gridCol w:w="1371"/>
        <w:gridCol w:w="46"/>
        <w:gridCol w:w="662"/>
        <w:gridCol w:w="28"/>
        <w:gridCol w:w="1534"/>
      </w:tblGrid>
      <w:tr w:rsidR="00065C0B" w:rsidRPr="00065C0B" w14:paraId="26236AF7" w14:textId="77777777" w:rsidTr="00115895">
        <w:trPr>
          <w:gridBefore w:val="1"/>
          <w:wBefore w:w="34" w:type="dxa"/>
          <w:trHeight w:val="315"/>
        </w:trPr>
        <w:tc>
          <w:tcPr>
            <w:tcW w:w="14144" w:type="dxa"/>
            <w:gridSpan w:val="13"/>
            <w:noWrap/>
            <w:hideMark/>
          </w:tcPr>
          <w:p w14:paraId="162F0D71" w14:textId="77777777"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725BD1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ENGLESKI JEZIK </w:t>
            </w:r>
          </w:p>
        </w:tc>
      </w:tr>
      <w:tr w:rsidR="00065C0B" w:rsidRPr="00065C0B" w14:paraId="053126AF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</w:tcPr>
          <w:p w14:paraId="6DBEFEED" w14:textId="4473FA7F" w:rsidR="00065C0B" w:rsidRPr="0056796D" w:rsidRDefault="0056796D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56796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ISTO KAO PROŠLE GODINE</w:t>
            </w:r>
          </w:p>
          <w:p w14:paraId="37CB4113" w14:textId="64AD771A" w:rsidR="0056796D" w:rsidRPr="00065C0B" w:rsidRDefault="0056796D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65" w:type="dxa"/>
            <w:gridSpan w:val="3"/>
            <w:noWrap/>
          </w:tcPr>
          <w:p w14:paraId="0B8C4A5A" w14:textId="08BB16A4"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60" w:type="dxa"/>
            <w:gridSpan w:val="2"/>
            <w:noWrap/>
          </w:tcPr>
          <w:p w14:paraId="200D0702" w14:textId="6049C297"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1" w:type="dxa"/>
            <w:gridSpan w:val="2"/>
            <w:noWrap/>
          </w:tcPr>
          <w:p w14:paraId="2ED2A6ED" w14:textId="5B0B6C62"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gridSpan w:val="2"/>
            <w:noWrap/>
          </w:tcPr>
          <w:p w14:paraId="625AABB6" w14:textId="7DC71F5F"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gridSpan w:val="2"/>
            <w:noWrap/>
          </w:tcPr>
          <w:p w14:paraId="4B7A483F" w14:textId="77777777"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</w:tcPr>
          <w:p w14:paraId="2D327EA4" w14:textId="5B4B9605"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65C0B" w:rsidRPr="00065C0B" w14:paraId="5B644B25" w14:textId="77777777" w:rsidTr="00115895">
        <w:trPr>
          <w:gridBefore w:val="1"/>
          <w:wBefore w:w="34" w:type="dxa"/>
          <w:trHeight w:val="315"/>
        </w:trPr>
        <w:tc>
          <w:tcPr>
            <w:tcW w:w="14144" w:type="dxa"/>
            <w:gridSpan w:val="13"/>
            <w:noWrap/>
            <w:hideMark/>
          </w:tcPr>
          <w:p w14:paraId="1FC81F45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83F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GEOGRAFIJA </w:t>
            </w:r>
          </w:p>
        </w:tc>
      </w:tr>
      <w:tr w:rsidR="00065C0B" w:rsidRPr="00065C0B" w14:paraId="4B8F6784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  <w:hideMark/>
          </w:tcPr>
          <w:p w14:paraId="31A3A34F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83F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GEOGRAFIJA 1 : udžbenik iz geografije za I. razred srednjih strukovnih škola</w:t>
            </w:r>
          </w:p>
        </w:tc>
        <w:tc>
          <w:tcPr>
            <w:tcW w:w="2865" w:type="dxa"/>
            <w:gridSpan w:val="3"/>
            <w:noWrap/>
            <w:hideMark/>
          </w:tcPr>
          <w:p w14:paraId="6DBCD182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83F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Emil Čokonaj, Ružica Vuk</w:t>
            </w:r>
          </w:p>
        </w:tc>
        <w:tc>
          <w:tcPr>
            <w:tcW w:w="1460" w:type="dxa"/>
            <w:gridSpan w:val="2"/>
            <w:noWrap/>
            <w:hideMark/>
          </w:tcPr>
          <w:p w14:paraId="7FBE50D3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83F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831" w:type="dxa"/>
            <w:gridSpan w:val="2"/>
            <w:noWrap/>
            <w:hideMark/>
          </w:tcPr>
          <w:p w14:paraId="432F9E5F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83F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99,00</w:t>
            </w:r>
          </w:p>
        </w:tc>
        <w:tc>
          <w:tcPr>
            <w:tcW w:w="1417" w:type="dxa"/>
            <w:gridSpan w:val="2"/>
            <w:noWrap/>
            <w:hideMark/>
          </w:tcPr>
          <w:p w14:paraId="14DB75C3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83F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MERIDIJANI</w:t>
            </w:r>
          </w:p>
        </w:tc>
        <w:tc>
          <w:tcPr>
            <w:tcW w:w="690" w:type="dxa"/>
            <w:gridSpan w:val="2"/>
            <w:noWrap/>
            <w:hideMark/>
          </w:tcPr>
          <w:p w14:paraId="424165BF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  <w:hideMark/>
          </w:tcPr>
          <w:p w14:paraId="61E93B28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83F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065C0B" w:rsidRPr="00065C0B" w14:paraId="6FD250E6" w14:textId="77777777" w:rsidTr="00115895">
        <w:trPr>
          <w:gridBefore w:val="1"/>
          <w:wBefore w:w="34" w:type="dxa"/>
          <w:trHeight w:val="315"/>
        </w:trPr>
        <w:tc>
          <w:tcPr>
            <w:tcW w:w="14144" w:type="dxa"/>
            <w:gridSpan w:val="13"/>
            <w:noWrap/>
            <w:hideMark/>
          </w:tcPr>
          <w:p w14:paraId="153D682D" w14:textId="77777777" w:rsidR="00065C0B" w:rsidRPr="00683F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83F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MATEMATIKA - ZA DVOGODIŠNJE I TROGODIŠNJE PROGRAME </w:t>
            </w:r>
          </w:p>
        </w:tc>
      </w:tr>
      <w:tr w:rsidR="00065C0B" w:rsidRPr="00065C0B" w14:paraId="57BA6712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</w:tcPr>
          <w:p w14:paraId="72767D7D" w14:textId="77777777" w:rsidR="006B09BB" w:rsidRPr="00EF679D" w:rsidRDefault="00823707" w:rsidP="00023FA2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MATEMATIKA 2 : udžbenik </w:t>
            </w:r>
            <w:r w:rsidR="00023FA2"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za prodavače</w:t>
            </w:r>
          </w:p>
        </w:tc>
        <w:tc>
          <w:tcPr>
            <w:tcW w:w="2865" w:type="dxa"/>
            <w:gridSpan w:val="3"/>
            <w:noWrap/>
          </w:tcPr>
          <w:p w14:paraId="46B92104" w14:textId="77777777" w:rsidR="00065C0B" w:rsidRPr="00EF679D" w:rsidRDefault="00823707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Đurđica </w:t>
            </w:r>
            <w:proofErr w:type="spellStart"/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Salamon</w:t>
            </w:r>
            <w:proofErr w:type="spellEnd"/>
            <w:r w:rsidR="00023FA2"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="00023FA2"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Padjen</w:t>
            </w:r>
            <w:proofErr w:type="spellEnd"/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, Boško Šego</w:t>
            </w:r>
            <w:r w:rsidR="00023FA2"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, Tihana </w:t>
            </w:r>
            <w:proofErr w:type="spellStart"/>
            <w:r w:rsidR="00023FA2"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Škrinjarić</w:t>
            </w:r>
            <w:proofErr w:type="spellEnd"/>
            <w:r w:rsidR="00023FA2"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, Nedjeljka Čolić</w:t>
            </w:r>
          </w:p>
        </w:tc>
        <w:tc>
          <w:tcPr>
            <w:tcW w:w="1460" w:type="dxa"/>
            <w:gridSpan w:val="2"/>
            <w:noWrap/>
          </w:tcPr>
          <w:p w14:paraId="473472FD" w14:textId="77777777" w:rsidR="00065C0B" w:rsidRPr="00EF679D" w:rsidRDefault="00823707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udžbenik </w:t>
            </w:r>
          </w:p>
        </w:tc>
        <w:tc>
          <w:tcPr>
            <w:tcW w:w="831" w:type="dxa"/>
            <w:gridSpan w:val="2"/>
            <w:noWrap/>
          </w:tcPr>
          <w:p w14:paraId="422C3A43" w14:textId="77777777" w:rsidR="00065C0B" w:rsidRPr="00EF679D" w:rsidRDefault="00823707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1</w:t>
            </w:r>
            <w:r w:rsidR="00023FA2"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20</w:t>
            </w:r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,00</w:t>
            </w:r>
          </w:p>
        </w:tc>
        <w:tc>
          <w:tcPr>
            <w:tcW w:w="1417" w:type="dxa"/>
            <w:gridSpan w:val="2"/>
            <w:noWrap/>
          </w:tcPr>
          <w:p w14:paraId="35C3FAD3" w14:textId="77777777" w:rsidR="00065C0B" w:rsidRPr="00EF679D" w:rsidRDefault="00823707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ALKA</w:t>
            </w:r>
          </w:p>
        </w:tc>
        <w:tc>
          <w:tcPr>
            <w:tcW w:w="690" w:type="dxa"/>
            <w:gridSpan w:val="2"/>
            <w:noWrap/>
          </w:tcPr>
          <w:p w14:paraId="3A7A4C5E" w14:textId="77777777" w:rsidR="00065C0B" w:rsidRPr="00EF679D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</w:tcPr>
          <w:p w14:paraId="00D07237" w14:textId="77777777" w:rsidR="00065C0B" w:rsidRPr="00EF679D" w:rsidRDefault="00823707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F679D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065C0B" w:rsidRPr="00065C0B" w14:paraId="1698E542" w14:textId="77777777" w:rsidTr="00115895">
        <w:trPr>
          <w:gridBefore w:val="1"/>
          <w:wBefore w:w="34" w:type="dxa"/>
          <w:trHeight w:val="315"/>
        </w:trPr>
        <w:tc>
          <w:tcPr>
            <w:tcW w:w="14144" w:type="dxa"/>
            <w:gridSpan w:val="13"/>
            <w:noWrap/>
            <w:hideMark/>
          </w:tcPr>
          <w:p w14:paraId="2510F522" w14:textId="77777777" w:rsidR="00065C0B" w:rsidRPr="0089053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9053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INFORMATIKA - RAČUNALSTVO </w:t>
            </w:r>
          </w:p>
        </w:tc>
      </w:tr>
      <w:tr w:rsidR="00065C0B" w:rsidRPr="00065C0B" w14:paraId="6BD95E20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  <w:hideMark/>
          </w:tcPr>
          <w:p w14:paraId="029FC888" w14:textId="77777777" w:rsidR="00065C0B" w:rsidRPr="0089053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9053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E-U INFO EKAP : elektronički udžbenik informatike za ekonomiste, komercijaliste, administratore i prodavače</w:t>
            </w:r>
          </w:p>
        </w:tc>
        <w:tc>
          <w:tcPr>
            <w:tcW w:w="2865" w:type="dxa"/>
            <w:gridSpan w:val="3"/>
            <w:noWrap/>
            <w:hideMark/>
          </w:tcPr>
          <w:p w14:paraId="46DCBBAF" w14:textId="77777777" w:rsidR="00065C0B" w:rsidRPr="0089053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9053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460" w:type="dxa"/>
            <w:gridSpan w:val="2"/>
            <w:noWrap/>
            <w:hideMark/>
          </w:tcPr>
          <w:p w14:paraId="1D18FDD9" w14:textId="77777777" w:rsidR="00065C0B" w:rsidRPr="0089053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9053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831" w:type="dxa"/>
            <w:gridSpan w:val="2"/>
            <w:noWrap/>
            <w:hideMark/>
          </w:tcPr>
          <w:p w14:paraId="62CF2D12" w14:textId="77777777" w:rsidR="00065C0B" w:rsidRPr="0089053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9053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58,50</w:t>
            </w:r>
          </w:p>
        </w:tc>
        <w:tc>
          <w:tcPr>
            <w:tcW w:w="1417" w:type="dxa"/>
            <w:gridSpan w:val="2"/>
            <w:noWrap/>
            <w:hideMark/>
          </w:tcPr>
          <w:p w14:paraId="4100F111" w14:textId="77777777" w:rsidR="00065C0B" w:rsidRPr="0089053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9053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PROMIL</w:t>
            </w:r>
          </w:p>
        </w:tc>
        <w:tc>
          <w:tcPr>
            <w:tcW w:w="690" w:type="dxa"/>
            <w:gridSpan w:val="2"/>
            <w:noWrap/>
            <w:hideMark/>
          </w:tcPr>
          <w:p w14:paraId="5C2CF7BC" w14:textId="77777777" w:rsidR="00065C0B" w:rsidRPr="0089053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  <w:hideMark/>
          </w:tcPr>
          <w:p w14:paraId="4428C9FA" w14:textId="77777777" w:rsidR="00065C0B" w:rsidRPr="0089053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9053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065C0B" w:rsidRPr="00065C0B" w14:paraId="79C257D8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  <w:hideMark/>
          </w:tcPr>
          <w:p w14:paraId="375536AF" w14:textId="77777777" w:rsidR="00065C0B" w:rsidRPr="00AB18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PRODAJNO POSLOVANJE : udžbenik u drugom razredu srednjih strukovnih škola za zanimanje prodavač/prodavačica</w:t>
            </w:r>
          </w:p>
        </w:tc>
        <w:tc>
          <w:tcPr>
            <w:tcW w:w="2865" w:type="dxa"/>
            <w:gridSpan w:val="3"/>
            <w:noWrap/>
            <w:hideMark/>
          </w:tcPr>
          <w:p w14:paraId="5B1FB742" w14:textId="77777777" w:rsidR="00065C0B" w:rsidRPr="00AB18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Nevenka Hruškar, Renata Petrović, Sandra Brajnović</w:t>
            </w:r>
          </w:p>
        </w:tc>
        <w:tc>
          <w:tcPr>
            <w:tcW w:w="1460" w:type="dxa"/>
            <w:gridSpan w:val="2"/>
            <w:noWrap/>
            <w:hideMark/>
          </w:tcPr>
          <w:p w14:paraId="6AC63717" w14:textId="77777777" w:rsidR="00065C0B" w:rsidRPr="00AB18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831" w:type="dxa"/>
            <w:gridSpan w:val="2"/>
            <w:noWrap/>
            <w:hideMark/>
          </w:tcPr>
          <w:p w14:paraId="513C5E92" w14:textId="77777777" w:rsidR="00065C0B" w:rsidRPr="00AB18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120,00</w:t>
            </w:r>
          </w:p>
        </w:tc>
        <w:tc>
          <w:tcPr>
            <w:tcW w:w="1417" w:type="dxa"/>
            <w:gridSpan w:val="2"/>
            <w:noWrap/>
            <w:hideMark/>
          </w:tcPr>
          <w:p w14:paraId="1404F290" w14:textId="77777777" w:rsidR="00065C0B" w:rsidRPr="00AB18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690" w:type="dxa"/>
            <w:gridSpan w:val="2"/>
            <w:noWrap/>
            <w:hideMark/>
          </w:tcPr>
          <w:p w14:paraId="1CDA4AE4" w14:textId="77777777" w:rsidR="00065C0B" w:rsidRPr="00AB18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  <w:hideMark/>
          </w:tcPr>
          <w:p w14:paraId="7D77D8BA" w14:textId="77777777" w:rsidR="00065C0B" w:rsidRPr="00AB1810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3A4EAE" w:rsidRPr="00065C0B" w14:paraId="4BDDAAB8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</w:tcPr>
          <w:p w14:paraId="09420088" w14:textId="5A25AE69" w:rsidR="003A4EAE" w:rsidRPr="00AB1810" w:rsidRDefault="003A4EAE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PRODAJNO POSLOVANJE : radna bilježnica u drugom razredu srednjih strukovnih škola za zanimanje prodavač/prodavačica</w:t>
            </w:r>
          </w:p>
          <w:p w14:paraId="714C484E" w14:textId="11EB41A5" w:rsidR="003A4EAE" w:rsidRPr="00AB1810" w:rsidRDefault="003A4EAE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2865" w:type="dxa"/>
            <w:gridSpan w:val="3"/>
            <w:noWrap/>
          </w:tcPr>
          <w:p w14:paraId="167EDA0A" w14:textId="7DAA1C67" w:rsidR="003A4EAE" w:rsidRPr="00AB1810" w:rsidRDefault="003A4EAE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Nevenka </w:t>
            </w:r>
            <w:proofErr w:type="spellStart"/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Hruškar</w:t>
            </w:r>
            <w:proofErr w:type="spellEnd"/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, Renata Petrović, Sandra </w:t>
            </w:r>
            <w:proofErr w:type="spellStart"/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Brajnović</w:t>
            </w:r>
            <w:proofErr w:type="spellEnd"/>
          </w:p>
        </w:tc>
        <w:tc>
          <w:tcPr>
            <w:tcW w:w="1460" w:type="dxa"/>
            <w:gridSpan w:val="2"/>
            <w:noWrap/>
          </w:tcPr>
          <w:p w14:paraId="1B7F754C" w14:textId="19441AB7" w:rsidR="003A4EAE" w:rsidRPr="00AB1810" w:rsidRDefault="003A4EAE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radna bilježnica</w:t>
            </w:r>
          </w:p>
        </w:tc>
        <w:tc>
          <w:tcPr>
            <w:tcW w:w="831" w:type="dxa"/>
            <w:gridSpan w:val="2"/>
            <w:noWrap/>
          </w:tcPr>
          <w:p w14:paraId="03C398EA" w14:textId="383E6AD3" w:rsidR="003A4EAE" w:rsidRPr="00AB1810" w:rsidRDefault="003A4EAE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67,00</w:t>
            </w:r>
          </w:p>
        </w:tc>
        <w:tc>
          <w:tcPr>
            <w:tcW w:w="1417" w:type="dxa"/>
            <w:gridSpan w:val="2"/>
            <w:noWrap/>
          </w:tcPr>
          <w:p w14:paraId="01CDF43F" w14:textId="68E96D34" w:rsidR="003A4EAE" w:rsidRPr="00AB1810" w:rsidRDefault="003A4EAE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690" w:type="dxa"/>
            <w:gridSpan w:val="2"/>
            <w:noWrap/>
          </w:tcPr>
          <w:p w14:paraId="551FC0F2" w14:textId="77777777" w:rsidR="003A4EAE" w:rsidRPr="00AB1810" w:rsidRDefault="003A4EAE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</w:tcPr>
          <w:p w14:paraId="3E39D643" w14:textId="58C3C9E4" w:rsidR="003A4EAE" w:rsidRPr="00AB1810" w:rsidRDefault="003A4EAE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B1810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065C0B" w:rsidRPr="00065C0B" w14:paraId="0C9AADE7" w14:textId="77777777" w:rsidTr="00694B6C">
        <w:trPr>
          <w:gridBefore w:val="1"/>
          <w:wBefore w:w="34" w:type="dxa"/>
          <w:trHeight w:val="300"/>
        </w:trPr>
        <w:tc>
          <w:tcPr>
            <w:tcW w:w="5347" w:type="dxa"/>
            <w:noWrap/>
            <w:hideMark/>
          </w:tcPr>
          <w:p w14:paraId="2FB0F879" w14:textId="2E0AA38E" w:rsidR="00065C0B" w:rsidRPr="00694B6C" w:rsidRDefault="00694B6C" w:rsidP="00065C0B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 w:rsidRPr="00694B6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OSNOVE MARKETINGA : udžbenik u drugom razredu srednjih strukovnih škola za zanimanje prodavač/prodavačica</w:t>
            </w:r>
          </w:p>
        </w:tc>
        <w:tc>
          <w:tcPr>
            <w:tcW w:w="2865" w:type="dxa"/>
            <w:gridSpan w:val="3"/>
            <w:noWrap/>
          </w:tcPr>
          <w:p w14:paraId="33390F4D" w14:textId="04CC8402" w:rsidR="00065C0B" w:rsidRPr="00694B6C" w:rsidRDefault="00694B6C" w:rsidP="00065C0B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 w:rsidRPr="00694B6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 xml:space="preserve">Dubravka </w:t>
            </w:r>
            <w:proofErr w:type="spellStart"/>
            <w:r w:rsidRPr="00694B6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Liebl</w:t>
            </w:r>
            <w:proofErr w:type="spellEnd"/>
            <w:r w:rsidRPr="00694B6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 xml:space="preserve">, Sanja </w:t>
            </w:r>
            <w:proofErr w:type="spellStart"/>
            <w:r w:rsidRPr="00694B6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Rocco</w:t>
            </w:r>
            <w:proofErr w:type="spellEnd"/>
          </w:p>
        </w:tc>
        <w:tc>
          <w:tcPr>
            <w:tcW w:w="1460" w:type="dxa"/>
            <w:gridSpan w:val="2"/>
            <w:noWrap/>
          </w:tcPr>
          <w:p w14:paraId="2F0CD28B" w14:textId="5B0DC7DF" w:rsidR="00065C0B" w:rsidRPr="00694B6C" w:rsidRDefault="00694B6C" w:rsidP="00065C0B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 w:rsidRPr="00694B6C"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831" w:type="dxa"/>
            <w:gridSpan w:val="2"/>
            <w:noWrap/>
          </w:tcPr>
          <w:p w14:paraId="19F5E29C" w14:textId="4823EABD" w:rsidR="00065C0B" w:rsidRPr="00694B6C" w:rsidRDefault="00694B6C" w:rsidP="00065C0B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 w:rsidRPr="00694B6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89,00</w:t>
            </w:r>
          </w:p>
        </w:tc>
        <w:tc>
          <w:tcPr>
            <w:tcW w:w="1417" w:type="dxa"/>
            <w:gridSpan w:val="2"/>
            <w:noWrap/>
          </w:tcPr>
          <w:p w14:paraId="0903326C" w14:textId="25698873" w:rsidR="00065C0B" w:rsidRPr="00694B6C" w:rsidRDefault="00694B6C" w:rsidP="00065C0B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 w:rsidRPr="00694B6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690" w:type="dxa"/>
            <w:gridSpan w:val="2"/>
            <w:noWrap/>
            <w:hideMark/>
          </w:tcPr>
          <w:p w14:paraId="5AB2121B" w14:textId="77777777" w:rsidR="00065C0B" w:rsidRPr="00694B6C" w:rsidRDefault="00065C0B" w:rsidP="00065C0B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  <w:hideMark/>
          </w:tcPr>
          <w:p w14:paraId="7C6D6A79" w14:textId="77777777" w:rsidR="00065C0B" w:rsidRPr="00694B6C" w:rsidRDefault="00065C0B" w:rsidP="00065C0B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 w:rsidRPr="00694B6C"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065C0B" w:rsidRPr="00065C0B" w14:paraId="779262BD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  <w:hideMark/>
          </w:tcPr>
          <w:p w14:paraId="250E39D5" w14:textId="3784550A" w:rsidR="00065C0B" w:rsidRPr="00DE3BF6" w:rsidRDefault="004307E9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Izborni predmet - </w:t>
            </w:r>
            <w:r w:rsidR="00065C0B"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PREZENTACIJSKE VJEŠTINE : udžbenik </w:t>
            </w:r>
            <w:r w:rsidR="00065C0B"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lastRenderedPageBreak/>
              <w:t>u drugom razredu srednjih strukovnih škola za zanimanje prodavač/prodavačica i u drugom razredu za zanimanje komercijalist/komercijalistica</w:t>
            </w:r>
          </w:p>
        </w:tc>
        <w:tc>
          <w:tcPr>
            <w:tcW w:w="2865" w:type="dxa"/>
            <w:gridSpan w:val="3"/>
            <w:noWrap/>
            <w:hideMark/>
          </w:tcPr>
          <w:p w14:paraId="2DCD5BB9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lastRenderedPageBreak/>
              <w:t>Jasenka Rašetina</w:t>
            </w:r>
          </w:p>
        </w:tc>
        <w:tc>
          <w:tcPr>
            <w:tcW w:w="1460" w:type="dxa"/>
            <w:gridSpan w:val="2"/>
            <w:noWrap/>
            <w:hideMark/>
          </w:tcPr>
          <w:p w14:paraId="3A449CA7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831" w:type="dxa"/>
            <w:gridSpan w:val="2"/>
            <w:noWrap/>
            <w:hideMark/>
          </w:tcPr>
          <w:p w14:paraId="753A8157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99,00</w:t>
            </w:r>
          </w:p>
        </w:tc>
        <w:tc>
          <w:tcPr>
            <w:tcW w:w="1417" w:type="dxa"/>
            <w:gridSpan w:val="2"/>
            <w:noWrap/>
            <w:hideMark/>
          </w:tcPr>
          <w:p w14:paraId="6080DC2B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690" w:type="dxa"/>
            <w:gridSpan w:val="2"/>
            <w:noWrap/>
            <w:hideMark/>
          </w:tcPr>
          <w:p w14:paraId="4A8B374F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  <w:hideMark/>
          </w:tcPr>
          <w:p w14:paraId="59D5BBCC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2. razred </w:t>
            </w: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lastRenderedPageBreak/>
              <w:t>srednje škole</w:t>
            </w:r>
          </w:p>
        </w:tc>
      </w:tr>
      <w:tr w:rsidR="00065C0B" w:rsidRPr="00065C0B" w14:paraId="093CC698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  <w:hideMark/>
          </w:tcPr>
          <w:p w14:paraId="45F6DA82" w14:textId="4CEB39C7" w:rsidR="00065C0B" w:rsidRPr="00DE3BF6" w:rsidRDefault="004307E9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Izborni predmet - </w:t>
            </w:r>
            <w:r w:rsidR="00065C0B"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PREZENTACIJSKE VJEŠTINE : radna bilježnica u drugom razredu srednjih strukovnih škola za zanimanje prodavač/prodavačica i u drugom razredu za zanimanje komercijalist/komercijalistica</w:t>
            </w:r>
          </w:p>
        </w:tc>
        <w:tc>
          <w:tcPr>
            <w:tcW w:w="2865" w:type="dxa"/>
            <w:gridSpan w:val="3"/>
            <w:noWrap/>
            <w:hideMark/>
          </w:tcPr>
          <w:p w14:paraId="2A2985F1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Jasenka Rašetina</w:t>
            </w:r>
          </w:p>
        </w:tc>
        <w:tc>
          <w:tcPr>
            <w:tcW w:w="1460" w:type="dxa"/>
            <w:gridSpan w:val="2"/>
            <w:noWrap/>
            <w:hideMark/>
          </w:tcPr>
          <w:p w14:paraId="16044ACA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radna bilježnica</w:t>
            </w:r>
          </w:p>
        </w:tc>
        <w:tc>
          <w:tcPr>
            <w:tcW w:w="831" w:type="dxa"/>
            <w:gridSpan w:val="2"/>
            <w:noWrap/>
            <w:hideMark/>
          </w:tcPr>
          <w:p w14:paraId="3DB5F1DD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59,00</w:t>
            </w:r>
          </w:p>
        </w:tc>
        <w:tc>
          <w:tcPr>
            <w:tcW w:w="1417" w:type="dxa"/>
            <w:gridSpan w:val="2"/>
            <w:noWrap/>
            <w:hideMark/>
          </w:tcPr>
          <w:p w14:paraId="080C73E5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690" w:type="dxa"/>
            <w:gridSpan w:val="2"/>
            <w:noWrap/>
            <w:hideMark/>
          </w:tcPr>
          <w:p w14:paraId="60C6CC0A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  <w:hideMark/>
          </w:tcPr>
          <w:p w14:paraId="458E9025" w14:textId="77777777" w:rsidR="00065C0B" w:rsidRPr="00DE3BF6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DE3BF6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065C0B" w:rsidRPr="00065C0B" w14:paraId="3008E201" w14:textId="77777777" w:rsidTr="00115895">
        <w:trPr>
          <w:gridBefore w:val="1"/>
          <w:wBefore w:w="34" w:type="dxa"/>
          <w:trHeight w:val="300"/>
        </w:trPr>
        <w:tc>
          <w:tcPr>
            <w:tcW w:w="5347" w:type="dxa"/>
            <w:noWrap/>
            <w:hideMark/>
          </w:tcPr>
          <w:p w14:paraId="7B9B5EF3" w14:textId="77777777" w:rsidR="00065C0B" w:rsidRPr="00A1205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1205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POZNAVANJE NEPREHRAMBENE ROBE : udžbenik za 2. razred srednje trgovačke škole</w:t>
            </w:r>
          </w:p>
        </w:tc>
        <w:tc>
          <w:tcPr>
            <w:tcW w:w="2865" w:type="dxa"/>
            <w:gridSpan w:val="3"/>
            <w:noWrap/>
            <w:hideMark/>
          </w:tcPr>
          <w:p w14:paraId="12969727" w14:textId="77777777" w:rsidR="00065C0B" w:rsidRPr="00A1205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1205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Ljiljana Tanay</w:t>
            </w:r>
          </w:p>
        </w:tc>
        <w:tc>
          <w:tcPr>
            <w:tcW w:w="1460" w:type="dxa"/>
            <w:gridSpan w:val="2"/>
            <w:noWrap/>
            <w:hideMark/>
          </w:tcPr>
          <w:p w14:paraId="363164D9" w14:textId="77777777" w:rsidR="00065C0B" w:rsidRPr="00A1205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1205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831" w:type="dxa"/>
            <w:gridSpan w:val="2"/>
            <w:noWrap/>
            <w:hideMark/>
          </w:tcPr>
          <w:p w14:paraId="1FF69CB8" w14:textId="77777777" w:rsidR="00065C0B" w:rsidRPr="00A1205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1205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104,00</w:t>
            </w:r>
          </w:p>
        </w:tc>
        <w:tc>
          <w:tcPr>
            <w:tcW w:w="1417" w:type="dxa"/>
            <w:gridSpan w:val="2"/>
            <w:noWrap/>
            <w:hideMark/>
          </w:tcPr>
          <w:p w14:paraId="52E7080C" w14:textId="77777777" w:rsidR="00065C0B" w:rsidRPr="00A1205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1205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690" w:type="dxa"/>
            <w:gridSpan w:val="2"/>
            <w:noWrap/>
            <w:hideMark/>
          </w:tcPr>
          <w:p w14:paraId="042C9FF6" w14:textId="77777777" w:rsidR="00065C0B" w:rsidRPr="00A1205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534" w:type="dxa"/>
            <w:noWrap/>
            <w:hideMark/>
          </w:tcPr>
          <w:p w14:paraId="3F014D8D" w14:textId="77777777" w:rsidR="00065C0B" w:rsidRPr="00A12054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A1205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115895" w14:paraId="1BE793B8" w14:textId="77777777" w:rsidTr="00683F10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251EC" w14:textId="77777777" w:rsidR="00115895" w:rsidRDefault="00115895" w:rsidP="0002396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365F91" w:themeColor="accent1" w:themeShade="BF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D86E8" w14:textId="77777777" w:rsidR="00115895" w:rsidRDefault="00115895" w:rsidP="0002396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Igor Lukić, Marko Zec, Zlata </w:t>
            </w:r>
            <w:proofErr w:type="spellStart"/>
            <w:r>
              <w:rPr>
                <w:rFonts w:cs="Calibri"/>
                <w:b/>
                <w:bCs/>
                <w:color w:val="365F91" w:themeColor="accent1" w:themeShade="BF"/>
              </w:rPr>
              <w:t>Paštar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D204B" w14:textId="77777777" w:rsidR="00115895" w:rsidRDefault="00115895" w:rsidP="0002396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C9598" w14:textId="77777777" w:rsidR="00115895" w:rsidRDefault="00115895" w:rsidP="0002396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365F91" w:themeColor="accent1" w:themeShade="BF"/>
              </w:rPr>
              <w:t>99,00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3B279" w14:textId="77777777" w:rsidR="00115895" w:rsidRDefault="00115895" w:rsidP="0002396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2A606" w14:textId="77777777" w:rsidR="00115895" w:rsidRDefault="00115895" w:rsidP="0002396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7F465" w14:textId="77777777" w:rsidR="00115895" w:rsidRDefault="00115895" w:rsidP="0002396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365F91" w:themeColor="accent1" w:themeShade="BF"/>
              </w:rPr>
              <w:t>2. razred srednje škole</w:t>
            </w:r>
          </w:p>
        </w:tc>
      </w:tr>
    </w:tbl>
    <w:p w14:paraId="5FD31AA6" w14:textId="77777777" w:rsidR="00065C0B" w:rsidRDefault="00065C0B" w:rsidP="002A7FA7"/>
    <w:p w14:paraId="1A9157D1" w14:textId="77777777" w:rsidR="009D261D" w:rsidRDefault="009D261D"/>
    <w:p w14:paraId="552665A6" w14:textId="77777777" w:rsidR="000B3628" w:rsidRDefault="000B3628"/>
    <w:sectPr w:rsidR="000B3628" w:rsidSect="00AE5B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755"/>
    <w:rsid w:val="00023FA2"/>
    <w:rsid w:val="00065C0B"/>
    <w:rsid w:val="000B3628"/>
    <w:rsid w:val="000E0EBB"/>
    <w:rsid w:val="00115895"/>
    <w:rsid w:val="001D5B83"/>
    <w:rsid w:val="002A7FA7"/>
    <w:rsid w:val="00373FF7"/>
    <w:rsid w:val="003A4EAE"/>
    <w:rsid w:val="004307E9"/>
    <w:rsid w:val="00564616"/>
    <w:rsid w:val="0056796D"/>
    <w:rsid w:val="006266D2"/>
    <w:rsid w:val="00683F10"/>
    <w:rsid w:val="00694B6C"/>
    <w:rsid w:val="006B09BB"/>
    <w:rsid w:val="006B7123"/>
    <w:rsid w:val="006E796A"/>
    <w:rsid w:val="00725BD1"/>
    <w:rsid w:val="00740828"/>
    <w:rsid w:val="00790DCE"/>
    <w:rsid w:val="007A2E2C"/>
    <w:rsid w:val="007C50C6"/>
    <w:rsid w:val="00823707"/>
    <w:rsid w:val="00842DAD"/>
    <w:rsid w:val="00890534"/>
    <w:rsid w:val="008D6349"/>
    <w:rsid w:val="008E70C9"/>
    <w:rsid w:val="00946835"/>
    <w:rsid w:val="009D261D"/>
    <w:rsid w:val="00A12054"/>
    <w:rsid w:val="00A301FD"/>
    <w:rsid w:val="00A356B8"/>
    <w:rsid w:val="00AA036F"/>
    <w:rsid w:val="00AB1810"/>
    <w:rsid w:val="00AE5B38"/>
    <w:rsid w:val="00B17CE7"/>
    <w:rsid w:val="00B327A0"/>
    <w:rsid w:val="00CE785D"/>
    <w:rsid w:val="00CF273B"/>
    <w:rsid w:val="00D142EE"/>
    <w:rsid w:val="00D244FC"/>
    <w:rsid w:val="00D76A47"/>
    <w:rsid w:val="00D9101E"/>
    <w:rsid w:val="00DE3BF6"/>
    <w:rsid w:val="00E63BC4"/>
    <w:rsid w:val="00EF679D"/>
    <w:rsid w:val="00FA7755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3FD5"/>
  <w15:docId w15:val="{38EBB294-F9AC-4C33-8C7B-4848C7A7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Knjižnica</cp:lastModifiedBy>
  <cp:revision>51</cp:revision>
  <cp:lastPrinted>2021-06-17T11:10:00Z</cp:lastPrinted>
  <dcterms:created xsi:type="dcterms:W3CDTF">2016-06-28T07:54:00Z</dcterms:created>
  <dcterms:modified xsi:type="dcterms:W3CDTF">2021-07-06T07:44:00Z</dcterms:modified>
</cp:coreProperties>
</file>