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D9B73" w14:textId="77777777" w:rsidR="00074D32" w:rsidRDefault="00074D32" w:rsidP="00074D32">
      <w:pPr>
        <w:spacing w:after="0"/>
        <w:rPr>
          <w:b/>
        </w:rPr>
      </w:pPr>
      <w:r>
        <w:rPr>
          <w:b/>
        </w:rPr>
        <w:t>SREDNJA ŠKOLA DONJI MIHOLJAC</w:t>
      </w:r>
    </w:p>
    <w:p w14:paraId="59D14BAA" w14:textId="770277A2" w:rsidR="00074D32" w:rsidRDefault="00074D32" w:rsidP="00074D32">
      <w:r>
        <w:rPr>
          <w:b/>
        </w:rPr>
        <w:t>POPIS UDŽBENIKA ZA 3. RAZR</w:t>
      </w:r>
      <w:r w:rsidR="002C2104">
        <w:rPr>
          <w:b/>
        </w:rPr>
        <w:t>ED CVJEĆARA, školska godina 202</w:t>
      </w:r>
      <w:r w:rsidR="00D2368E">
        <w:rPr>
          <w:b/>
        </w:rPr>
        <w:t>1</w:t>
      </w:r>
      <w:r w:rsidR="002C2104">
        <w:rPr>
          <w:b/>
        </w:rPr>
        <w:t>./202</w:t>
      </w:r>
      <w:r w:rsidR="00D2368E">
        <w:rPr>
          <w:b/>
        </w:rPr>
        <w:t>2</w:t>
      </w:r>
      <w:r>
        <w:rPr>
          <w:b/>
        </w:rPr>
        <w:t>.</w:t>
      </w:r>
    </w:p>
    <w:p w14:paraId="4D509E23" w14:textId="77777777" w:rsidR="00074D32" w:rsidRDefault="00074D32" w:rsidP="00074D32"/>
    <w:tbl>
      <w:tblPr>
        <w:tblStyle w:val="Reetkatablice"/>
        <w:tblW w:w="14382" w:type="dxa"/>
        <w:tblInd w:w="0" w:type="dxa"/>
        <w:tblLook w:val="04A0" w:firstRow="1" w:lastRow="0" w:firstColumn="1" w:lastColumn="0" w:noHBand="0" w:noVBand="1"/>
      </w:tblPr>
      <w:tblGrid>
        <w:gridCol w:w="1554"/>
        <w:gridCol w:w="5338"/>
        <w:gridCol w:w="2861"/>
        <w:gridCol w:w="1457"/>
        <w:gridCol w:w="831"/>
        <w:gridCol w:w="1321"/>
        <w:gridCol w:w="1020"/>
      </w:tblGrid>
      <w:tr w:rsidR="001A3C23" w14:paraId="5F833952" w14:textId="77777777" w:rsidTr="00EC3481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ADFD0" w14:textId="2D042FB4" w:rsidR="001A3C23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91B70" w14:textId="2071C9CA" w:rsidR="001A3C23" w:rsidRPr="00EC3481" w:rsidRDefault="00EC348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EC3481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ENGLESKI JEZIK – ISTO KAO PROŠLE ŠKOLSKE GODINE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E483E" w14:textId="42610AE4" w:rsidR="001A3C23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640F9" w14:textId="390CFD5F" w:rsidR="001A3C23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7711E" w14:textId="476CEEAB" w:rsidR="001A3C23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B4B84" w14:textId="0371FFBF" w:rsidR="001A3C23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2318A" w14:textId="38ADED36" w:rsidR="001A3C23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97ECD" w:rsidRPr="00D97ECD" w14:paraId="50965C52" w14:textId="77777777" w:rsidTr="00D97ECD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D0026" w14:textId="3B0D1867" w:rsidR="001A3C23" w:rsidRPr="00D97ECD" w:rsidRDefault="001A3C23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B8188" w14:textId="47FB1704" w:rsidR="001A3C23" w:rsidRPr="00D97ECD" w:rsidRDefault="00D97EC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 w:rsidRPr="00D97ECD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4FC12" w14:textId="709957BC" w:rsidR="001A3C23" w:rsidRPr="00D97ECD" w:rsidRDefault="00D97EC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 w:rsidRPr="00D97ECD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Igor Lukić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D72B2F" w14:textId="633FB55A" w:rsidR="001A3C23" w:rsidRPr="00D97ECD" w:rsidRDefault="00D97EC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 w:rsidRPr="00D97ECD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09273" w14:textId="62EA94ED" w:rsidR="001A3C23" w:rsidRPr="00D97ECD" w:rsidRDefault="001A3C23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F2098" w14:textId="03748EB7" w:rsidR="001A3C23" w:rsidRPr="00D97ECD" w:rsidRDefault="00D97EC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 w:rsidRPr="00D97ECD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16681" w14:textId="77777777" w:rsidR="001A3C23" w:rsidRPr="00D97ECD" w:rsidRDefault="001A3C23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r w:rsidRPr="00D97ECD"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  <w:t>3. razred srednje škole</w:t>
            </w:r>
          </w:p>
        </w:tc>
      </w:tr>
      <w:tr w:rsidR="001A3C23" w14:paraId="64A4E296" w14:textId="77777777" w:rsidTr="001A3C23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F67E6" w14:textId="77777777" w:rsidR="001A3C23" w:rsidRPr="00A270EE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A270EE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1383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1C217" w14:textId="77777777" w:rsidR="001A3C23" w:rsidRPr="00A270EE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A270EE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ČITANKA 3 : udžbenik za 3. razred trogodišnjih strukovnih škola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FB689" w14:textId="77777777" w:rsidR="001A3C23" w:rsidRPr="00A270EE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A270EE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Snježana </w:t>
            </w:r>
            <w:proofErr w:type="spellStart"/>
            <w:r w:rsidRPr="00A270EE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Zbukvić</w:t>
            </w:r>
            <w:proofErr w:type="spellEnd"/>
            <w:r w:rsidRPr="00A270EE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-Ožbolt, Snježana </w:t>
            </w:r>
            <w:proofErr w:type="spellStart"/>
            <w:r w:rsidRPr="00A270EE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Zrinjan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A78DE" w14:textId="77777777" w:rsidR="001A3C23" w:rsidRPr="00A270EE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A270EE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BA0FD" w14:textId="77777777" w:rsidR="001A3C23" w:rsidRPr="00A270EE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A270EE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103,00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BB032" w14:textId="7D15D6C0" w:rsidR="001A3C23" w:rsidRPr="00A270EE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A270EE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Š</w:t>
            </w:r>
            <w:r w:rsidR="00D97ECD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KOLSKA KNJIGA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28A00" w14:textId="77777777" w:rsidR="001A3C23" w:rsidRPr="00A270EE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A270EE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3. razred srednje škole</w:t>
            </w:r>
          </w:p>
        </w:tc>
      </w:tr>
      <w:tr w:rsidR="001A3C23" w14:paraId="197161AC" w14:textId="77777777" w:rsidTr="001A3C23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483A3" w14:textId="77777777" w:rsidR="001A3C23" w:rsidRPr="00597AEC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597AEC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1575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ACF37" w14:textId="77777777" w:rsidR="001A3C23" w:rsidRPr="00597AEC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597AEC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MATEMATIKA 3 : udžbenik i zbirka zadataka za 3. razred trogodišnjih strukovnih škola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C6A5E" w14:textId="77777777" w:rsidR="001A3C23" w:rsidRPr="00597AEC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597AEC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Sanja </w:t>
            </w:r>
            <w:proofErr w:type="spellStart"/>
            <w:r w:rsidRPr="00597AEC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Varošanec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95583" w14:textId="77777777" w:rsidR="001A3C23" w:rsidRPr="00597AEC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597AEC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udžbenik i zbirka zadataka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279B9" w14:textId="77777777" w:rsidR="001A3C23" w:rsidRPr="00597AEC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597AEC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111,00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4A711" w14:textId="77777777" w:rsidR="001A3C23" w:rsidRPr="00597AEC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597AEC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ELEMENT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A58E7" w14:textId="77777777" w:rsidR="001A3C23" w:rsidRPr="00597AEC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597AEC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3. razred srednje škole</w:t>
            </w:r>
          </w:p>
        </w:tc>
      </w:tr>
      <w:tr w:rsidR="001A3C23" w14:paraId="4F5C88D1" w14:textId="77777777" w:rsidTr="001A3C23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F1445" w14:textId="77777777" w:rsidR="001A3C23" w:rsidRPr="007C0886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5309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970B6" w14:textId="77777777" w:rsidR="001A3C23" w:rsidRPr="007C0886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E-U INFO STRUK : elektronički udžbenik informatike/računalstva za dvogodišnje, trogodišnje i četverogodišnje strukovne škole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5C132" w14:textId="77777777" w:rsidR="001A3C23" w:rsidRPr="007C0886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Toma </w:t>
            </w:r>
            <w:proofErr w:type="spellStart"/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Gvozdanović</w:t>
            </w:r>
            <w:proofErr w:type="spellEnd"/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, Zoran </w:t>
            </w:r>
            <w:proofErr w:type="spellStart"/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Ikica</w:t>
            </w:r>
            <w:proofErr w:type="spellEnd"/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, Igor Kos, Krešimir </w:t>
            </w:r>
            <w:proofErr w:type="spellStart"/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Kudumija</w:t>
            </w:r>
            <w:proofErr w:type="spellEnd"/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, Mladen </w:t>
            </w:r>
            <w:proofErr w:type="spellStart"/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Kuzminski</w:t>
            </w:r>
            <w:proofErr w:type="spellEnd"/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, Ljiljana </w:t>
            </w:r>
            <w:proofErr w:type="spellStart"/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Milijaš</w:t>
            </w:r>
            <w:proofErr w:type="spellEnd"/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, Nenad </w:t>
            </w:r>
            <w:proofErr w:type="spellStart"/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Milijaš</w:t>
            </w:r>
            <w:proofErr w:type="spellEnd"/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, Gordana Sekulić-</w:t>
            </w:r>
            <w:proofErr w:type="spellStart"/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Štivčević</w:t>
            </w:r>
            <w:proofErr w:type="spellEnd"/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, Vladimir </w:t>
            </w:r>
            <w:proofErr w:type="spellStart"/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Štivčević</w:t>
            </w:r>
            <w:proofErr w:type="spellEnd"/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, Ljiljana </w:t>
            </w:r>
            <w:proofErr w:type="spellStart"/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Zvonarek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17528" w14:textId="77777777" w:rsidR="001A3C23" w:rsidRPr="007C0886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838C7" w14:textId="77777777" w:rsidR="001A3C23" w:rsidRPr="007C0886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54,50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6FB71" w14:textId="77777777" w:rsidR="001A3C23" w:rsidRPr="007C0886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PROMIL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9EA41" w14:textId="77777777" w:rsidR="001A3C23" w:rsidRPr="007C0886" w:rsidRDefault="001A3C2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7C0886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3. razred srednje škole</w:t>
            </w:r>
          </w:p>
        </w:tc>
      </w:tr>
      <w:tr w:rsidR="00B144AE" w:rsidRPr="00B144AE" w14:paraId="702D58AE" w14:textId="77777777" w:rsidTr="00A56FD4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D4DDA" w14:textId="64BE85F4" w:rsidR="00A56FD4" w:rsidRPr="00B144AE" w:rsidRDefault="00A56FD4" w:rsidP="00A56FD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07E7C" w14:textId="32C090A0" w:rsidR="00A56FD4" w:rsidRPr="00B144AE" w:rsidRDefault="004F4E8D" w:rsidP="00A56FD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B144AE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CVJEĆARSTVO</w:t>
            </w:r>
            <w: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 – </w:t>
            </w:r>
            <w:r w:rsidRPr="00EC3481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ISTO KAO PROŠLE ŠKOLSKE GODINE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1302A" w14:textId="3B318BDC" w:rsidR="00A56FD4" w:rsidRPr="00B144AE" w:rsidRDefault="00A56FD4" w:rsidP="00A56FD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1A24A" w14:textId="6269AD41" w:rsidR="00A56FD4" w:rsidRPr="00B144AE" w:rsidRDefault="00A56FD4" w:rsidP="00A56FD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B9AFF" w14:textId="1D8069DB" w:rsidR="00A56FD4" w:rsidRPr="00B144AE" w:rsidRDefault="00A56FD4" w:rsidP="00A56FD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5DF43" w14:textId="087577C5" w:rsidR="00A56FD4" w:rsidRPr="00B144AE" w:rsidRDefault="00A56FD4" w:rsidP="00A56FD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0280D" w14:textId="7455539C" w:rsidR="00A56FD4" w:rsidRPr="00B144AE" w:rsidRDefault="00A56FD4" w:rsidP="00A56FD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</w:tr>
    </w:tbl>
    <w:p w14:paraId="16B002E0" w14:textId="3CEE7A8C" w:rsidR="00074D32" w:rsidRDefault="00074D32" w:rsidP="00074D32">
      <w:pPr>
        <w:rPr>
          <w:color w:val="2E74B5" w:themeColor="accent1" w:themeShade="BF"/>
        </w:rPr>
      </w:pPr>
    </w:p>
    <w:p w14:paraId="191571D9" w14:textId="77777777" w:rsidR="0030789D" w:rsidRDefault="0030789D" w:rsidP="0030789D">
      <w:r>
        <w:t>VAŽNA NAPOMENA:</w:t>
      </w:r>
    </w:p>
    <w:p w14:paraId="66BD42AF" w14:textId="1ED3B7A2" w:rsidR="0030789D" w:rsidRDefault="0030789D" w:rsidP="0030789D">
      <w:pPr>
        <w:rPr>
          <w:b/>
          <w:bCs/>
        </w:rPr>
      </w:pPr>
      <w:r>
        <w:rPr>
          <w:b/>
          <w:bCs/>
        </w:rPr>
        <w:t>- udžbenik za Računalstvo trebaju kupiti samo oni koji nemaju mobitel i online pristup udžbeniku (online pristup je dvostruko jefti</w:t>
      </w:r>
      <w:r w:rsidR="00B3791E">
        <w:rPr>
          <w:b/>
          <w:bCs/>
        </w:rPr>
        <w:t>n</w:t>
      </w:r>
      <w:r>
        <w:rPr>
          <w:b/>
          <w:bCs/>
        </w:rPr>
        <w:t>iji od papirnatog udžbenika)</w:t>
      </w:r>
    </w:p>
    <w:p w14:paraId="23E02EDE" w14:textId="77777777" w:rsidR="0030789D" w:rsidRPr="00B144AE" w:rsidRDefault="0030789D" w:rsidP="00074D32">
      <w:pPr>
        <w:rPr>
          <w:color w:val="2E74B5" w:themeColor="accent1" w:themeShade="BF"/>
        </w:rPr>
      </w:pPr>
    </w:p>
    <w:p w14:paraId="796B01FF" w14:textId="77777777" w:rsidR="00F46D4C" w:rsidRDefault="00F46D4C"/>
    <w:sectPr w:rsidR="00F46D4C" w:rsidSect="00D25A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90"/>
    <w:rsid w:val="00074D32"/>
    <w:rsid w:val="000C2042"/>
    <w:rsid w:val="001A3C23"/>
    <w:rsid w:val="001E334D"/>
    <w:rsid w:val="002C2104"/>
    <w:rsid w:val="002E2E74"/>
    <w:rsid w:val="0030789D"/>
    <w:rsid w:val="004F4E8D"/>
    <w:rsid w:val="00582AED"/>
    <w:rsid w:val="00597AEC"/>
    <w:rsid w:val="005E03B6"/>
    <w:rsid w:val="006C46F6"/>
    <w:rsid w:val="007542E8"/>
    <w:rsid w:val="007C0886"/>
    <w:rsid w:val="007E2DC6"/>
    <w:rsid w:val="00986720"/>
    <w:rsid w:val="009D0DD5"/>
    <w:rsid w:val="00A270EE"/>
    <w:rsid w:val="00A37590"/>
    <w:rsid w:val="00A56FD4"/>
    <w:rsid w:val="00B144AE"/>
    <w:rsid w:val="00B3791E"/>
    <w:rsid w:val="00C761E4"/>
    <w:rsid w:val="00D2368E"/>
    <w:rsid w:val="00D25AA9"/>
    <w:rsid w:val="00D31E2E"/>
    <w:rsid w:val="00D97ECD"/>
    <w:rsid w:val="00EC3481"/>
    <w:rsid w:val="00ED1064"/>
    <w:rsid w:val="00ED2007"/>
    <w:rsid w:val="00F4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F773"/>
  <w15:chartTrackingRefBased/>
  <w15:docId w15:val="{0E5A4300-41A0-4EB3-983A-86D1A5EF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4D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Knjižnica</cp:lastModifiedBy>
  <cp:revision>38</cp:revision>
  <cp:lastPrinted>2021-06-16T06:57:00Z</cp:lastPrinted>
  <dcterms:created xsi:type="dcterms:W3CDTF">2020-07-12T19:28:00Z</dcterms:created>
  <dcterms:modified xsi:type="dcterms:W3CDTF">2021-06-29T06:22:00Z</dcterms:modified>
</cp:coreProperties>
</file>