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4566" w14:textId="77777777" w:rsidR="000045B4" w:rsidRDefault="000045B4" w:rsidP="000045B4">
      <w:pPr>
        <w:spacing w:after="0"/>
        <w:rPr>
          <w:b/>
        </w:rPr>
      </w:pPr>
      <w:r>
        <w:rPr>
          <w:b/>
        </w:rPr>
        <w:t>SREDNJA ŠKOLA DONJI MIHOLJAC</w:t>
      </w:r>
    </w:p>
    <w:p w14:paraId="04514C40" w14:textId="3BF7A3E0" w:rsidR="000045B4" w:rsidRDefault="000045B4" w:rsidP="000045B4">
      <w:pPr>
        <w:rPr>
          <w:b/>
        </w:rPr>
      </w:pPr>
      <w:r>
        <w:rPr>
          <w:b/>
        </w:rPr>
        <w:t>POPIS UDŽBENIKA ZA 1. RAZRED AGROTEHNIČARA  – HRVATSKI JEZIK, MATEMATIKA I STRANI JEZICI PO NOVOM</w:t>
      </w:r>
      <w:r w:rsidR="00A849B8">
        <w:rPr>
          <w:b/>
        </w:rPr>
        <w:t xml:space="preserve"> KURIKULUMU, školska godina 202</w:t>
      </w:r>
      <w:r w:rsidR="008B7571">
        <w:rPr>
          <w:b/>
        </w:rPr>
        <w:t>2</w:t>
      </w:r>
      <w:r w:rsidR="00A849B8">
        <w:rPr>
          <w:b/>
        </w:rPr>
        <w:t>./202</w:t>
      </w:r>
      <w:r w:rsidR="008B7571">
        <w:rPr>
          <w:b/>
        </w:rPr>
        <w:t>3</w:t>
      </w:r>
      <w:r>
        <w:rPr>
          <w:b/>
        </w:rPr>
        <w:t>.</w:t>
      </w:r>
      <w:r w:rsidR="008B7571">
        <w:rPr>
          <w:b/>
        </w:rPr>
        <w:t xml:space="preserve"> a</w:t>
      </w:r>
    </w:p>
    <w:p w14:paraId="3DE6DFD5" w14:textId="77777777" w:rsidR="000045B4" w:rsidRDefault="000045B4" w:rsidP="000045B4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5103"/>
        <w:gridCol w:w="3118"/>
      </w:tblGrid>
      <w:tr w:rsidR="000045B4" w14:paraId="5C725BBD" w14:textId="77777777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CB24" w14:textId="77777777"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F8FA" w14:textId="77777777"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A95" w14:textId="77777777"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C9A" w14:textId="77777777"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BCF" w14:textId="77777777"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A233" w14:textId="77777777"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E91F3A" w:rsidRPr="00E91F3A" w14:paraId="7626E3F6" w14:textId="77777777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A01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1C1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6287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7E8F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4090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11E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Oxford University Press, OELT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Limited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6EB1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SOLUTIONS THIRD EDITION PRE-INTERMEDIATE: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Class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book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with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eBook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; udžbenik engleskog jezika B1, udžbenik engleskog jezika za 1. razred gimnazija, prvi strani jezik; 1. (i/ili 2.)</w:t>
            </w:r>
          </w:p>
          <w:p w14:paraId="7C8C3A43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24DC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Tim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Falla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, Paul A. Davies</w:t>
            </w:r>
          </w:p>
        </w:tc>
      </w:tr>
      <w:tr w:rsidR="00E91F3A" w:rsidRPr="00E91F3A" w14:paraId="2FDC8310" w14:textId="77777777" w:rsidTr="000045B4">
        <w:trPr>
          <w:trHeight w:val="999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3E9D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CC1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6304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4B49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4107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FAD2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Profil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Klett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392F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FON-FON 1: udžbenik iz hrvatskoga jezika za prvi razred četverogodišnjih strukovnih škola (105 sati godišnje)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353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Dragica Dujmović-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Markusi</w:t>
            </w:r>
            <w:proofErr w:type="spellEnd"/>
          </w:p>
        </w:tc>
      </w:tr>
      <w:tr w:rsidR="00E91F3A" w:rsidRPr="00E91F3A" w14:paraId="52200261" w14:textId="77777777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139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7B54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6305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1445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4108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4AE0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Profil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Klett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282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KNJIŽEVNI VREMEPLOV 1: čitanka iz hrvatskoga jezika za prvi razred četverogodišnjih srednjih strukovnih škola (105 sati)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925E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Dragica Dujmović-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Markusi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, Sandra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Rossett-Bazdan</w:t>
            </w:r>
            <w:proofErr w:type="spellEnd"/>
          </w:p>
        </w:tc>
      </w:tr>
      <w:tr w:rsidR="00E91F3A" w:rsidRPr="00E91F3A" w14:paraId="3FF4EDF0" w14:textId="77777777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2219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40" w14:textId="4C57AD75" w:rsidR="000045B4" w:rsidRPr="00E91F3A" w:rsidRDefault="00966177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b/>
                <w:bCs/>
                <w:color w:val="2F5496" w:themeColor="accent5" w:themeShade="BF"/>
              </w:rPr>
              <w:t>6270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5C0" w14:textId="76E34464" w:rsidR="000045B4" w:rsidRPr="00E91F3A" w:rsidRDefault="00966177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b/>
                <w:bCs/>
                <w:color w:val="2F5496" w:themeColor="accent5" w:themeShade="BF"/>
              </w:rPr>
              <w:t>4073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98C" w14:textId="0A1DF321" w:rsidR="000045B4" w:rsidRPr="00E91F3A" w:rsidRDefault="00966177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b/>
                <w:bCs/>
                <w:color w:val="2F5496" w:themeColor="accent5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782" w14:textId="17DBC975" w:rsidR="000045B4" w:rsidRPr="00E91F3A" w:rsidRDefault="00966177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b/>
                <w:bCs/>
                <w:color w:val="2F5496" w:themeColor="accent5" w:themeShade="BF"/>
              </w:rPr>
              <w:t>MATEMATIKA 1: udžbenik matematike s dodatnim digitalnim sadržajima u prvom razredu srednje škole sa zadatcima za rješavanje, 2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A86" w14:textId="34CE3D72" w:rsidR="000045B4" w:rsidRPr="00E91F3A" w:rsidRDefault="00966177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b/>
                <w:bCs/>
                <w:color w:val="2F5496" w:themeColor="accent5" w:themeShade="BF"/>
              </w:rPr>
              <w:t xml:space="preserve">Karolina </w:t>
            </w:r>
            <w:proofErr w:type="spellStart"/>
            <w:r w:rsidRPr="00E91F3A">
              <w:rPr>
                <w:b/>
                <w:bCs/>
                <w:color w:val="2F5496" w:themeColor="accent5" w:themeShade="BF"/>
              </w:rPr>
              <w:t>Brleković</w:t>
            </w:r>
            <w:proofErr w:type="spellEnd"/>
            <w:r w:rsidRPr="00E91F3A">
              <w:rPr>
                <w:b/>
                <w:bCs/>
                <w:color w:val="2F5496" w:themeColor="accent5" w:themeShade="BF"/>
              </w:rPr>
              <w:t xml:space="preserve">, Marijana </w:t>
            </w:r>
            <w:proofErr w:type="spellStart"/>
            <w:r w:rsidRPr="00E91F3A">
              <w:rPr>
                <w:b/>
                <w:bCs/>
                <w:color w:val="2F5496" w:themeColor="accent5" w:themeShade="BF"/>
              </w:rPr>
              <w:t>Zarožinski</w:t>
            </w:r>
            <w:proofErr w:type="spellEnd"/>
          </w:p>
        </w:tc>
      </w:tr>
      <w:tr w:rsidR="00E91F3A" w:rsidRPr="00E91F3A" w14:paraId="1220C228" w14:textId="77777777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E010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Njemački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916B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3E9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9AC5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4B68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IDEEN 2: udžbenik za njemački jezik, 1. i 2. razred gimnazija i strukovnih škola, 6./7. i 9./10. godina učenja</w:t>
            </w:r>
          </w:p>
          <w:p w14:paraId="002DDECE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286C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Wilfried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Krenn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, Herbert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Puchta</w:t>
            </w:r>
            <w:proofErr w:type="spellEnd"/>
          </w:p>
        </w:tc>
      </w:tr>
      <w:tr w:rsidR="00E91F3A" w:rsidRPr="00E91F3A" w14:paraId="2CFAB030" w14:textId="77777777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3141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Njemački jezik, drugi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158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8CA" w14:textId="77777777" w:rsidR="000045B4" w:rsidRPr="00E91F3A" w:rsidRDefault="000045B4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95D5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E29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IDEEN 1: udžbenik za njemački jezik, 1. i 2. razred gimnazija i strukovnih škola, 1. i 2. godina učenja </w:t>
            </w:r>
          </w:p>
          <w:p w14:paraId="2089764F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lastRenderedPageBreak/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7F40" w14:textId="77777777" w:rsidR="000045B4" w:rsidRPr="00E91F3A" w:rsidRDefault="000045B4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lastRenderedPageBreak/>
              <w:t>Wilfried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Krenn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, Herbert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Puchta</w:t>
            </w:r>
            <w:proofErr w:type="spellEnd"/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2835"/>
        <w:gridCol w:w="5103"/>
        <w:gridCol w:w="3118"/>
      </w:tblGrid>
      <w:tr w:rsidR="00E91F3A" w:rsidRPr="00E91F3A" w14:paraId="20418D7C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F788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Geografija</w:t>
            </w:r>
          </w:p>
          <w:p w14:paraId="1F35EAEF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9416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F1DA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F45E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Meridijani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6828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Geografija 1: udžbenik iz Geografije za I. razred srednjih strukovnih škola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8E3C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Emil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Čokonaj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, Ružica Vuk </w:t>
            </w:r>
          </w:p>
        </w:tc>
      </w:tr>
      <w:tr w:rsidR="00E91F3A" w:rsidRPr="00E91F3A" w14:paraId="39A98D19" w14:textId="77777777" w:rsidTr="00A714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D80ED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Etika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C464" w14:textId="7001E1D5" w:rsidR="000045B4" w:rsidRPr="00E91F3A" w:rsidRDefault="00AC52A5" w:rsidP="00A71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6178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DDF6" w14:textId="5DAB0A5D" w:rsidR="000045B4" w:rsidRPr="00E91F3A" w:rsidRDefault="00AC52A5" w:rsidP="00A71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3992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F199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C25" w14:textId="42D982C2" w:rsidR="000045B4" w:rsidRPr="00E91F3A" w:rsidRDefault="00AC52A5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2ECF" w14:textId="2974E3D9" w:rsidR="000045B4" w:rsidRPr="00E91F3A" w:rsidRDefault="00AC52A5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Igor Lukić, Marina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Katinić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, Marko Zec</w:t>
            </w:r>
          </w:p>
        </w:tc>
      </w:tr>
      <w:tr w:rsidR="00E91F3A" w:rsidRPr="00E91F3A" w14:paraId="7459E360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C004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Vjeronauk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1B52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F4D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D4C0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932F" w14:textId="29D68F52" w:rsidR="000045B4" w:rsidRPr="00E91F3A" w:rsidRDefault="00317600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lang w:eastAsia="hr-HR"/>
              </w:rPr>
              <w:t>DOĐI I VIDI 1 : udžbenik katoličkoga vjeronauka za prvi razred srednjih škola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25DB" w14:textId="33E29CCC" w:rsidR="000045B4" w:rsidRPr="00E91F3A" w:rsidRDefault="00317600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lang w:eastAsia="hr-HR"/>
              </w:rPr>
              <w:t xml:space="preserve">Marin </w:t>
            </w:r>
            <w:proofErr w:type="spellStart"/>
            <w:r w:rsidRPr="00E91F3A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lang w:eastAsia="hr-HR"/>
              </w:rPr>
              <w:t>Periš</w:t>
            </w:r>
            <w:proofErr w:type="spellEnd"/>
            <w:r w:rsidRPr="00E91F3A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lang w:eastAsia="hr-HR"/>
              </w:rPr>
              <w:t>, Mirjana Vučica, Dušan Vuletić</w:t>
            </w:r>
          </w:p>
        </w:tc>
      </w:tr>
      <w:tr w:rsidR="00E91F3A" w:rsidRPr="00E91F3A" w14:paraId="63E53432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C925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Fizika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03E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EF28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BA0E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Alfa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93D6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Fizika 1: udžbenik za prvi razred srednjih škola s dvogodišnjim programom fizike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5008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Jakov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Labor</w:t>
            </w:r>
            <w:proofErr w:type="spellEnd"/>
          </w:p>
        </w:tc>
      </w:tr>
      <w:tr w:rsidR="00E91F3A" w:rsidRPr="00E91F3A" w14:paraId="7B194FD5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5494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Kemija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999D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2F2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B1F1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5747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Kemija 1: udžbenik kemije za 1. razred strukovnih škola s dvogodišnjim programom kemije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E169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Mihovil Hus, Dunja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Nöthig</w:t>
            </w:r>
            <w:proofErr w:type="spellEnd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-Hus </w:t>
            </w:r>
          </w:p>
        </w:tc>
      </w:tr>
      <w:tr w:rsidR="00E91F3A" w:rsidRPr="00E91F3A" w14:paraId="53A601C9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A4A7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Povijest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153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202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1D16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Alfa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9DF8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Hrvatska i svijet 1: udžbenik za 1. razred četverogodišnje strukovne škole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3026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Stjepan Bekavac, Tomislav Šarlija</w:t>
            </w:r>
          </w:p>
        </w:tc>
      </w:tr>
      <w:tr w:rsidR="00E91F3A" w:rsidRPr="00E91F3A" w14:paraId="39BB20A3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7003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Opće stočarstvo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D75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E73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1FAA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Profil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8716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Opće stočarstvo: udžbenik za 1. razred poljoprivrednih škola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3806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Mirta Balenović, Tomislav Balenović</w:t>
            </w:r>
          </w:p>
        </w:tc>
      </w:tr>
      <w:tr w:rsidR="00E91F3A" w:rsidRPr="00E91F3A" w14:paraId="5A403ED8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DA9D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Anatomija i fiziologija životinja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B3A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305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AD36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EBE0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Fiziologija domaćih životinja: udžbenik za srednje veterinarske škole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7C293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Vladimir </w:t>
            </w:r>
            <w:proofErr w:type="spellStart"/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Mitin</w:t>
            </w:r>
            <w:proofErr w:type="spellEnd"/>
          </w:p>
        </w:tc>
      </w:tr>
      <w:tr w:rsidR="00E91F3A" w:rsidRPr="00E91F3A" w14:paraId="176C7860" w14:textId="77777777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BC35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Anatomija i fiziologija životinja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1FE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B71D" w14:textId="77777777" w:rsidR="000045B4" w:rsidRPr="00E91F3A" w:rsidRDefault="000045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A535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BBA5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Anatomija i histologija domaćih životinja: udžbenik za 1. razred srednjih veterinarskih škola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772A" w14:textId="77777777" w:rsidR="000045B4" w:rsidRPr="00E91F3A" w:rsidRDefault="000045B4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E91F3A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Krešimir Babić, Ante Hraste</w:t>
            </w:r>
          </w:p>
        </w:tc>
      </w:tr>
    </w:tbl>
    <w:p w14:paraId="3752C6DA" w14:textId="22BCECBC" w:rsidR="00122F9A" w:rsidRPr="00E91F3A" w:rsidRDefault="00122F9A">
      <w:pPr>
        <w:rPr>
          <w:color w:val="2F5496" w:themeColor="accent5" w:themeShade="BF"/>
        </w:rPr>
      </w:pPr>
    </w:p>
    <w:sectPr w:rsidR="00122F9A" w:rsidRPr="00E91F3A" w:rsidSect="006835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82"/>
    <w:rsid w:val="000045B4"/>
    <w:rsid w:val="00122F9A"/>
    <w:rsid w:val="00173C31"/>
    <w:rsid w:val="00317600"/>
    <w:rsid w:val="003E2B82"/>
    <w:rsid w:val="00683508"/>
    <w:rsid w:val="0068707E"/>
    <w:rsid w:val="006C57EC"/>
    <w:rsid w:val="0073480B"/>
    <w:rsid w:val="007369A0"/>
    <w:rsid w:val="008B7571"/>
    <w:rsid w:val="008D2BEF"/>
    <w:rsid w:val="008F2D77"/>
    <w:rsid w:val="00951143"/>
    <w:rsid w:val="009512D8"/>
    <w:rsid w:val="00966177"/>
    <w:rsid w:val="00A714B9"/>
    <w:rsid w:val="00A849B8"/>
    <w:rsid w:val="00AB266C"/>
    <w:rsid w:val="00AC52A5"/>
    <w:rsid w:val="00AC6164"/>
    <w:rsid w:val="00AD7F79"/>
    <w:rsid w:val="00BE74B0"/>
    <w:rsid w:val="00D13EF4"/>
    <w:rsid w:val="00DF4E22"/>
    <w:rsid w:val="00E71207"/>
    <w:rsid w:val="00E91F3A"/>
    <w:rsid w:val="00E94C5B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25CA"/>
  <w15:chartTrackingRefBased/>
  <w15:docId w15:val="{0FDC196B-4466-4FB6-AE4C-A064FE4D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4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30</cp:revision>
  <dcterms:created xsi:type="dcterms:W3CDTF">2020-07-12T19:23:00Z</dcterms:created>
  <dcterms:modified xsi:type="dcterms:W3CDTF">2022-07-11T06:17:00Z</dcterms:modified>
</cp:coreProperties>
</file>