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DE48" w14:textId="77777777" w:rsidR="00462F40" w:rsidRDefault="00462F40" w:rsidP="00462F40">
      <w:pPr>
        <w:spacing w:after="0"/>
        <w:rPr>
          <w:b/>
        </w:rPr>
      </w:pPr>
      <w:r>
        <w:rPr>
          <w:b/>
        </w:rPr>
        <w:t>SREDNJA ŠKOLA DONJI MIHOLJAC</w:t>
      </w:r>
    </w:p>
    <w:p w14:paraId="00C43BEA" w14:textId="5B787B03" w:rsidR="00462F40" w:rsidRDefault="00462F40" w:rsidP="00462F40">
      <w:r>
        <w:rPr>
          <w:b/>
        </w:rPr>
        <w:t>POPIS UDŽBENIKA ZA 2. RAZRED POLJOPRIVREDNIH GOSPODARSTVENIKA, školska godina 20</w:t>
      </w:r>
      <w:r w:rsidR="00C51B6A">
        <w:rPr>
          <w:b/>
        </w:rPr>
        <w:t>22</w:t>
      </w:r>
      <w:r>
        <w:rPr>
          <w:b/>
        </w:rPr>
        <w:t>./20</w:t>
      </w:r>
      <w:r w:rsidR="00C51B6A">
        <w:rPr>
          <w:b/>
        </w:rPr>
        <w:t>23</w:t>
      </w:r>
      <w:r>
        <w:rPr>
          <w:b/>
        </w:rPr>
        <w:t>.</w:t>
      </w:r>
      <w:r w:rsidR="00C722AF">
        <w:rPr>
          <w:b/>
        </w:rPr>
        <w:t xml:space="preserve"> a</w:t>
      </w:r>
    </w:p>
    <w:p w14:paraId="033B25A0" w14:textId="77777777" w:rsidR="00387652" w:rsidRDefault="00387652"/>
    <w:tbl>
      <w:tblPr>
        <w:tblStyle w:val="TableGrid1"/>
        <w:tblW w:w="14800" w:type="dxa"/>
        <w:tblLook w:val="04A0" w:firstRow="1" w:lastRow="0" w:firstColumn="1" w:lastColumn="0" w:noHBand="0" w:noVBand="1"/>
      </w:tblPr>
      <w:tblGrid>
        <w:gridCol w:w="990"/>
        <w:gridCol w:w="18"/>
        <w:gridCol w:w="5338"/>
        <w:gridCol w:w="2861"/>
        <w:gridCol w:w="19"/>
        <w:gridCol w:w="1438"/>
        <w:gridCol w:w="34"/>
        <w:gridCol w:w="842"/>
        <w:gridCol w:w="33"/>
        <w:gridCol w:w="1517"/>
        <w:gridCol w:w="12"/>
        <w:gridCol w:w="690"/>
        <w:gridCol w:w="27"/>
        <w:gridCol w:w="993"/>
      </w:tblGrid>
      <w:tr w:rsidR="00C51B6A" w:rsidRPr="00C51B6A" w14:paraId="76BA1CE5" w14:textId="77777777" w:rsidTr="004D5ABC">
        <w:trPr>
          <w:trHeight w:val="300"/>
        </w:trPr>
        <w:tc>
          <w:tcPr>
            <w:tcW w:w="14800" w:type="dxa"/>
            <w:gridSpan w:val="14"/>
            <w:noWrap/>
          </w:tcPr>
          <w:p w14:paraId="078E3CAB" w14:textId="4D3B4BE8" w:rsidR="00A51297" w:rsidRPr="00C51B6A" w:rsidRDefault="00A51297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ENGLESKI JEZIK – ISTO KAO PROŠLE GODINE</w:t>
            </w:r>
          </w:p>
        </w:tc>
      </w:tr>
      <w:tr w:rsidR="00C51B6A" w:rsidRPr="00C51B6A" w14:paraId="058B6D18" w14:textId="77777777" w:rsidTr="008C7656">
        <w:trPr>
          <w:trHeight w:val="315"/>
        </w:trPr>
        <w:tc>
          <w:tcPr>
            <w:tcW w:w="14800" w:type="dxa"/>
            <w:gridSpan w:val="14"/>
            <w:noWrap/>
            <w:hideMark/>
          </w:tcPr>
          <w:p w14:paraId="5CF386E8" w14:textId="12EF6ED0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NJEMAČKI JEZIK</w:t>
            </w:r>
            <w:r w:rsidR="00A51297"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 – ISTO KAO PROŠLE GODINE</w:t>
            </w: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 </w:t>
            </w:r>
          </w:p>
        </w:tc>
      </w:tr>
      <w:tr w:rsidR="00C51B6A" w:rsidRPr="00C51B6A" w14:paraId="6D622423" w14:textId="77777777" w:rsidTr="008C7656">
        <w:trPr>
          <w:trHeight w:val="315"/>
        </w:trPr>
        <w:tc>
          <w:tcPr>
            <w:tcW w:w="14800" w:type="dxa"/>
            <w:gridSpan w:val="14"/>
            <w:noWrap/>
            <w:hideMark/>
          </w:tcPr>
          <w:p w14:paraId="2EEA4B93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POLITIKA I GOSPODARSTVO </w:t>
            </w:r>
          </w:p>
        </w:tc>
      </w:tr>
      <w:tr w:rsidR="00C51B6A" w:rsidRPr="00C51B6A" w14:paraId="181BC598" w14:textId="77777777" w:rsidTr="008C7656">
        <w:trPr>
          <w:trHeight w:val="300"/>
        </w:trPr>
        <w:tc>
          <w:tcPr>
            <w:tcW w:w="1008" w:type="dxa"/>
            <w:gridSpan w:val="2"/>
            <w:noWrap/>
            <w:hideMark/>
          </w:tcPr>
          <w:p w14:paraId="69113578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4437</w:t>
            </w:r>
          </w:p>
        </w:tc>
        <w:tc>
          <w:tcPr>
            <w:tcW w:w="5338" w:type="dxa"/>
            <w:noWrap/>
            <w:hideMark/>
          </w:tcPr>
          <w:p w14:paraId="543D2604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POLITIKA I GOSPODARSTVO : udžbenik za strukovne škole</w:t>
            </w:r>
          </w:p>
        </w:tc>
        <w:tc>
          <w:tcPr>
            <w:tcW w:w="2861" w:type="dxa"/>
            <w:noWrap/>
            <w:hideMark/>
          </w:tcPr>
          <w:p w14:paraId="48E85719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Ana Knežević-Hesky</w:t>
            </w:r>
          </w:p>
        </w:tc>
        <w:tc>
          <w:tcPr>
            <w:tcW w:w="1457" w:type="dxa"/>
            <w:gridSpan w:val="2"/>
            <w:noWrap/>
            <w:hideMark/>
          </w:tcPr>
          <w:p w14:paraId="14622649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876" w:type="dxa"/>
            <w:gridSpan w:val="2"/>
            <w:noWrap/>
            <w:hideMark/>
          </w:tcPr>
          <w:p w14:paraId="14638DF2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92,00</w:t>
            </w:r>
          </w:p>
        </w:tc>
        <w:tc>
          <w:tcPr>
            <w:tcW w:w="1550" w:type="dxa"/>
            <w:gridSpan w:val="2"/>
            <w:noWrap/>
            <w:hideMark/>
          </w:tcPr>
          <w:p w14:paraId="4A494512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ALFA</w:t>
            </w:r>
          </w:p>
        </w:tc>
        <w:tc>
          <w:tcPr>
            <w:tcW w:w="690" w:type="dxa"/>
            <w:gridSpan w:val="2"/>
            <w:noWrap/>
            <w:hideMark/>
          </w:tcPr>
          <w:p w14:paraId="77EB9A4E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Novo</w:t>
            </w:r>
          </w:p>
        </w:tc>
        <w:tc>
          <w:tcPr>
            <w:tcW w:w="1020" w:type="dxa"/>
            <w:gridSpan w:val="2"/>
            <w:noWrap/>
            <w:hideMark/>
          </w:tcPr>
          <w:p w14:paraId="248B8937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2. razred srednje škole</w:t>
            </w:r>
          </w:p>
        </w:tc>
      </w:tr>
      <w:tr w:rsidR="00C51B6A" w:rsidRPr="00C51B6A" w14:paraId="2725BDA7" w14:textId="77777777" w:rsidTr="008C7656">
        <w:trPr>
          <w:trHeight w:val="315"/>
        </w:trPr>
        <w:tc>
          <w:tcPr>
            <w:tcW w:w="14800" w:type="dxa"/>
            <w:gridSpan w:val="14"/>
            <w:noWrap/>
            <w:hideMark/>
          </w:tcPr>
          <w:p w14:paraId="7C781E0C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ETIKA </w:t>
            </w:r>
          </w:p>
        </w:tc>
      </w:tr>
      <w:tr w:rsidR="00C51B6A" w:rsidRPr="00C51B6A" w14:paraId="1F54A19C" w14:textId="77777777" w:rsidTr="003730F8">
        <w:trPr>
          <w:trHeight w:val="300"/>
        </w:trPr>
        <w:tc>
          <w:tcPr>
            <w:tcW w:w="1008" w:type="dxa"/>
            <w:gridSpan w:val="2"/>
            <w:noWrap/>
          </w:tcPr>
          <w:p w14:paraId="75598C9E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  <w:p w14:paraId="6DE97CEB" w14:textId="2433E15E" w:rsidR="003730F8" w:rsidRPr="00C51B6A" w:rsidRDefault="003730F8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38" w:type="dxa"/>
            <w:noWrap/>
          </w:tcPr>
          <w:p w14:paraId="61376CE6" w14:textId="77777777" w:rsidR="00D80665" w:rsidRPr="00C51B6A" w:rsidRDefault="00D80665" w:rsidP="00D80665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ETIKA 2 - TRAGOVIMA ČOVJEKA: </w:t>
            </w:r>
          </w:p>
          <w:p w14:paraId="2659A346" w14:textId="77777777" w:rsidR="00D80665" w:rsidRPr="00C51B6A" w:rsidRDefault="00D80665" w:rsidP="00D80665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hAnsiTheme="minorHAnsi" w:cstheme="minorHAnsi"/>
                <w:b/>
                <w:bCs/>
                <w:color w:val="002060"/>
              </w:rPr>
              <w:t>udžbenik etike s dodatnim digitalnim sadržajima u drugom razredu gimnazija i srednjih škola</w:t>
            </w:r>
          </w:p>
          <w:p w14:paraId="316A27A0" w14:textId="1007069F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  <w:tc>
          <w:tcPr>
            <w:tcW w:w="2861" w:type="dxa"/>
            <w:noWrap/>
          </w:tcPr>
          <w:p w14:paraId="2DB90A4A" w14:textId="77777777" w:rsidR="00D80665" w:rsidRPr="00C51B6A" w:rsidRDefault="00D80665" w:rsidP="00D80665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Igor Lukić, Marko Zec, Zlata </w:t>
            </w:r>
            <w:proofErr w:type="spellStart"/>
            <w:r w:rsidRPr="00C51B6A">
              <w:rPr>
                <w:rFonts w:asciiTheme="minorHAnsi" w:hAnsiTheme="minorHAnsi" w:cstheme="minorHAnsi"/>
                <w:b/>
                <w:bCs/>
                <w:color w:val="002060"/>
              </w:rPr>
              <w:t>Paštar</w:t>
            </w:r>
            <w:proofErr w:type="spellEnd"/>
          </w:p>
          <w:p w14:paraId="507F0076" w14:textId="6EDF853A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  <w:tc>
          <w:tcPr>
            <w:tcW w:w="1457" w:type="dxa"/>
            <w:gridSpan w:val="2"/>
            <w:noWrap/>
          </w:tcPr>
          <w:p w14:paraId="334198D1" w14:textId="6CD34510" w:rsidR="00340DB6" w:rsidRPr="00C51B6A" w:rsidRDefault="00D80665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876" w:type="dxa"/>
            <w:gridSpan w:val="2"/>
            <w:noWrap/>
          </w:tcPr>
          <w:p w14:paraId="76905D9E" w14:textId="3435FA63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  <w:tc>
          <w:tcPr>
            <w:tcW w:w="1550" w:type="dxa"/>
            <w:gridSpan w:val="2"/>
            <w:noWrap/>
          </w:tcPr>
          <w:p w14:paraId="26B1ED91" w14:textId="77777777" w:rsidR="00312A0A" w:rsidRPr="00C51B6A" w:rsidRDefault="00312A0A" w:rsidP="00312A0A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hAnsiTheme="minorHAnsi" w:cstheme="minorHAnsi"/>
                <w:b/>
                <w:bCs/>
                <w:color w:val="002060"/>
              </w:rPr>
              <w:t>Školska knjiga d.d.</w:t>
            </w:r>
          </w:p>
          <w:p w14:paraId="1B64727B" w14:textId="57D8D37B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  <w:tc>
          <w:tcPr>
            <w:tcW w:w="690" w:type="dxa"/>
            <w:gridSpan w:val="2"/>
            <w:noWrap/>
          </w:tcPr>
          <w:p w14:paraId="7788AABA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  <w:tc>
          <w:tcPr>
            <w:tcW w:w="1020" w:type="dxa"/>
            <w:gridSpan w:val="2"/>
            <w:noWrap/>
          </w:tcPr>
          <w:p w14:paraId="510A9DCD" w14:textId="3E798B11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</w:tr>
      <w:tr w:rsidR="00C51B6A" w:rsidRPr="00C51B6A" w14:paraId="254B5309" w14:textId="77777777" w:rsidTr="008C7656">
        <w:trPr>
          <w:trHeight w:val="315"/>
        </w:trPr>
        <w:tc>
          <w:tcPr>
            <w:tcW w:w="14800" w:type="dxa"/>
            <w:gridSpan w:val="14"/>
            <w:noWrap/>
            <w:hideMark/>
          </w:tcPr>
          <w:p w14:paraId="10ABAE53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HRVATSKI JEZIK - ZA TROGODIŠNJE STRUKOVNE ŠKOLE - KNJIŽEVNOST </w:t>
            </w:r>
          </w:p>
        </w:tc>
      </w:tr>
      <w:tr w:rsidR="00C51B6A" w:rsidRPr="00C51B6A" w14:paraId="393D6687" w14:textId="77777777" w:rsidTr="008C7656">
        <w:trPr>
          <w:trHeight w:val="300"/>
        </w:trPr>
        <w:tc>
          <w:tcPr>
            <w:tcW w:w="1008" w:type="dxa"/>
            <w:gridSpan w:val="2"/>
            <w:noWrap/>
            <w:hideMark/>
          </w:tcPr>
          <w:p w14:paraId="55BD528A" w14:textId="7C81BE8A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38" w:type="dxa"/>
            <w:noWrap/>
            <w:hideMark/>
          </w:tcPr>
          <w:p w14:paraId="5B1462E8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ČITANKA 2 : udžbenik za 2. razred trogodišnjih strukovnih škola</w:t>
            </w:r>
          </w:p>
        </w:tc>
        <w:tc>
          <w:tcPr>
            <w:tcW w:w="2861" w:type="dxa"/>
            <w:noWrap/>
            <w:hideMark/>
          </w:tcPr>
          <w:p w14:paraId="382331E7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Snježana Zrinjan</w:t>
            </w:r>
          </w:p>
        </w:tc>
        <w:tc>
          <w:tcPr>
            <w:tcW w:w="1457" w:type="dxa"/>
            <w:gridSpan w:val="2"/>
            <w:noWrap/>
            <w:hideMark/>
          </w:tcPr>
          <w:p w14:paraId="393E39AB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876" w:type="dxa"/>
            <w:gridSpan w:val="2"/>
            <w:noWrap/>
            <w:hideMark/>
          </w:tcPr>
          <w:p w14:paraId="23372B4A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103,00</w:t>
            </w:r>
          </w:p>
        </w:tc>
        <w:tc>
          <w:tcPr>
            <w:tcW w:w="1550" w:type="dxa"/>
            <w:gridSpan w:val="2"/>
            <w:noWrap/>
            <w:hideMark/>
          </w:tcPr>
          <w:p w14:paraId="16848B61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ŠK</w:t>
            </w:r>
          </w:p>
        </w:tc>
        <w:tc>
          <w:tcPr>
            <w:tcW w:w="690" w:type="dxa"/>
            <w:gridSpan w:val="2"/>
            <w:noWrap/>
            <w:hideMark/>
          </w:tcPr>
          <w:p w14:paraId="75E3C560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  <w:tc>
          <w:tcPr>
            <w:tcW w:w="1020" w:type="dxa"/>
            <w:gridSpan w:val="2"/>
            <w:noWrap/>
            <w:hideMark/>
          </w:tcPr>
          <w:p w14:paraId="3E17FC78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2. razred srednje škole</w:t>
            </w:r>
          </w:p>
        </w:tc>
      </w:tr>
      <w:tr w:rsidR="00C51B6A" w:rsidRPr="00C51B6A" w14:paraId="18544B81" w14:textId="77777777" w:rsidTr="008C7656">
        <w:trPr>
          <w:trHeight w:val="315"/>
        </w:trPr>
        <w:tc>
          <w:tcPr>
            <w:tcW w:w="14800" w:type="dxa"/>
            <w:gridSpan w:val="14"/>
            <w:noWrap/>
            <w:hideMark/>
          </w:tcPr>
          <w:p w14:paraId="50C45DEE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MATEMATIKA - ZA DVOGODIŠNJE I TROGODIŠNJE PROGRAME </w:t>
            </w:r>
          </w:p>
        </w:tc>
      </w:tr>
      <w:tr w:rsidR="00C51B6A" w:rsidRPr="00C51B6A" w14:paraId="2CB66005" w14:textId="77777777" w:rsidTr="008C7656">
        <w:trPr>
          <w:trHeight w:val="300"/>
        </w:trPr>
        <w:tc>
          <w:tcPr>
            <w:tcW w:w="1008" w:type="dxa"/>
            <w:gridSpan w:val="2"/>
            <w:noWrap/>
            <w:hideMark/>
          </w:tcPr>
          <w:p w14:paraId="74E157BF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1572</w:t>
            </w:r>
          </w:p>
        </w:tc>
        <w:tc>
          <w:tcPr>
            <w:tcW w:w="5338" w:type="dxa"/>
            <w:noWrap/>
            <w:hideMark/>
          </w:tcPr>
          <w:p w14:paraId="03F029F5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MATEMATIKA 2 : udžbenik i zbirka zadataka za 2. razred trogodišnjih strukovnih škola</w:t>
            </w:r>
          </w:p>
        </w:tc>
        <w:tc>
          <w:tcPr>
            <w:tcW w:w="2861" w:type="dxa"/>
            <w:noWrap/>
            <w:hideMark/>
          </w:tcPr>
          <w:p w14:paraId="2F866150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Sanja Varošanec</w:t>
            </w:r>
          </w:p>
        </w:tc>
        <w:tc>
          <w:tcPr>
            <w:tcW w:w="1457" w:type="dxa"/>
            <w:gridSpan w:val="2"/>
            <w:noWrap/>
            <w:hideMark/>
          </w:tcPr>
          <w:p w14:paraId="51501493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udžbenik i zbirka zadataka</w:t>
            </w:r>
          </w:p>
        </w:tc>
        <w:tc>
          <w:tcPr>
            <w:tcW w:w="876" w:type="dxa"/>
            <w:gridSpan w:val="2"/>
            <w:noWrap/>
            <w:hideMark/>
          </w:tcPr>
          <w:p w14:paraId="0832356E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111,00</w:t>
            </w:r>
          </w:p>
        </w:tc>
        <w:tc>
          <w:tcPr>
            <w:tcW w:w="1550" w:type="dxa"/>
            <w:gridSpan w:val="2"/>
            <w:noWrap/>
            <w:hideMark/>
          </w:tcPr>
          <w:p w14:paraId="09387144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ELEMENT</w:t>
            </w:r>
          </w:p>
        </w:tc>
        <w:tc>
          <w:tcPr>
            <w:tcW w:w="690" w:type="dxa"/>
            <w:gridSpan w:val="2"/>
            <w:noWrap/>
            <w:hideMark/>
          </w:tcPr>
          <w:p w14:paraId="555DE8F0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  <w:tc>
          <w:tcPr>
            <w:tcW w:w="1020" w:type="dxa"/>
            <w:gridSpan w:val="2"/>
            <w:noWrap/>
            <w:hideMark/>
          </w:tcPr>
          <w:p w14:paraId="0EBE119D" w14:textId="77777777" w:rsidR="00340DB6" w:rsidRPr="00C51B6A" w:rsidRDefault="00340DB6" w:rsidP="00340DB6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2. razred srednje škole</w:t>
            </w:r>
          </w:p>
        </w:tc>
      </w:tr>
      <w:tr w:rsidR="00C51B6A" w:rsidRPr="00C51B6A" w14:paraId="51B32CAA" w14:textId="77777777" w:rsidTr="008C7656">
        <w:trPr>
          <w:trHeight w:val="315"/>
        </w:trPr>
        <w:tc>
          <w:tcPr>
            <w:tcW w:w="14800" w:type="dxa"/>
            <w:gridSpan w:val="14"/>
            <w:noWrap/>
            <w:hideMark/>
          </w:tcPr>
          <w:p w14:paraId="6B8E6B31" w14:textId="77777777" w:rsidR="007F2F17" w:rsidRPr="00C51B6A" w:rsidRDefault="007F2F17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VOĆARSTVO</w:t>
            </w:r>
          </w:p>
        </w:tc>
      </w:tr>
      <w:tr w:rsidR="00C51B6A" w:rsidRPr="00C51B6A" w14:paraId="34AA58DC" w14:textId="77777777" w:rsidTr="008C7656">
        <w:trPr>
          <w:trHeight w:val="315"/>
        </w:trPr>
        <w:tc>
          <w:tcPr>
            <w:tcW w:w="990" w:type="dxa"/>
            <w:noWrap/>
          </w:tcPr>
          <w:p w14:paraId="61C544F5" w14:textId="77777777" w:rsidR="00FB3337" w:rsidRPr="00C51B6A" w:rsidRDefault="00FB3337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1775</w:t>
            </w:r>
          </w:p>
        </w:tc>
        <w:tc>
          <w:tcPr>
            <w:tcW w:w="5356" w:type="dxa"/>
            <w:gridSpan w:val="2"/>
          </w:tcPr>
          <w:p w14:paraId="67F3449E" w14:textId="77777777" w:rsidR="00FB3337" w:rsidRPr="00C51B6A" w:rsidRDefault="002C1F11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OPĆE VOĆARSTVO : udžbenik za 3. razred poljoprivredne škole</w:t>
            </w:r>
          </w:p>
          <w:p w14:paraId="7A9C4486" w14:textId="77777777" w:rsidR="00FB3337" w:rsidRPr="00C51B6A" w:rsidRDefault="00FB3337" w:rsidP="00FB3337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  <w:tc>
          <w:tcPr>
            <w:tcW w:w="2880" w:type="dxa"/>
            <w:gridSpan w:val="2"/>
          </w:tcPr>
          <w:p w14:paraId="57FDD4CB" w14:textId="77777777" w:rsidR="00FB3337" w:rsidRPr="00C51B6A" w:rsidRDefault="00FA4BAA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Ivo Miljković</w:t>
            </w:r>
          </w:p>
          <w:p w14:paraId="3FD9635C" w14:textId="77777777" w:rsidR="00FB3337" w:rsidRPr="00C51B6A" w:rsidRDefault="00FB3337" w:rsidP="00FB3337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  <w:tc>
          <w:tcPr>
            <w:tcW w:w="1472" w:type="dxa"/>
            <w:gridSpan w:val="2"/>
          </w:tcPr>
          <w:p w14:paraId="11C5A4AE" w14:textId="77777777" w:rsidR="00FB3337" w:rsidRPr="00C51B6A" w:rsidRDefault="00FA4BAA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udžbenik</w:t>
            </w:r>
          </w:p>
          <w:p w14:paraId="664B5C09" w14:textId="77777777" w:rsidR="00FB3337" w:rsidRPr="00C51B6A" w:rsidRDefault="00FB3337" w:rsidP="00FB3337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  <w:tc>
          <w:tcPr>
            <w:tcW w:w="875" w:type="dxa"/>
            <w:gridSpan w:val="2"/>
          </w:tcPr>
          <w:p w14:paraId="7416A147" w14:textId="77777777" w:rsidR="00FB3337" w:rsidRPr="00C51B6A" w:rsidRDefault="00FA4BAA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102,00</w:t>
            </w:r>
          </w:p>
          <w:p w14:paraId="23362318" w14:textId="77777777" w:rsidR="00FB3337" w:rsidRPr="00C51B6A" w:rsidRDefault="00FB3337" w:rsidP="00FB3337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  <w:tc>
          <w:tcPr>
            <w:tcW w:w="1529" w:type="dxa"/>
            <w:gridSpan w:val="2"/>
          </w:tcPr>
          <w:p w14:paraId="6EED24C3" w14:textId="77777777" w:rsidR="00FB3337" w:rsidRPr="00C51B6A" w:rsidRDefault="00FA4BAA" w:rsidP="00FB3337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ŠK</w:t>
            </w: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 </w:t>
            </w:r>
          </w:p>
        </w:tc>
        <w:tc>
          <w:tcPr>
            <w:tcW w:w="705" w:type="dxa"/>
            <w:gridSpan w:val="2"/>
          </w:tcPr>
          <w:p w14:paraId="1AA82CE7" w14:textId="77777777" w:rsidR="00FB3337" w:rsidRPr="00C51B6A" w:rsidRDefault="00FB3337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  <w:p w14:paraId="40CF484D" w14:textId="77777777" w:rsidR="00FB3337" w:rsidRPr="00C51B6A" w:rsidRDefault="00FB3337" w:rsidP="00FB3337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  <w:tc>
          <w:tcPr>
            <w:tcW w:w="993" w:type="dxa"/>
          </w:tcPr>
          <w:p w14:paraId="6B157628" w14:textId="77777777" w:rsidR="00FB3337" w:rsidRPr="00C51B6A" w:rsidRDefault="00FA4BAA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3. razred srednje škole</w:t>
            </w:r>
          </w:p>
          <w:p w14:paraId="3162C19C" w14:textId="77777777" w:rsidR="00FB3337" w:rsidRPr="00C51B6A" w:rsidRDefault="00FB3337" w:rsidP="00FB3337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</w:tr>
      <w:tr w:rsidR="00C51B6A" w:rsidRPr="00C51B6A" w14:paraId="0CDF6BC4" w14:textId="77777777" w:rsidTr="008C7656">
        <w:trPr>
          <w:trHeight w:val="315"/>
        </w:trPr>
        <w:tc>
          <w:tcPr>
            <w:tcW w:w="14800" w:type="dxa"/>
            <w:gridSpan w:val="14"/>
            <w:noWrap/>
          </w:tcPr>
          <w:p w14:paraId="061FCBF0" w14:textId="77777777" w:rsidR="00C60551" w:rsidRPr="00C51B6A" w:rsidRDefault="00C60551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STOČARSTVO</w:t>
            </w:r>
          </w:p>
        </w:tc>
      </w:tr>
      <w:tr w:rsidR="00C51B6A" w:rsidRPr="00C51B6A" w14:paraId="0D2F68A9" w14:textId="77777777" w:rsidTr="008C7656">
        <w:trPr>
          <w:trHeight w:val="315"/>
        </w:trPr>
        <w:tc>
          <w:tcPr>
            <w:tcW w:w="990" w:type="dxa"/>
            <w:noWrap/>
          </w:tcPr>
          <w:p w14:paraId="7235ECCE" w14:textId="77777777" w:rsidR="00C60551" w:rsidRPr="00C51B6A" w:rsidRDefault="00A62E17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lastRenderedPageBreak/>
              <w:t>1769</w:t>
            </w:r>
          </w:p>
        </w:tc>
        <w:tc>
          <w:tcPr>
            <w:tcW w:w="5356" w:type="dxa"/>
            <w:gridSpan w:val="2"/>
          </w:tcPr>
          <w:p w14:paraId="19CA9A4B" w14:textId="77777777" w:rsidR="00C60551" w:rsidRPr="00C51B6A" w:rsidRDefault="00A62E17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GOVEDARSTVO : udžbenik za 3. razred poljoprivrednih škola</w:t>
            </w:r>
          </w:p>
        </w:tc>
        <w:tc>
          <w:tcPr>
            <w:tcW w:w="2880" w:type="dxa"/>
            <w:gridSpan w:val="2"/>
          </w:tcPr>
          <w:p w14:paraId="0C8DE1AD" w14:textId="77777777" w:rsidR="00C60551" w:rsidRPr="00C51B6A" w:rsidRDefault="00A62E17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Velimir Sušić</w:t>
            </w:r>
          </w:p>
        </w:tc>
        <w:tc>
          <w:tcPr>
            <w:tcW w:w="1472" w:type="dxa"/>
            <w:gridSpan w:val="2"/>
          </w:tcPr>
          <w:p w14:paraId="3A1766B1" w14:textId="77777777" w:rsidR="00C60551" w:rsidRPr="00C51B6A" w:rsidRDefault="00A62E17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udžbenik</w:t>
            </w:r>
          </w:p>
        </w:tc>
        <w:tc>
          <w:tcPr>
            <w:tcW w:w="875" w:type="dxa"/>
            <w:gridSpan w:val="2"/>
          </w:tcPr>
          <w:p w14:paraId="2ECB5AA9" w14:textId="77777777" w:rsidR="00C60551" w:rsidRPr="00C51B6A" w:rsidRDefault="00A62E17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124,00</w:t>
            </w:r>
          </w:p>
        </w:tc>
        <w:tc>
          <w:tcPr>
            <w:tcW w:w="1529" w:type="dxa"/>
            <w:gridSpan w:val="2"/>
          </w:tcPr>
          <w:p w14:paraId="4A61CE60" w14:textId="77777777" w:rsidR="00C60551" w:rsidRPr="00C51B6A" w:rsidRDefault="00A62E17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PROFIL</w:t>
            </w:r>
          </w:p>
        </w:tc>
        <w:tc>
          <w:tcPr>
            <w:tcW w:w="705" w:type="dxa"/>
            <w:gridSpan w:val="2"/>
          </w:tcPr>
          <w:p w14:paraId="25370F92" w14:textId="77777777" w:rsidR="00C60551" w:rsidRPr="00C51B6A" w:rsidRDefault="00C60551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  <w:tc>
          <w:tcPr>
            <w:tcW w:w="993" w:type="dxa"/>
          </w:tcPr>
          <w:p w14:paraId="4C5D0D95" w14:textId="77777777" w:rsidR="00A62E17" w:rsidRPr="00C51B6A" w:rsidRDefault="00A62E17" w:rsidP="00A62E17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3. razred srednje škole</w:t>
            </w:r>
          </w:p>
          <w:p w14:paraId="28DEFA27" w14:textId="77777777" w:rsidR="00C60551" w:rsidRPr="00C51B6A" w:rsidRDefault="00C60551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</w:tr>
      <w:tr w:rsidR="00C51B6A" w:rsidRPr="00C51B6A" w14:paraId="4A686E6A" w14:textId="77777777" w:rsidTr="008C7656">
        <w:trPr>
          <w:trHeight w:val="315"/>
        </w:trPr>
        <w:tc>
          <w:tcPr>
            <w:tcW w:w="990" w:type="dxa"/>
            <w:noWrap/>
          </w:tcPr>
          <w:p w14:paraId="6ECEE19A" w14:textId="77777777" w:rsidR="00FC7B38" w:rsidRPr="00C51B6A" w:rsidRDefault="00FC7B38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1773</w:t>
            </w:r>
          </w:p>
        </w:tc>
        <w:tc>
          <w:tcPr>
            <w:tcW w:w="5356" w:type="dxa"/>
            <w:gridSpan w:val="2"/>
          </w:tcPr>
          <w:p w14:paraId="11B1B25B" w14:textId="77777777" w:rsidR="00FC7B38" w:rsidRPr="00C51B6A" w:rsidRDefault="00FC7B38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SVINJOGOJSTVO : udžbenik za 4. razred poljoprivrednih škola</w:t>
            </w:r>
          </w:p>
        </w:tc>
        <w:tc>
          <w:tcPr>
            <w:tcW w:w="2880" w:type="dxa"/>
            <w:gridSpan w:val="2"/>
          </w:tcPr>
          <w:p w14:paraId="691405A1" w14:textId="77777777" w:rsidR="00FC7B38" w:rsidRPr="00C51B6A" w:rsidRDefault="00FC7B38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Mirta Balenović, Tomislav Balenović</w:t>
            </w:r>
          </w:p>
        </w:tc>
        <w:tc>
          <w:tcPr>
            <w:tcW w:w="1472" w:type="dxa"/>
            <w:gridSpan w:val="2"/>
          </w:tcPr>
          <w:p w14:paraId="4028D0A6" w14:textId="77777777" w:rsidR="00FC7B38" w:rsidRPr="00C51B6A" w:rsidRDefault="00FC7B38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udžbenik</w:t>
            </w:r>
          </w:p>
        </w:tc>
        <w:tc>
          <w:tcPr>
            <w:tcW w:w="875" w:type="dxa"/>
            <w:gridSpan w:val="2"/>
          </w:tcPr>
          <w:p w14:paraId="78D93E01" w14:textId="77777777" w:rsidR="00FC7B38" w:rsidRPr="00C51B6A" w:rsidRDefault="00FC7B38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124,00</w:t>
            </w:r>
          </w:p>
        </w:tc>
        <w:tc>
          <w:tcPr>
            <w:tcW w:w="1529" w:type="dxa"/>
            <w:gridSpan w:val="2"/>
          </w:tcPr>
          <w:p w14:paraId="412C9410" w14:textId="77777777" w:rsidR="00FC7B38" w:rsidRPr="00C51B6A" w:rsidRDefault="00FC7B38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PROFIL</w:t>
            </w:r>
          </w:p>
        </w:tc>
        <w:tc>
          <w:tcPr>
            <w:tcW w:w="705" w:type="dxa"/>
            <w:gridSpan w:val="2"/>
          </w:tcPr>
          <w:p w14:paraId="663912A3" w14:textId="77777777" w:rsidR="00FC7B38" w:rsidRPr="00C51B6A" w:rsidRDefault="00FC7B38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  <w:tc>
          <w:tcPr>
            <w:tcW w:w="993" w:type="dxa"/>
          </w:tcPr>
          <w:p w14:paraId="368CD57A" w14:textId="77777777" w:rsidR="00FC7B38" w:rsidRPr="00C51B6A" w:rsidRDefault="00FC7B38" w:rsidP="00FC7B38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4. razred srednje škole</w:t>
            </w:r>
          </w:p>
          <w:p w14:paraId="53E67020" w14:textId="77777777" w:rsidR="00FC7B38" w:rsidRPr="00C51B6A" w:rsidRDefault="00FC7B38" w:rsidP="00A62E17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</w:tr>
      <w:tr w:rsidR="00C51B6A" w:rsidRPr="00C51B6A" w14:paraId="51393FE6" w14:textId="77777777" w:rsidTr="008C7656">
        <w:trPr>
          <w:trHeight w:val="315"/>
        </w:trPr>
        <w:tc>
          <w:tcPr>
            <w:tcW w:w="14800" w:type="dxa"/>
            <w:gridSpan w:val="14"/>
            <w:noWrap/>
          </w:tcPr>
          <w:p w14:paraId="2360BCD7" w14:textId="77777777" w:rsidR="00165599" w:rsidRPr="00C51B6A" w:rsidRDefault="00165599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TRŽIŠTE</w:t>
            </w:r>
          </w:p>
        </w:tc>
      </w:tr>
      <w:tr w:rsidR="00165599" w:rsidRPr="00C51B6A" w14:paraId="7F991DA1" w14:textId="77777777" w:rsidTr="008C7656">
        <w:trPr>
          <w:trHeight w:val="315"/>
        </w:trPr>
        <w:tc>
          <w:tcPr>
            <w:tcW w:w="990" w:type="dxa"/>
            <w:noWrap/>
          </w:tcPr>
          <w:p w14:paraId="1C553273" w14:textId="77777777" w:rsidR="00165599" w:rsidRPr="00C51B6A" w:rsidRDefault="00165599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1774</w:t>
            </w:r>
          </w:p>
        </w:tc>
        <w:tc>
          <w:tcPr>
            <w:tcW w:w="5356" w:type="dxa"/>
            <w:gridSpan w:val="2"/>
          </w:tcPr>
          <w:p w14:paraId="0B7D1BBB" w14:textId="77777777" w:rsidR="00165599" w:rsidRPr="00C51B6A" w:rsidRDefault="00165599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TRŽNIŠTVO U POLJODJELSTVU : udžbenik za srednje poljoprivredne škole</w:t>
            </w:r>
          </w:p>
        </w:tc>
        <w:tc>
          <w:tcPr>
            <w:tcW w:w="2880" w:type="dxa"/>
            <w:gridSpan w:val="2"/>
          </w:tcPr>
          <w:p w14:paraId="599D8004" w14:textId="77777777" w:rsidR="00165599" w:rsidRPr="00C51B6A" w:rsidRDefault="00165599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Ante Kolega</w:t>
            </w:r>
          </w:p>
        </w:tc>
        <w:tc>
          <w:tcPr>
            <w:tcW w:w="1472" w:type="dxa"/>
            <w:gridSpan w:val="2"/>
          </w:tcPr>
          <w:p w14:paraId="0A45044E" w14:textId="77777777" w:rsidR="00165599" w:rsidRPr="00C51B6A" w:rsidRDefault="00165599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udžbenik</w:t>
            </w:r>
          </w:p>
        </w:tc>
        <w:tc>
          <w:tcPr>
            <w:tcW w:w="875" w:type="dxa"/>
            <w:gridSpan w:val="2"/>
          </w:tcPr>
          <w:p w14:paraId="14C2D890" w14:textId="77777777" w:rsidR="00165599" w:rsidRPr="00C51B6A" w:rsidRDefault="00165599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87,00</w:t>
            </w:r>
          </w:p>
        </w:tc>
        <w:tc>
          <w:tcPr>
            <w:tcW w:w="1529" w:type="dxa"/>
            <w:gridSpan w:val="2"/>
          </w:tcPr>
          <w:p w14:paraId="11FAD6F2" w14:textId="77777777" w:rsidR="00165599" w:rsidRPr="00C51B6A" w:rsidRDefault="00165599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ALFA</w:t>
            </w:r>
          </w:p>
        </w:tc>
        <w:tc>
          <w:tcPr>
            <w:tcW w:w="705" w:type="dxa"/>
            <w:gridSpan w:val="2"/>
          </w:tcPr>
          <w:p w14:paraId="5F14B217" w14:textId="77777777" w:rsidR="00165599" w:rsidRPr="00C51B6A" w:rsidRDefault="00165599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  <w:tc>
          <w:tcPr>
            <w:tcW w:w="993" w:type="dxa"/>
          </w:tcPr>
          <w:p w14:paraId="380114B1" w14:textId="77777777" w:rsidR="00165599" w:rsidRPr="00C51B6A" w:rsidRDefault="00165599" w:rsidP="00165599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C51B6A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3.-4. razred srednje škole</w:t>
            </w:r>
          </w:p>
          <w:p w14:paraId="1C839934" w14:textId="77777777" w:rsidR="00165599" w:rsidRPr="00C51B6A" w:rsidRDefault="00165599" w:rsidP="00825ACD">
            <w:pP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</w:tr>
    </w:tbl>
    <w:p w14:paraId="30129D1B" w14:textId="77777777" w:rsidR="00F5730C" w:rsidRPr="00C51B6A" w:rsidRDefault="00F5730C">
      <w:pPr>
        <w:rPr>
          <w:color w:val="002060"/>
        </w:rPr>
      </w:pPr>
    </w:p>
    <w:p w14:paraId="0D9FD817" w14:textId="77777777" w:rsidR="00F201BA" w:rsidRPr="00C51B6A" w:rsidRDefault="00F201BA">
      <w:pPr>
        <w:rPr>
          <w:color w:val="002060"/>
        </w:rPr>
      </w:pPr>
    </w:p>
    <w:p w14:paraId="48319BE2" w14:textId="77777777" w:rsidR="00FB3337" w:rsidRDefault="00FB3337"/>
    <w:sectPr w:rsidR="00FB3337" w:rsidSect="00866C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349"/>
    <w:rsid w:val="00023C0D"/>
    <w:rsid w:val="00031C44"/>
    <w:rsid w:val="00080E2F"/>
    <w:rsid w:val="00085A8F"/>
    <w:rsid w:val="00090F09"/>
    <w:rsid w:val="000A2B12"/>
    <w:rsid w:val="0015623F"/>
    <w:rsid w:val="00165599"/>
    <w:rsid w:val="002C1F11"/>
    <w:rsid w:val="00312A0A"/>
    <w:rsid w:val="00334F63"/>
    <w:rsid w:val="00340DB6"/>
    <w:rsid w:val="003730F8"/>
    <w:rsid w:val="00387652"/>
    <w:rsid w:val="003C4CB2"/>
    <w:rsid w:val="0041542A"/>
    <w:rsid w:val="00462F40"/>
    <w:rsid w:val="004B34DD"/>
    <w:rsid w:val="00516833"/>
    <w:rsid w:val="00567423"/>
    <w:rsid w:val="005908D1"/>
    <w:rsid w:val="007C3F17"/>
    <w:rsid w:val="007F2F17"/>
    <w:rsid w:val="00820EC9"/>
    <w:rsid w:val="00866C55"/>
    <w:rsid w:val="008C7656"/>
    <w:rsid w:val="00931BA2"/>
    <w:rsid w:val="00970DA2"/>
    <w:rsid w:val="009A2507"/>
    <w:rsid w:val="009C0349"/>
    <w:rsid w:val="009F4D1F"/>
    <w:rsid w:val="00A51297"/>
    <w:rsid w:val="00A62E17"/>
    <w:rsid w:val="00B67901"/>
    <w:rsid w:val="00BD13BF"/>
    <w:rsid w:val="00C51B6A"/>
    <w:rsid w:val="00C60551"/>
    <w:rsid w:val="00C722AF"/>
    <w:rsid w:val="00D80665"/>
    <w:rsid w:val="00E22D33"/>
    <w:rsid w:val="00E403D1"/>
    <w:rsid w:val="00E602E8"/>
    <w:rsid w:val="00F201BA"/>
    <w:rsid w:val="00F45C1A"/>
    <w:rsid w:val="00F5730C"/>
    <w:rsid w:val="00FA4BAA"/>
    <w:rsid w:val="00FB3337"/>
    <w:rsid w:val="00FC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F8F4"/>
  <w15:docId w15:val="{ECCB588A-5F7A-4FE2-BF75-A72D9E9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4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340DB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Azenić-Mikulić</cp:lastModifiedBy>
  <cp:revision>56</cp:revision>
  <dcterms:created xsi:type="dcterms:W3CDTF">2016-06-28T07:54:00Z</dcterms:created>
  <dcterms:modified xsi:type="dcterms:W3CDTF">2022-07-11T08:22:00Z</dcterms:modified>
</cp:coreProperties>
</file>