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57B7" w14:textId="77777777" w:rsidR="00C31627" w:rsidRDefault="00C31627" w:rsidP="00C31627">
      <w:pPr>
        <w:spacing w:after="0"/>
        <w:ind w:right="-32"/>
        <w:rPr>
          <w:b/>
        </w:rPr>
      </w:pPr>
    </w:p>
    <w:p w14:paraId="682378D4" w14:textId="7C411ECB" w:rsidR="00F878CF" w:rsidRPr="00C96280" w:rsidRDefault="00F878CF" w:rsidP="00C31627">
      <w:pPr>
        <w:spacing w:after="0"/>
        <w:ind w:right="-32"/>
        <w:rPr>
          <w:b/>
        </w:rPr>
      </w:pPr>
      <w:r w:rsidRPr="00C96280">
        <w:rPr>
          <w:b/>
        </w:rPr>
        <w:t>SREDNJA ŠKOLA DONJI MIHOLJAC</w:t>
      </w:r>
    </w:p>
    <w:p w14:paraId="33DF5DBE" w14:textId="2DCC206E" w:rsidR="00F878CF" w:rsidRPr="00C96280" w:rsidRDefault="00F878CF" w:rsidP="001E2DCF">
      <w:pPr>
        <w:ind w:right="-32"/>
        <w:rPr>
          <w:b/>
        </w:rPr>
      </w:pPr>
      <w:r w:rsidRPr="00C96280">
        <w:rPr>
          <w:b/>
        </w:rPr>
        <w:t>POPIS UDŽBENIKA ZA 3. RAZRED</w:t>
      </w:r>
      <w:r>
        <w:rPr>
          <w:b/>
        </w:rPr>
        <w:t xml:space="preserve"> CNC OPERATERA</w:t>
      </w:r>
      <w:r w:rsidRPr="00C96280">
        <w:rPr>
          <w:b/>
        </w:rPr>
        <w:t xml:space="preserve">, </w:t>
      </w:r>
      <w:r w:rsidR="00F24C5A">
        <w:rPr>
          <w:b/>
        </w:rPr>
        <w:t>KLASIČNI, školska godina 202</w:t>
      </w:r>
      <w:r w:rsidR="00A3055C">
        <w:rPr>
          <w:b/>
        </w:rPr>
        <w:t>2</w:t>
      </w:r>
      <w:r w:rsidR="00F24C5A">
        <w:rPr>
          <w:b/>
        </w:rPr>
        <w:t>./202</w:t>
      </w:r>
      <w:r w:rsidR="00A3055C">
        <w:rPr>
          <w:b/>
        </w:rPr>
        <w:t>3</w:t>
      </w:r>
      <w:r w:rsidRPr="00C96280">
        <w:rPr>
          <w:b/>
        </w:rPr>
        <w:t>.</w:t>
      </w:r>
      <w:r w:rsidR="00370A8A">
        <w:rPr>
          <w:b/>
        </w:rPr>
        <w:t xml:space="preserve"> a</w:t>
      </w:r>
    </w:p>
    <w:p w14:paraId="1B1C1E1D" w14:textId="77777777" w:rsidR="00F878CF" w:rsidRPr="00C96280" w:rsidRDefault="00F878CF" w:rsidP="00350970"/>
    <w:tbl>
      <w:tblPr>
        <w:tblStyle w:val="Reetkatablice"/>
        <w:tblW w:w="15027" w:type="dxa"/>
        <w:tblInd w:w="-431" w:type="dxa"/>
        <w:tblLook w:val="04A0" w:firstRow="1" w:lastRow="0" w:firstColumn="1" w:lastColumn="0" w:noHBand="0" w:noVBand="1"/>
      </w:tblPr>
      <w:tblGrid>
        <w:gridCol w:w="1844"/>
        <w:gridCol w:w="6379"/>
        <w:gridCol w:w="3260"/>
        <w:gridCol w:w="1134"/>
        <w:gridCol w:w="2410"/>
      </w:tblGrid>
      <w:tr w:rsidR="00DB3C01" w:rsidRPr="00C96280" w14:paraId="0E7F78D0" w14:textId="77777777" w:rsidTr="00DB3C01">
        <w:trPr>
          <w:trHeight w:val="300"/>
        </w:trPr>
        <w:tc>
          <w:tcPr>
            <w:tcW w:w="1844" w:type="dxa"/>
            <w:noWrap/>
            <w:hideMark/>
          </w:tcPr>
          <w:p w14:paraId="0996D501" w14:textId="7D548432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ENGLESKI JEZIK</w:t>
            </w:r>
          </w:p>
        </w:tc>
        <w:tc>
          <w:tcPr>
            <w:tcW w:w="6379" w:type="dxa"/>
            <w:noWrap/>
          </w:tcPr>
          <w:p w14:paraId="7A763631" w14:textId="4355A5D0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ISTO KAO PROŠLE ŠKOLSKE GODINE</w:t>
            </w:r>
          </w:p>
        </w:tc>
        <w:tc>
          <w:tcPr>
            <w:tcW w:w="3260" w:type="dxa"/>
            <w:noWrap/>
          </w:tcPr>
          <w:p w14:paraId="2409E3CC" w14:textId="2E68479B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</w:p>
        </w:tc>
        <w:tc>
          <w:tcPr>
            <w:tcW w:w="1134" w:type="dxa"/>
            <w:noWrap/>
          </w:tcPr>
          <w:p w14:paraId="5F2DED3A" w14:textId="320390F5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</w:p>
        </w:tc>
        <w:tc>
          <w:tcPr>
            <w:tcW w:w="2410" w:type="dxa"/>
            <w:noWrap/>
          </w:tcPr>
          <w:p w14:paraId="7FF2B058" w14:textId="2B3BD914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color w:val="002060"/>
              </w:rPr>
            </w:pPr>
          </w:p>
        </w:tc>
      </w:tr>
      <w:tr w:rsidR="00DB3C01" w:rsidRPr="00C96280" w14:paraId="1BF4FAFA" w14:textId="77777777" w:rsidTr="00DB3C01">
        <w:trPr>
          <w:trHeight w:val="300"/>
        </w:trPr>
        <w:tc>
          <w:tcPr>
            <w:tcW w:w="1844" w:type="dxa"/>
            <w:noWrap/>
            <w:hideMark/>
          </w:tcPr>
          <w:p w14:paraId="7FA8623A" w14:textId="087FBC32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HRVATSKI JEZIK</w:t>
            </w:r>
          </w:p>
        </w:tc>
        <w:tc>
          <w:tcPr>
            <w:tcW w:w="6379" w:type="dxa"/>
            <w:noWrap/>
            <w:hideMark/>
          </w:tcPr>
          <w:p w14:paraId="79CD45BA" w14:textId="77777777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ČITANKA 3 : udžbenik za 3. razred trogodišnjih strukovnih škola</w:t>
            </w:r>
          </w:p>
        </w:tc>
        <w:tc>
          <w:tcPr>
            <w:tcW w:w="3260" w:type="dxa"/>
            <w:noWrap/>
            <w:hideMark/>
          </w:tcPr>
          <w:p w14:paraId="52F8D7BF" w14:textId="77777777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Zbukvić</w:t>
            </w:r>
            <w:proofErr w:type="spellEnd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 xml:space="preserve">-Ožbolt, Snježana </w:t>
            </w:r>
            <w:proofErr w:type="spellStart"/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Zrinjan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6EA7EB9" w14:textId="77777777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103,00</w:t>
            </w:r>
          </w:p>
        </w:tc>
        <w:tc>
          <w:tcPr>
            <w:tcW w:w="2410" w:type="dxa"/>
            <w:noWrap/>
            <w:hideMark/>
          </w:tcPr>
          <w:p w14:paraId="4D0C65A2" w14:textId="77777777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ŠK</w:t>
            </w:r>
          </w:p>
        </w:tc>
      </w:tr>
      <w:tr w:rsidR="00DB3C01" w:rsidRPr="00C96280" w14:paraId="65A60F5F" w14:textId="77777777" w:rsidTr="00DB3C01">
        <w:trPr>
          <w:trHeight w:val="300"/>
        </w:trPr>
        <w:tc>
          <w:tcPr>
            <w:tcW w:w="1844" w:type="dxa"/>
            <w:noWrap/>
          </w:tcPr>
          <w:p w14:paraId="581D1F75" w14:textId="042F43AE" w:rsidR="00DB3C01" w:rsidRPr="009F6DA9" w:rsidRDefault="00DB3C01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eastAsiaTheme="minorHAnsi" w:cs="Calibri"/>
                <w:b/>
                <w:bCs/>
                <w:color w:val="002060"/>
              </w:rPr>
              <w:t>MATEMATIKA</w:t>
            </w:r>
          </w:p>
        </w:tc>
        <w:tc>
          <w:tcPr>
            <w:tcW w:w="6379" w:type="dxa"/>
            <w:noWrap/>
          </w:tcPr>
          <w:p w14:paraId="704CA1AB" w14:textId="64DD2423" w:rsidR="00DB3C01" w:rsidRPr="009F6DA9" w:rsidRDefault="00DB3C01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MATEMATIKA 3 : udžbenik i zbirka zadataka za 3. razred trogodišnjih strukovnih škola</w:t>
            </w:r>
          </w:p>
        </w:tc>
        <w:tc>
          <w:tcPr>
            <w:tcW w:w="3260" w:type="dxa"/>
            <w:noWrap/>
          </w:tcPr>
          <w:p w14:paraId="46E318FA" w14:textId="68EF0A44" w:rsidR="00DB3C01" w:rsidRPr="009F6DA9" w:rsidRDefault="00DB3C01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 xml:space="preserve">Sanja </w:t>
            </w:r>
            <w:proofErr w:type="spellStart"/>
            <w:r w:rsidRPr="009F6DA9">
              <w:rPr>
                <w:rFonts w:cs="Calibri"/>
                <w:b/>
                <w:bCs/>
                <w:color w:val="002060"/>
              </w:rPr>
              <w:t>Varošanec</w:t>
            </w:r>
            <w:proofErr w:type="spellEnd"/>
          </w:p>
        </w:tc>
        <w:tc>
          <w:tcPr>
            <w:tcW w:w="1134" w:type="dxa"/>
            <w:noWrap/>
          </w:tcPr>
          <w:p w14:paraId="2EC8BC41" w14:textId="4C9753ED" w:rsidR="00DB3C01" w:rsidRPr="009F6DA9" w:rsidRDefault="00DB3C01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111,00</w:t>
            </w:r>
          </w:p>
        </w:tc>
        <w:tc>
          <w:tcPr>
            <w:tcW w:w="2410" w:type="dxa"/>
            <w:noWrap/>
          </w:tcPr>
          <w:p w14:paraId="65EAE459" w14:textId="5E644E36" w:rsidR="00DB3C01" w:rsidRPr="009F6DA9" w:rsidRDefault="00DB3C01" w:rsidP="00350970">
            <w:pPr>
              <w:rPr>
                <w:rFonts w:eastAsiaTheme="minorHAnsi" w:cs="Calibri"/>
                <w:b/>
                <w:bCs/>
                <w:color w:val="002060"/>
              </w:rPr>
            </w:pPr>
            <w:r w:rsidRPr="009F6DA9">
              <w:rPr>
                <w:rFonts w:cs="Calibri"/>
                <w:b/>
                <w:bCs/>
                <w:color w:val="002060"/>
              </w:rPr>
              <w:t>ELEMENT</w:t>
            </w:r>
          </w:p>
        </w:tc>
      </w:tr>
      <w:tr w:rsidR="00DB3C01" w:rsidRPr="00C96280" w14:paraId="6B79738A" w14:textId="77777777" w:rsidTr="00DB3C01">
        <w:trPr>
          <w:trHeight w:val="300"/>
        </w:trPr>
        <w:tc>
          <w:tcPr>
            <w:tcW w:w="1844" w:type="dxa"/>
            <w:noWrap/>
          </w:tcPr>
          <w:p w14:paraId="25AAAF68" w14:textId="78EF51FB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  <w:t>POSLUŽIVANJE CNC STROJEVA</w:t>
            </w:r>
          </w:p>
        </w:tc>
        <w:tc>
          <w:tcPr>
            <w:tcW w:w="6379" w:type="dxa"/>
            <w:noWrap/>
          </w:tcPr>
          <w:p w14:paraId="2017F3DD" w14:textId="558A88D6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b/>
                <w:bCs/>
                <w:color w:val="002060"/>
              </w:rPr>
              <w:t>Numerički upravljani alatni strojevi</w:t>
            </w:r>
          </w:p>
        </w:tc>
        <w:tc>
          <w:tcPr>
            <w:tcW w:w="3260" w:type="dxa"/>
            <w:noWrap/>
          </w:tcPr>
          <w:p w14:paraId="51F318E9" w14:textId="456FA131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b/>
                <w:bCs/>
                <w:color w:val="002060"/>
              </w:rPr>
              <w:t>Mladen Bošnjaković</w:t>
            </w:r>
          </w:p>
        </w:tc>
        <w:tc>
          <w:tcPr>
            <w:tcW w:w="1134" w:type="dxa"/>
            <w:noWrap/>
          </w:tcPr>
          <w:p w14:paraId="4C04C8C3" w14:textId="77777777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</w:p>
        </w:tc>
        <w:tc>
          <w:tcPr>
            <w:tcW w:w="2410" w:type="dxa"/>
            <w:noWrap/>
          </w:tcPr>
          <w:p w14:paraId="6E96AFE3" w14:textId="594A956F" w:rsidR="00DB3C01" w:rsidRPr="009F6DA9" w:rsidRDefault="00DB3C01" w:rsidP="00350970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</w:rPr>
            </w:pPr>
            <w:r w:rsidRPr="009F6DA9">
              <w:rPr>
                <w:b/>
                <w:bCs/>
                <w:color w:val="002060"/>
              </w:rPr>
              <w:t>Školska knjiga (2009.)</w:t>
            </w:r>
          </w:p>
        </w:tc>
      </w:tr>
      <w:tr w:rsidR="00DB3C01" w14:paraId="418F3AB5" w14:textId="77777777" w:rsidTr="00DB3C01">
        <w:trPr>
          <w:trHeight w:val="300"/>
        </w:trPr>
        <w:tc>
          <w:tcPr>
            <w:tcW w:w="1844" w:type="dxa"/>
            <w:noWrap/>
          </w:tcPr>
          <w:p w14:paraId="469550B7" w14:textId="18B75C88" w:rsidR="00DB3C01" w:rsidRPr="009F6DA9" w:rsidRDefault="00DB3C0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  <w:t>ETIKA</w:t>
            </w:r>
          </w:p>
        </w:tc>
        <w:tc>
          <w:tcPr>
            <w:tcW w:w="6379" w:type="dxa"/>
            <w:noWrap/>
            <w:hideMark/>
          </w:tcPr>
          <w:p w14:paraId="69466800" w14:textId="77777777" w:rsidR="00DB3C01" w:rsidRPr="009F6DA9" w:rsidRDefault="00DB3C0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ETIKA 3 - PRAVCIMA ŽIVOTA : udžbenik etike s dodatnim digitalnim sadržajima u trećem razredu gimnazija i srednjih škola</w:t>
            </w:r>
          </w:p>
        </w:tc>
        <w:tc>
          <w:tcPr>
            <w:tcW w:w="3260" w:type="dxa"/>
            <w:noWrap/>
            <w:hideMark/>
          </w:tcPr>
          <w:p w14:paraId="4D10BAF1" w14:textId="77777777" w:rsidR="00DB3C01" w:rsidRPr="009F6DA9" w:rsidRDefault="00DB3C0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Igor Lukić</w:t>
            </w:r>
          </w:p>
        </w:tc>
        <w:tc>
          <w:tcPr>
            <w:tcW w:w="1134" w:type="dxa"/>
            <w:noWrap/>
          </w:tcPr>
          <w:p w14:paraId="5FECEB0E" w14:textId="77777777" w:rsidR="00DB3C01" w:rsidRPr="009F6DA9" w:rsidRDefault="00DB3C0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</w:p>
        </w:tc>
        <w:tc>
          <w:tcPr>
            <w:tcW w:w="2410" w:type="dxa"/>
            <w:noWrap/>
            <w:hideMark/>
          </w:tcPr>
          <w:p w14:paraId="1F0250BA" w14:textId="77777777" w:rsidR="00DB3C01" w:rsidRPr="009F6DA9" w:rsidRDefault="00DB3C01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2060"/>
              </w:rPr>
            </w:pPr>
            <w:r w:rsidRPr="009F6DA9">
              <w:rPr>
                <w:rFonts w:asciiTheme="minorHAnsi" w:hAnsiTheme="minorHAnsi" w:cstheme="minorHAnsi"/>
                <w:b/>
                <w:bCs/>
                <w:color w:val="002060"/>
              </w:rPr>
              <w:t>ŠKOLSKA KNJIGA</w:t>
            </w:r>
          </w:p>
        </w:tc>
      </w:tr>
    </w:tbl>
    <w:p w14:paraId="2EA8A4B3" w14:textId="77777777" w:rsidR="00F878CF" w:rsidRPr="00C96280" w:rsidRDefault="00F878CF" w:rsidP="00350970"/>
    <w:p w14:paraId="16C3442B" w14:textId="77777777" w:rsidR="00CE5A36" w:rsidRDefault="00CE5A36" w:rsidP="00350970">
      <w:pPr>
        <w:ind w:right="111"/>
      </w:pPr>
    </w:p>
    <w:sectPr w:rsidR="00CE5A36" w:rsidSect="00C31627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1F5F" w14:textId="77777777" w:rsidR="001D5123" w:rsidRDefault="001D5123" w:rsidP="001E2DCF">
      <w:pPr>
        <w:spacing w:after="0" w:line="240" w:lineRule="auto"/>
      </w:pPr>
      <w:r>
        <w:separator/>
      </w:r>
    </w:p>
  </w:endnote>
  <w:endnote w:type="continuationSeparator" w:id="0">
    <w:p w14:paraId="1DBF558C" w14:textId="77777777" w:rsidR="001D5123" w:rsidRDefault="001D5123" w:rsidP="001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0A92" w14:textId="77777777" w:rsidR="001D5123" w:rsidRDefault="001D5123" w:rsidP="001E2DCF">
      <w:pPr>
        <w:spacing w:after="0" w:line="240" w:lineRule="auto"/>
      </w:pPr>
      <w:r>
        <w:separator/>
      </w:r>
    </w:p>
  </w:footnote>
  <w:footnote w:type="continuationSeparator" w:id="0">
    <w:p w14:paraId="0F5603F4" w14:textId="77777777" w:rsidR="001D5123" w:rsidRDefault="001D5123" w:rsidP="001E2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1B"/>
    <w:rsid w:val="00046318"/>
    <w:rsid w:val="00071283"/>
    <w:rsid w:val="00085589"/>
    <w:rsid w:val="00087C5A"/>
    <w:rsid w:val="0009243C"/>
    <w:rsid w:val="001400E9"/>
    <w:rsid w:val="001D5123"/>
    <w:rsid w:val="001E2DCF"/>
    <w:rsid w:val="00212E3A"/>
    <w:rsid w:val="00217B7B"/>
    <w:rsid w:val="00233CD9"/>
    <w:rsid w:val="002668BC"/>
    <w:rsid w:val="00290E3B"/>
    <w:rsid w:val="002A13B6"/>
    <w:rsid w:val="00350970"/>
    <w:rsid w:val="00356A3A"/>
    <w:rsid w:val="00370A8A"/>
    <w:rsid w:val="00530521"/>
    <w:rsid w:val="00586493"/>
    <w:rsid w:val="005E33DC"/>
    <w:rsid w:val="00627CDD"/>
    <w:rsid w:val="006373D4"/>
    <w:rsid w:val="007812BC"/>
    <w:rsid w:val="008757BF"/>
    <w:rsid w:val="008D7DCC"/>
    <w:rsid w:val="008E648C"/>
    <w:rsid w:val="0090364F"/>
    <w:rsid w:val="00907B85"/>
    <w:rsid w:val="00931F1B"/>
    <w:rsid w:val="009F6DA9"/>
    <w:rsid w:val="00A1581B"/>
    <w:rsid w:val="00A3055C"/>
    <w:rsid w:val="00B26C8C"/>
    <w:rsid w:val="00B429D6"/>
    <w:rsid w:val="00BF0C94"/>
    <w:rsid w:val="00C31627"/>
    <w:rsid w:val="00C610C8"/>
    <w:rsid w:val="00CE5A36"/>
    <w:rsid w:val="00D200ED"/>
    <w:rsid w:val="00D85C09"/>
    <w:rsid w:val="00DA4BB1"/>
    <w:rsid w:val="00DB3C01"/>
    <w:rsid w:val="00F17C92"/>
    <w:rsid w:val="00F24C5A"/>
    <w:rsid w:val="00F37E1F"/>
    <w:rsid w:val="00F71418"/>
    <w:rsid w:val="00F8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945F"/>
  <w15:chartTrackingRefBased/>
  <w15:docId w15:val="{BE98F734-6138-432B-B459-6D93A544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DC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E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D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Azenić-Mikulić</cp:lastModifiedBy>
  <cp:revision>37</cp:revision>
  <dcterms:created xsi:type="dcterms:W3CDTF">2020-07-12T19:27:00Z</dcterms:created>
  <dcterms:modified xsi:type="dcterms:W3CDTF">2022-07-11T06:33:00Z</dcterms:modified>
</cp:coreProperties>
</file>