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8501" w14:textId="77777777" w:rsidR="00B43052" w:rsidRDefault="00B43052" w:rsidP="00B43052">
      <w:pPr>
        <w:spacing w:after="0"/>
        <w:rPr>
          <w:b/>
        </w:rPr>
      </w:pPr>
      <w:r>
        <w:rPr>
          <w:b/>
        </w:rPr>
        <w:t>SREDNJA ŠKOLA DONJI MIHOLJAC</w:t>
      </w:r>
    </w:p>
    <w:p w14:paraId="73927DA2" w14:textId="26E3266D" w:rsidR="00B43052" w:rsidRDefault="00B43052" w:rsidP="00B43052">
      <w:r>
        <w:rPr>
          <w:b/>
        </w:rPr>
        <w:t>POPIS UDŽBENIKA ZA 3. RAZRED KOM</w:t>
      </w:r>
      <w:r w:rsidR="00B11809">
        <w:rPr>
          <w:b/>
        </w:rPr>
        <w:t>ERCIJALISTA, školska godina 202</w:t>
      </w:r>
      <w:r w:rsidR="009E15E0">
        <w:rPr>
          <w:b/>
        </w:rPr>
        <w:t>2</w:t>
      </w:r>
      <w:r w:rsidR="00B11809">
        <w:rPr>
          <w:b/>
        </w:rPr>
        <w:t>./202</w:t>
      </w:r>
      <w:r w:rsidR="009E15E0">
        <w:rPr>
          <w:b/>
        </w:rPr>
        <w:t>3</w:t>
      </w:r>
      <w:r>
        <w:rPr>
          <w:b/>
        </w:rPr>
        <w:t>.</w:t>
      </w:r>
      <w:r w:rsidR="007A659B">
        <w:rPr>
          <w:b/>
        </w:rPr>
        <w:t xml:space="preserve"> a</w:t>
      </w:r>
    </w:p>
    <w:p w14:paraId="55EA9CDF" w14:textId="77777777" w:rsidR="00B43052" w:rsidRDefault="00B43052" w:rsidP="00B43052"/>
    <w:tbl>
      <w:tblPr>
        <w:tblStyle w:val="Reetkatablice"/>
        <w:tblW w:w="15552" w:type="dxa"/>
        <w:tblInd w:w="-743" w:type="dxa"/>
        <w:tblLook w:val="04A0" w:firstRow="1" w:lastRow="0" w:firstColumn="1" w:lastColumn="0" w:noHBand="0" w:noVBand="1"/>
      </w:tblPr>
      <w:tblGrid>
        <w:gridCol w:w="825"/>
        <w:gridCol w:w="15"/>
        <w:gridCol w:w="15"/>
        <w:gridCol w:w="15"/>
        <w:gridCol w:w="15"/>
        <w:gridCol w:w="866"/>
        <w:gridCol w:w="19"/>
        <w:gridCol w:w="5325"/>
        <w:gridCol w:w="2860"/>
        <w:gridCol w:w="20"/>
        <w:gridCol w:w="1437"/>
        <w:gridCol w:w="33"/>
        <w:gridCol w:w="917"/>
        <w:gridCol w:w="1483"/>
        <w:gridCol w:w="7"/>
        <w:gridCol w:w="695"/>
        <w:gridCol w:w="7"/>
        <w:gridCol w:w="1155"/>
      </w:tblGrid>
      <w:tr w:rsidR="009E15E0" w:rsidRPr="009E15E0" w14:paraId="691E19BA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0FBF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ENGLESKI JEZIK, napredno učenje </w:t>
            </w:r>
          </w:p>
        </w:tc>
      </w:tr>
      <w:tr w:rsidR="009E15E0" w:rsidRPr="009E15E0" w14:paraId="51804376" w14:textId="77777777" w:rsidTr="00D452B3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DD1D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DD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D294A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INSIGHT INTERMEDIATE: </w:t>
            </w:r>
          </w:p>
          <w:p w14:paraId="11B5B50E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Class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book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with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eBook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  <w:p w14:paraId="02EFA445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3E7D97C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557CF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Jayne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Wildman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Cathy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Mayers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Claire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Thacker</w:t>
            </w:r>
            <w:proofErr w:type="spellEnd"/>
          </w:p>
          <w:p w14:paraId="607683D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D328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7B02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D4C23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Oxford University Press, OELT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Limited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Podružnica u Republici Hrvatskoj</w:t>
            </w:r>
          </w:p>
          <w:p w14:paraId="2D4ECC9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33B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9ED4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2A8F496F" w14:textId="77777777" w:rsidTr="00D452B3">
        <w:trPr>
          <w:trHeight w:val="300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8E613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Engleski jezik, početno učenje</w:t>
            </w:r>
          </w:p>
        </w:tc>
      </w:tr>
      <w:tr w:rsidR="009E15E0" w:rsidRPr="009E15E0" w14:paraId="4ECFC560" w14:textId="77777777" w:rsidTr="00D452B3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0FBB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35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C46D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  <w:p w14:paraId="49F6329E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INSIGHT UPPER-INTERMEDIATE: </w:t>
            </w:r>
          </w:p>
          <w:p w14:paraId="0500BE0E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Class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book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with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eBook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14:paraId="0887CCB9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5CC57A1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8EC78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Jayne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Wildman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Fiona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Beddall</w:t>
            </w:r>
            <w:proofErr w:type="spellEnd"/>
          </w:p>
          <w:p w14:paraId="68C4689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877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3419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90C44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Oxford University Press, OELT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Limited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Podružnica u Republici Hrvatskoj</w:t>
            </w:r>
          </w:p>
          <w:p w14:paraId="7048333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1ACC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D638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3EBE8035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3C87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Njemački jezik, napredno učenje</w:t>
            </w:r>
          </w:p>
        </w:tc>
      </w:tr>
      <w:tr w:rsidR="009E15E0" w:rsidRPr="009E15E0" w14:paraId="32B97BE8" w14:textId="77777777" w:rsidTr="007E6D4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3836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6250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D9F" w14:textId="77777777" w:rsidR="007E6D42" w:rsidRPr="009E15E0" w:rsidRDefault="007E6D42" w:rsidP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6CFE49FA" w14:textId="626706ED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4059</w:t>
            </w:r>
          </w:p>
          <w:p w14:paraId="7268FE45" w14:textId="7777777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F800C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IDEEN 2: udžbenik za njemački jezik, 1. i 2. razred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gimanzija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i strukovnih škola, 6./7. i 9./10. godina učenja i 3. i 4. razred, 3./4. godina učenja</w:t>
            </w:r>
          </w:p>
          <w:p w14:paraId="3F102440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78F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Wilfried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Krenn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Herbert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Puchta</w:t>
            </w:r>
            <w:proofErr w:type="spellEnd"/>
          </w:p>
          <w:p w14:paraId="119C70C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EAD5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C23B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3FAA7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Naklada Ljevak d.o.o.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3AF3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57C9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3232861" w14:textId="77777777" w:rsidTr="00D452B3">
        <w:trPr>
          <w:trHeight w:val="300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33EF6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Njemački jezik, početno učenje</w:t>
            </w:r>
          </w:p>
        </w:tc>
      </w:tr>
      <w:tr w:rsidR="009E15E0" w:rsidRPr="009E15E0" w14:paraId="6C28FB12" w14:textId="77777777" w:rsidTr="00D452B3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0CFE1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6250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A82" w14:textId="77777777" w:rsidR="007E6D42" w:rsidRPr="009E15E0" w:rsidRDefault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53C3BEE2" w14:textId="7888A956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4059</w:t>
            </w:r>
          </w:p>
          <w:p w14:paraId="177EBD45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FB962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IDEEN 2: udžbenik za njemački jezik, 1. i 2. razred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gimanzija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i strukovnih škola, 6./7. i 9./10. godina učenja i 3. i 4. razred, 3./4. godina učenja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E31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Wilfried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Krenn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Herbert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Puchta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677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1C52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46EF5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Naklada Ljevak d.o.o.</w:t>
            </w:r>
          </w:p>
          <w:p w14:paraId="5801A36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60CD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87CD0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34CE09DE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4D4A0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ETIKA </w:t>
            </w:r>
          </w:p>
        </w:tc>
      </w:tr>
      <w:tr w:rsidR="009E15E0" w:rsidRPr="009E15E0" w14:paraId="5ACA918B" w14:textId="77777777" w:rsidTr="00D452B3">
        <w:trPr>
          <w:trHeight w:val="30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D5A5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3D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F7C5B" w14:textId="58C15DA0" w:rsidR="00B43052" w:rsidRPr="009E15E0" w:rsidRDefault="006077C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29C4D" w14:textId="24F3465A" w:rsidR="00B43052" w:rsidRPr="009E15E0" w:rsidRDefault="00DC54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32FBB" w14:textId="5E5F24FD" w:rsidR="00B43052" w:rsidRPr="009E15E0" w:rsidRDefault="00DC54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AF938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79C7C" w14:textId="093BFCA7" w:rsidR="00B43052" w:rsidRPr="009E15E0" w:rsidRDefault="0038031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EAEE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39AE8" w14:textId="3603353E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</w:tr>
      <w:tr w:rsidR="009E15E0" w:rsidRPr="009E15E0" w14:paraId="7CA17422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647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lastRenderedPageBreak/>
              <w:t xml:space="preserve">VJERONAUK </w:t>
            </w:r>
          </w:p>
        </w:tc>
      </w:tr>
      <w:tr w:rsidR="009E15E0" w:rsidRPr="009E15E0" w14:paraId="2E9C7F90" w14:textId="77777777" w:rsidTr="00D452B3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1380F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D1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5FCCC" w14:textId="08F796D0" w:rsidR="00B43052" w:rsidRPr="009E15E0" w:rsidRDefault="00C60C5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FF819" w14:textId="76E8579E" w:rsidR="00B43052" w:rsidRPr="009E15E0" w:rsidRDefault="00C60C5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 xml:space="preserve">Ivica Živković, Sandra Košta, Nikola </w:t>
            </w:r>
            <w:proofErr w:type="spellStart"/>
            <w:r w:rsidRPr="009E15E0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Kuzmičić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DB6B0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67573" w14:textId="53290610" w:rsidR="00B43052" w:rsidRPr="009E15E0" w:rsidRDefault="00C60C54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80,00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48BD3" w14:textId="6AB15B00" w:rsidR="00B43052" w:rsidRPr="009E15E0" w:rsidRDefault="00C60C5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  <w:t>Kršćanska sadašnjost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50FB1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7E4A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76BC34A3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6926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HRVATSKI JEZIK, književnost</w:t>
            </w:r>
          </w:p>
        </w:tc>
      </w:tr>
      <w:tr w:rsidR="009E15E0" w:rsidRPr="009E15E0" w14:paraId="61EAE1CD" w14:textId="77777777" w:rsidTr="00D452B3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C57A3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6873</w:t>
            </w:r>
          </w:p>
          <w:p w14:paraId="7EFADCF5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D8C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4627</w:t>
            </w:r>
          </w:p>
          <w:p w14:paraId="65723F73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907E6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KNJIŽEVNI VREMEPLOV 3: čitanka za treći razred srednjih strukovnih škola (105 sati)</w:t>
            </w:r>
          </w:p>
          <w:p w14:paraId="6EB0FCAF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16DAC8C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52FDD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Dragica Dujmović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Markusi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Sandra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Rossetti-Bazdan</w:t>
            </w:r>
            <w:proofErr w:type="spellEnd"/>
          </w:p>
          <w:p w14:paraId="791A2C9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E827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0CE3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35DCE" w14:textId="121513E0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Profil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Klett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6E329B8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54EE7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CB0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F0B8918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5702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HRVATSKI JEZIK, jezik</w:t>
            </w:r>
          </w:p>
        </w:tc>
      </w:tr>
      <w:tr w:rsidR="009E15E0" w:rsidRPr="009E15E0" w14:paraId="37276C95" w14:textId="77777777" w:rsidTr="00D452B3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0ECD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6840</w:t>
            </w:r>
          </w:p>
          <w:p w14:paraId="761F80F9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A2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4597</w:t>
            </w:r>
          </w:p>
          <w:p w14:paraId="713B9B29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C6A9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  <w:p w14:paraId="5551A52D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FON - FON 3: udžbenik za treći razred srednjih strukovnih škola (105 sati godišnje)</w:t>
            </w:r>
          </w:p>
          <w:p w14:paraId="383AA164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3C4E3E5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A4E3F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Dragica Dujmović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Markusi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Vedrana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Močnik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Tanja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Španjić</w:t>
            </w:r>
            <w:proofErr w:type="spellEnd"/>
          </w:p>
          <w:p w14:paraId="26589B0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5B1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2A13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DFD4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Profil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Klett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03DA6C8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7C4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ACEA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2D56F542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70A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MATEMATIKA - ZA ČETVEROGODIŠNJE PROGRAME </w:t>
            </w:r>
          </w:p>
        </w:tc>
      </w:tr>
      <w:tr w:rsidR="009E15E0" w:rsidRPr="009E15E0" w14:paraId="70479306" w14:textId="77777777" w:rsidTr="00D452B3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BA8EF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6882</w:t>
            </w:r>
          </w:p>
          <w:p w14:paraId="665CCF5C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40D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4635</w:t>
            </w:r>
          </w:p>
          <w:p w14:paraId="3EB88237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5A5C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MATEMATIKA 3: udžbenik za gimnazije i srednje strukovne škole, 1. svezak</w:t>
            </w:r>
          </w:p>
          <w:p w14:paraId="095F6839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2C2DFC4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49BD0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Zvonimir Šikić, Anita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Copić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Milena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Ćulav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Markičević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Ljiljana Jeličić, Rebeka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Kalazić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, Snježana Lukač, Kristina Jelena Penzar</w:t>
            </w:r>
          </w:p>
          <w:p w14:paraId="2C4A813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B7D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udžbenik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173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01CC2" w14:textId="4DDB67EA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Profil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Klett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185C0EA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ADDC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B159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60C1DE15" w14:textId="77777777" w:rsidTr="007E6D4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E8896" w14:textId="77777777" w:rsidR="007E6D42" w:rsidRPr="009E15E0" w:rsidRDefault="007E6D42" w:rsidP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04E0393B" w14:textId="6832673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6883</w:t>
            </w:r>
          </w:p>
          <w:p w14:paraId="29003D37" w14:textId="7777777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093923FA" w14:textId="7777777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BC0" w14:textId="7777777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4635</w:t>
            </w:r>
          </w:p>
          <w:p w14:paraId="776C3BD9" w14:textId="77777777" w:rsidR="00B43052" w:rsidRPr="009E15E0" w:rsidRDefault="00B43052" w:rsidP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0F1A4" w14:textId="77777777" w:rsidR="00B43052" w:rsidRPr="009E15E0" w:rsidRDefault="00B430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MATEMATIKA 3: udžbenik za gimnazije i srednje strukovne škole, 2. svezak</w:t>
            </w:r>
          </w:p>
          <w:p w14:paraId="6C82D327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71EB704F" w14:textId="77777777" w:rsidR="00B43052" w:rsidRPr="009E15E0" w:rsidRDefault="00B430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06B53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Zvonimir Šikić, Anita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Copić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Milena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Ćulav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Markičević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Ljiljana Jeličić, Rebeka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Kalazić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, Snježana Lukač, Kristina Jelena Penzar</w:t>
            </w:r>
          </w:p>
          <w:p w14:paraId="72624D41" w14:textId="77777777" w:rsidR="00B43052" w:rsidRPr="009E15E0" w:rsidRDefault="00B430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AAB6D" w14:textId="77777777" w:rsidR="00B43052" w:rsidRPr="009E15E0" w:rsidRDefault="00B430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F555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96477" w14:textId="259D6F19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Profil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Klett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695FE0C0" w14:textId="77777777" w:rsidR="00B43052" w:rsidRPr="009E15E0" w:rsidRDefault="00B430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E167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FCE1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0EC85186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1BF6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INFORMATIKA - RAČUNALSTVO </w:t>
            </w:r>
          </w:p>
        </w:tc>
      </w:tr>
      <w:tr w:rsidR="009E15E0" w:rsidRPr="009E15E0" w14:paraId="745F64D6" w14:textId="77777777" w:rsidTr="00D452B3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2E43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D1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C35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E-U INFO EKAP : elektronički udžbenik informatike za ekonomiste, komercijaliste, administratore i prodavače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CB2B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Toma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Gvozdanović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Zoran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Ikica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Igor Kos, Krešimir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Kudumija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Mladen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Kuzminski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Ljiljana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Milijaš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Nenad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Milijaš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, Gordana Sekulić-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Štivčević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Ljiljana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Zvonarek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666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7FB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58,50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A8AD1" w14:textId="7AAA162A" w:rsidR="00B43052" w:rsidRPr="009E15E0" w:rsidRDefault="0038031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Promil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C26A8" w14:textId="3A1EBBBB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3AD6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0828140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C569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lastRenderedPageBreak/>
              <w:t xml:space="preserve">EKONOMSKE ŠKOLE </w:t>
            </w:r>
          </w:p>
        </w:tc>
      </w:tr>
      <w:tr w:rsidR="009E15E0" w:rsidRPr="009E15E0" w14:paraId="6EF13F2C" w14:textId="77777777" w:rsidTr="00D452B3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3609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7101</w:t>
            </w:r>
          </w:p>
          <w:p w14:paraId="5216E38A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11B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4839</w:t>
            </w:r>
          </w:p>
          <w:p w14:paraId="29B108D5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CACEC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VJEŽBENIČKA TVRTKA 3: udžbenik s dodatnim digitalnim sadržajima u trećem razredu srednje strukovne škole za zanimanje ekonomist/ekonomistica</w:t>
            </w:r>
          </w:p>
          <w:p w14:paraId="06728F89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73F93E4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71CE2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Blaženka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Urh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, Tatjana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Frančić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-Mikulić, Biljana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Ilkoski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, Vitomir Tafra</w:t>
            </w:r>
          </w:p>
          <w:p w14:paraId="467BE3F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4663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2721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F74F" w14:textId="304D69FF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Školska knjiga </w:t>
            </w:r>
          </w:p>
          <w:p w14:paraId="12CF5D7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0F71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1AC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10EB96E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176F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KOMERCIJALIST / KOMERCIJALISTICA </w:t>
            </w:r>
          </w:p>
        </w:tc>
      </w:tr>
      <w:tr w:rsidR="009E15E0" w:rsidRPr="009E15E0" w14:paraId="379E6D74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C6B8D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21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7647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POSLOVNE KOMUNIKACIJE 2 : udžbenik s CD-om za 3. i 4. razred za zanimanje komercijalist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54E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Dušanka Gaćeša, Milan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Komorčec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Nermin Srećko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Montel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Jelena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Šipušić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Jurčić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B41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 s CD-om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6550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121,50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FD3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BIROTEHNIKA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A6932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275C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5E5101FD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9BA4E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0E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3D3D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RAČUNOVODSTVO 3 : udžbenik za 3. razred srednjih škole : smjer komercijalist/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F45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Dijana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Bratičević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0AD4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36AA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94,00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08DC5" w14:textId="3135BA3C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A25F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0EE4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76D6B979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62099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7A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52FD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TRGOVAČKO POSLOVANJE 3 : udžbenik za trgovačko poslovanje za 3. razred srednjih strukovnih škola za zanimanje komercijalist/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93EF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Sandra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Brajnović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Vesna Brčić-Stipčević, Nevenka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Hruškar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, Renata Petrović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09CB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C0F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EBAB1" w14:textId="7D08EA75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C34F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919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73BA7EEA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64793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C8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C17A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RAČUNOVODSTVO 3 : radna bilježnica za 3. razred srednjih škole - smjer komercijalist/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5374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Dijana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Bratičević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6095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radna bilježnica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2109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83,00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9E6F" w14:textId="29D6A7EF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4E9A9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4A9F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5BBC598E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3CAB2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9E3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6508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OSNOVE TRGOVAČKOG PRAVA : udžbenik za 3. razred srednjih strukovnih škola, zanimanje komercijalist/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C4DC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Darko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Frančić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Vilim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Gorenc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13D3C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147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115,00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FC9E" w14:textId="67310C5A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00E2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79C8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960314E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821D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11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F886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PODUZETNIŠTVO 1 : udžbenik za 3. razred komercijalista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0935B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Suzana Đurđević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2163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C696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420DB" w14:textId="00D162ED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D513F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28FB7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152C121B" w14:textId="77777777" w:rsidTr="00D452B3">
        <w:trPr>
          <w:trHeight w:val="315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049CE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TRGOVAČKE ŠKOLE </w:t>
            </w:r>
          </w:p>
        </w:tc>
      </w:tr>
      <w:tr w:rsidR="009E15E0" w:rsidRPr="009E15E0" w14:paraId="70A2F8FF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F62B9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B4A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86A0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POZNAVANJE ROBE 3 : udžbenik u trećem razredu srednjih strukovnih škola za zanimanje prodavač/prodavačica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89EE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Ljiljana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Tanay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, Žanina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Žigo</w:t>
            </w:r>
            <w:proofErr w:type="spellEnd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Kopić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EB20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9FC5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A8E0" w14:textId="25AA0982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3D1D" w14:textId="4814D61E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F740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34BEB534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4147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75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1038" w14:textId="6FDA8AE4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POZNAVANJE NEPREHRAMBENE ROBE : udžbenik za 2. razred srednje trgovačke škole</w:t>
            </w:r>
            <w:r w:rsidR="00933221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                     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6DCE1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Ljiljana </w:t>
            </w:r>
            <w:proofErr w:type="spellStart"/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Tanay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487D8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udžbenik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C36B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104,00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C1519" w14:textId="3785C93B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Š</w:t>
            </w:r>
            <w:r w:rsidR="00380318"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kolska knjiga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23B45" w14:textId="77777777" w:rsidR="00B43052" w:rsidRPr="009E15E0" w:rsidRDefault="00B43052">
            <w:pPr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8A215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  <w:tr w:rsidR="009E15E0" w:rsidRPr="009E15E0" w14:paraId="41A2B103" w14:textId="77777777" w:rsidTr="00D452B3">
        <w:trPr>
          <w:trHeight w:val="300"/>
        </w:trPr>
        <w:tc>
          <w:tcPr>
            <w:tcW w:w="15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A60D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MARKETING</w:t>
            </w:r>
          </w:p>
        </w:tc>
      </w:tr>
      <w:tr w:rsidR="009E15E0" w:rsidRPr="009E15E0" w14:paraId="548138E6" w14:textId="77777777" w:rsidTr="00D452B3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D98CF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  <w:p w14:paraId="1C8BF313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7046</w:t>
            </w:r>
          </w:p>
          <w:p w14:paraId="3FF8EA6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276B" w14:textId="77777777" w:rsidR="007E6D42" w:rsidRPr="009E15E0" w:rsidRDefault="007E6D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4B447A35" w14:textId="72BADA00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4786</w:t>
            </w:r>
          </w:p>
          <w:p w14:paraId="1D111D78" w14:textId="77777777" w:rsidR="00B43052" w:rsidRPr="009E15E0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2BF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MARKETING 3: udžbenik s dodatnim digitalnim sadržajima u trećem razredu srednje strukovne škole za zanimanje ekonomist/ekonomistica</w:t>
            </w:r>
          </w:p>
          <w:p w14:paraId="1F072E2C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</w:p>
          <w:p w14:paraId="71831E14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C23" w14:textId="77777777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lastRenderedPageBreak/>
              <w:t xml:space="preserve">Jurica Pavičić,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Ondina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Čižmek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Vujnović, Zoran </w:t>
            </w:r>
            <w:proofErr w:type="spellStart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Krupka</w:t>
            </w:r>
            <w:proofErr w:type="spellEnd"/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, Goran Vlašić</w:t>
            </w:r>
          </w:p>
          <w:p w14:paraId="1FE0D2C2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205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lastRenderedPageBreak/>
              <w:t>udžbenik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8FD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D82" w14:textId="479C43E3" w:rsidR="00B43052" w:rsidRPr="009E15E0" w:rsidRDefault="00B430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  <w:p w14:paraId="2612C7C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EB6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669" w14:textId="77777777" w:rsidR="00B43052" w:rsidRPr="009E15E0" w:rsidRDefault="00B4305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E15E0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3. razred srednje škole</w:t>
            </w:r>
          </w:p>
        </w:tc>
      </w:tr>
    </w:tbl>
    <w:p w14:paraId="7C70B694" w14:textId="5E5DDF78" w:rsidR="005164CB" w:rsidRPr="009E15E0" w:rsidRDefault="005164CB" w:rsidP="00740464">
      <w:pPr>
        <w:rPr>
          <w:color w:val="002060"/>
        </w:rPr>
      </w:pPr>
    </w:p>
    <w:sectPr w:rsidR="005164CB" w:rsidRPr="009E15E0" w:rsidSect="00FF483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E4"/>
    <w:rsid w:val="00003614"/>
    <w:rsid w:val="000E0FFB"/>
    <w:rsid w:val="00125206"/>
    <w:rsid w:val="00310E42"/>
    <w:rsid w:val="00380318"/>
    <w:rsid w:val="00444EAC"/>
    <w:rsid w:val="005164CB"/>
    <w:rsid w:val="005410E4"/>
    <w:rsid w:val="005B5601"/>
    <w:rsid w:val="006077C7"/>
    <w:rsid w:val="006B1A17"/>
    <w:rsid w:val="006E19D7"/>
    <w:rsid w:val="00740464"/>
    <w:rsid w:val="007A659B"/>
    <w:rsid w:val="007E6D42"/>
    <w:rsid w:val="007F73F9"/>
    <w:rsid w:val="008B4C53"/>
    <w:rsid w:val="008D367E"/>
    <w:rsid w:val="00933221"/>
    <w:rsid w:val="00951A69"/>
    <w:rsid w:val="0095360E"/>
    <w:rsid w:val="009D4F7F"/>
    <w:rsid w:val="009E15E0"/>
    <w:rsid w:val="00A87FBA"/>
    <w:rsid w:val="00AA35B5"/>
    <w:rsid w:val="00B11809"/>
    <w:rsid w:val="00B43052"/>
    <w:rsid w:val="00C60C54"/>
    <w:rsid w:val="00D452B3"/>
    <w:rsid w:val="00DC54C8"/>
    <w:rsid w:val="00E2178C"/>
    <w:rsid w:val="00E33342"/>
    <w:rsid w:val="00E87216"/>
    <w:rsid w:val="00EA7CFE"/>
    <w:rsid w:val="00ED782F"/>
    <w:rsid w:val="00F01782"/>
    <w:rsid w:val="00F35D27"/>
    <w:rsid w:val="00F910CC"/>
    <w:rsid w:val="00FE392A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738"/>
  <w15:chartTrackingRefBased/>
  <w15:docId w15:val="{F63F18F0-CAFA-4882-9830-2C9EC55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30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43</cp:revision>
  <dcterms:created xsi:type="dcterms:W3CDTF">2020-07-11T23:10:00Z</dcterms:created>
  <dcterms:modified xsi:type="dcterms:W3CDTF">2022-07-11T06:34:00Z</dcterms:modified>
</cp:coreProperties>
</file>