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2163" w14:textId="77777777" w:rsidR="00057F5A" w:rsidRDefault="00057F5A" w:rsidP="00057F5A">
      <w:pPr>
        <w:spacing w:after="0"/>
        <w:rPr>
          <w:b/>
          <w:color w:val="C00000"/>
        </w:rPr>
      </w:pPr>
      <w:r>
        <w:rPr>
          <w:b/>
        </w:rPr>
        <w:t>SREDNJA ŠKOLA DONJI MIHOLJAC</w:t>
      </w:r>
    </w:p>
    <w:p w14:paraId="39908804" w14:textId="05A1F480" w:rsidR="00057F5A" w:rsidRDefault="00057F5A" w:rsidP="00057F5A">
      <w:pPr>
        <w:rPr>
          <w:b/>
        </w:rPr>
      </w:pPr>
      <w:r>
        <w:rPr>
          <w:b/>
        </w:rPr>
        <w:t>POPIS UDŽBENIKA ZA 2. RAZRED AG</w:t>
      </w:r>
      <w:r w:rsidR="004106E9">
        <w:rPr>
          <w:b/>
        </w:rPr>
        <w:t>ROTEHNIČARA, školska godina 202</w:t>
      </w:r>
      <w:r w:rsidR="00E57FAF">
        <w:rPr>
          <w:b/>
        </w:rPr>
        <w:t>3</w:t>
      </w:r>
      <w:r w:rsidR="004106E9">
        <w:rPr>
          <w:b/>
        </w:rPr>
        <w:t>./202</w:t>
      </w:r>
      <w:r w:rsidR="00E57FAF">
        <w:rPr>
          <w:b/>
        </w:rPr>
        <w:t>4</w:t>
      </w:r>
      <w:r>
        <w:rPr>
          <w:b/>
        </w:rPr>
        <w:t>.</w:t>
      </w:r>
      <w:r w:rsidR="00EE28CE">
        <w:rPr>
          <w:b/>
        </w:rPr>
        <w:t xml:space="preserve"> </w:t>
      </w:r>
    </w:p>
    <w:p w14:paraId="78BECC01" w14:textId="77777777" w:rsidR="00057F5A" w:rsidRDefault="00057F5A" w:rsidP="00057F5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"/>
        <w:gridCol w:w="30"/>
        <w:gridCol w:w="15"/>
        <w:gridCol w:w="1341"/>
        <w:gridCol w:w="2408"/>
        <w:gridCol w:w="5954"/>
        <w:gridCol w:w="2835"/>
        <w:gridCol w:w="1418"/>
      </w:tblGrid>
      <w:tr w:rsidR="00057F5A" w:rsidRPr="00844CF4" w14:paraId="57139DC8" w14:textId="77777777" w:rsidTr="00092565"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A543C4" w14:textId="77777777" w:rsidR="00057F5A" w:rsidRPr="00844CF4" w:rsidRDefault="00057F5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844CF4">
              <w:rPr>
                <w:b/>
                <w:bCs/>
                <w:color w:val="000000" w:themeColor="text1"/>
              </w:rPr>
              <w:t>REG. BR.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25845B" w14:textId="77777777" w:rsidR="00057F5A" w:rsidRPr="00844CF4" w:rsidRDefault="00057F5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844CF4">
              <w:rPr>
                <w:b/>
                <w:bCs/>
                <w:color w:val="000000" w:themeColor="text1"/>
              </w:rPr>
              <w:t>ŠIFRA KOMPLETA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35BD7" w14:textId="77777777" w:rsidR="00057F5A" w:rsidRPr="00844CF4" w:rsidRDefault="00057F5A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844CF4">
              <w:rPr>
                <w:b/>
                <w:bCs/>
                <w:color w:val="000000" w:themeColor="text1"/>
              </w:rPr>
              <w:t>PREDMET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73D91" w14:textId="77777777" w:rsidR="00057F5A" w:rsidRPr="00844CF4" w:rsidRDefault="00057F5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844CF4">
              <w:rPr>
                <w:rFonts w:cs="Calibri"/>
                <w:b/>
                <w:bCs/>
                <w:color w:val="000000" w:themeColor="text1"/>
              </w:rPr>
              <w:t xml:space="preserve">NAZIV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1C42F" w14:textId="77777777" w:rsidR="00057F5A" w:rsidRPr="00844CF4" w:rsidRDefault="00057F5A">
            <w:pPr>
              <w:pStyle w:val="Default"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44CF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AUTOR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0171D" w14:textId="58E41FDC" w:rsidR="00057F5A" w:rsidRPr="00844CF4" w:rsidRDefault="001F18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844CF4">
              <w:rPr>
                <w:rFonts w:cs="Calibri"/>
                <w:b/>
                <w:bCs/>
                <w:color w:val="000000" w:themeColor="text1"/>
              </w:rPr>
              <w:t>IZDAVAČ</w:t>
            </w:r>
          </w:p>
        </w:tc>
      </w:tr>
      <w:tr w:rsidR="00844CF4" w:rsidRPr="00844CF4" w14:paraId="1D45652D" w14:textId="77777777" w:rsidTr="00092565">
        <w:trPr>
          <w:trHeight w:val="1109"/>
        </w:trPr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98F160" w14:textId="77777777" w:rsidR="00057F5A" w:rsidRPr="00844CF4" w:rsidRDefault="00057F5A" w:rsidP="00844C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>6838</w:t>
            </w:r>
          </w:p>
          <w:p w14:paraId="5470C30B" w14:textId="77777777" w:rsidR="00057F5A" w:rsidRPr="00844CF4" w:rsidRDefault="00057F5A" w:rsidP="00844CF4">
            <w:pPr>
              <w:spacing w:after="0" w:line="240" w:lineRule="auto"/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F76EAB" w14:textId="77777777" w:rsidR="00057F5A" w:rsidRPr="00844CF4" w:rsidRDefault="00057F5A" w:rsidP="00844C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>4595</w:t>
            </w:r>
          </w:p>
          <w:p w14:paraId="235D384A" w14:textId="77777777" w:rsidR="00057F5A" w:rsidRPr="00844CF4" w:rsidRDefault="00057F5A" w:rsidP="00844CF4">
            <w:pPr>
              <w:spacing w:after="0" w:line="240" w:lineRule="auto"/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54221" w14:textId="77777777" w:rsidR="00057F5A" w:rsidRPr="00844CF4" w:rsidRDefault="00057F5A" w:rsidP="00844CF4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>Hrvatski jezik, jezik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6BE42" w14:textId="77777777" w:rsidR="00057F5A" w:rsidRPr="00844CF4" w:rsidRDefault="00057F5A" w:rsidP="00844CF4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>FON - FON 2: udžbenik hrvatskoga jezika za drugi razred srednjih strukovnih škola (105 sati godišnje)</w:t>
            </w:r>
          </w:p>
          <w:p w14:paraId="43BDD4C0" w14:textId="77777777" w:rsidR="00057F5A" w:rsidRPr="00844CF4" w:rsidRDefault="00057F5A" w:rsidP="00844CF4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</w:p>
          <w:p w14:paraId="64979D5E" w14:textId="77777777" w:rsidR="00057F5A" w:rsidRPr="00844CF4" w:rsidRDefault="00057F5A" w:rsidP="00844CF4">
            <w:pPr>
              <w:pStyle w:val="Default"/>
              <w:spacing w:line="276" w:lineRule="auto"/>
              <w:rPr>
                <w:b/>
                <w:bCs/>
                <w:color w:val="1F4E79" w:themeColor="accent1" w:themeShade="80"/>
                <w:sz w:val="22"/>
                <w:szCs w:val="22"/>
                <w:lang w:eastAsia="en-US"/>
              </w:rPr>
            </w:pPr>
          </w:p>
          <w:p w14:paraId="277D1443" w14:textId="77777777" w:rsidR="00057F5A" w:rsidRPr="00844CF4" w:rsidRDefault="00057F5A" w:rsidP="00844CF4">
            <w:pPr>
              <w:pStyle w:val="Default"/>
              <w:spacing w:line="276" w:lineRule="auto"/>
              <w:rPr>
                <w:b/>
                <w:bCs/>
                <w:color w:val="1F4E79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F2483" w14:textId="77777777" w:rsidR="00057F5A" w:rsidRPr="00844CF4" w:rsidRDefault="00057F5A" w:rsidP="00844CF4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 xml:space="preserve">Dragica Dujmović </w:t>
            </w:r>
            <w:proofErr w:type="spellStart"/>
            <w:r w:rsidRPr="00844CF4">
              <w:rPr>
                <w:rFonts w:cs="Calibri"/>
                <w:b/>
                <w:bCs/>
                <w:color w:val="1F4E79" w:themeColor="accent1" w:themeShade="80"/>
              </w:rPr>
              <w:t>Markusi</w:t>
            </w:r>
            <w:proofErr w:type="spellEnd"/>
            <w:r w:rsidRPr="00844CF4">
              <w:rPr>
                <w:rFonts w:cs="Calibri"/>
                <w:b/>
                <w:bCs/>
                <w:color w:val="1F4E79" w:themeColor="accent1" w:themeShade="80"/>
              </w:rPr>
              <w:t xml:space="preserve">, Vedrana </w:t>
            </w:r>
            <w:proofErr w:type="spellStart"/>
            <w:r w:rsidRPr="00844CF4">
              <w:rPr>
                <w:rFonts w:cs="Calibri"/>
                <w:b/>
                <w:bCs/>
                <w:color w:val="1F4E79" w:themeColor="accent1" w:themeShade="80"/>
              </w:rPr>
              <w:t>Močnik</w:t>
            </w:r>
            <w:proofErr w:type="spellEnd"/>
            <w:r w:rsidRPr="00844CF4">
              <w:rPr>
                <w:rFonts w:cs="Calibri"/>
                <w:b/>
                <w:bCs/>
                <w:color w:val="1F4E79" w:themeColor="accent1" w:themeShade="80"/>
              </w:rPr>
              <w:t xml:space="preserve">, Tanja </w:t>
            </w:r>
            <w:proofErr w:type="spellStart"/>
            <w:r w:rsidRPr="00844CF4">
              <w:rPr>
                <w:rFonts w:cs="Calibri"/>
                <w:b/>
                <w:bCs/>
                <w:color w:val="1F4E79" w:themeColor="accent1" w:themeShade="80"/>
              </w:rPr>
              <w:t>Španjić</w:t>
            </w:r>
            <w:proofErr w:type="spellEnd"/>
          </w:p>
          <w:p w14:paraId="1CA864B9" w14:textId="77777777" w:rsidR="00057F5A" w:rsidRPr="00844CF4" w:rsidRDefault="00057F5A" w:rsidP="00844CF4">
            <w:pPr>
              <w:pStyle w:val="Default"/>
              <w:spacing w:line="276" w:lineRule="auto"/>
              <w:rPr>
                <w:b/>
                <w:bCs/>
                <w:color w:val="1F4E79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CCA5A" w14:textId="6AB81549" w:rsidR="00057F5A" w:rsidRPr="00844CF4" w:rsidRDefault="009920E6" w:rsidP="00844CF4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 xml:space="preserve">Profil </w:t>
            </w:r>
            <w:proofErr w:type="spellStart"/>
            <w:r>
              <w:rPr>
                <w:rFonts w:cs="Calibri"/>
                <w:b/>
                <w:bCs/>
                <w:color w:val="1F4E79" w:themeColor="accent1" w:themeShade="80"/>
              </w:rPr>
              <w:t>K</w:t>
            </w:r>
            <w:r w:rsidRPr="00844CF4">
              <w:rPr>
                <w:rFonts w:cs="Calibri"/>
                <w:b/>
                <w:bCs/>
                <w:color w:val="1F4E79" w:themeColor="accent1" w:themeShade="80"/>
              </w:rPr>
              <w:t>lett</w:t>
            </w:r>
            <w:proofErr w:type="spellEnd"/>
            <w:r w:rsidRPr="00844CF4">
              <w:rPr>
                <w:rFonts w:cs="Calibri"/>
                <w:b/>
                <w:bCs/>
                <w:color w:val="1F4E79" w:themeColor="accent1" w:themeShade="80"/>
              </w:rPr>
              <w:t xml:space="preserve"> </w:t>
            </w:r>
          </w:p>
          <w:p w14:paraId="685B9A90" w14:textId="77777777" w:rsidR="00057F5A" w:rsidRPr="00844CF4" w:rsidRDefault="00057F5A" w:rsidP="00844CF4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</w:tr>
      <w:tr w:rsidR="00844CF4" w:rsidRPr="00844CF4" w14:paraId="42A6C5DD" w14:textId="77777777" w:rsidTr="00092565"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47382E" w14:textId="77777777" w:rsidR="00057F5A" w:rsidRPr="00844CF4" w:rsidRDefault="00057F5A" w:rsidP="00844C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>6871</w:t>
            </w:r>
          </w:p>
          <w:p w14:paraId="69430577" w14:textId="77777777" w:rsidR="00057F5A" w:rsidRPr="00844CF4" w:rsidRDefault="00057F5A" w:rsidP="00844CF4">
            <w:pPr>
              <w:spacing w:after="0" w:line="240" w:lineRule="auto"/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358E61" w14:textId="77777777" w:rsidR="00057F5A" w:rsidRPr="00844CF4" w:rsidRDefault="00057F5A" w:rsidP="00844C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>4625</w:t>
            </w:r>
          </w:p>
          <w:p w14:paraId="60A40B82" w14:textId="77777777" w:rsidR="00057F5A" w:rsidRPr="00844CF4" w:rsidRDefault="00057F5A" w:rsidP="00844CF4">
            <w:pPr>
              <w:spacing w:after="0" w:line="240" w:lineRule="auto"/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A6620" w14:textId="77777777" w:rsidR="00057F5A" w:rsidRPr="00844CF4" w:rsidRDefault="00057F5A" w:rsidP="00844CF4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</w:p>
          <w:p w14:paraId="770CA2AD" w14:textId="77777777" w:rsidR="00057F5A" w:rsidRPr="00844CF4" w:rsidRDefault="00057F5A" w:rsidP="00844CF4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>Hrvatski jezik, književnost</w:t>
            </w:r>
          </w:p>
          <w:p w14:paraId="3AC9CADF" w14:textId="77777777" w:rsidR="00057F5A" w:rsidRPr="00844CF4" w:rsidRDefault="00057F5A" w:rsidP="00844CF4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8A8F2" w14:textId="77777777" w:rsidR="00057F5A" w:rsidRPr="00844CF4" w:rsidRDefault="00057F5A" w:rsidP="00844CF4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 xml:space="preserve">KNJIŽEVNI VREMEPLOV 2: </w:t>
            </w:r>
          </w:p>
          <w:p w14:paraId="31F6473F" w14:textId="77777777" w:rsidR="00057F5A" w:rsidRPr="00844CF4" w:rsidRDefault="00057F5A" w:rsidP="00844CF4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>čitanka za drugi razred srednjih strukovnih škola (105 sati godišnje)</w:t>
            </w:r>
          </w:p>
          <w:p w14:paraId="501814FA" w14:textId="77777777" w:rsidR="00057F5A" w:rsidRPr="00844CF4" w:rsidRDefault="00057F5A" w:rsidP="00844CF4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</w:p>
          <w:p w14:paraId="46E99389" w14:textId="77777777" w:rsidR="00057F5A" w:rsidRPr="00844CF4" w:rsidRDefault="00057F5A" w:rsidP="00844CF4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DCB03" w14:textId="77777777" w:rsidR="00057F5A" w:rsidRPr="00844CF4" w:rsidRDefault="00057F5A" w:rsidP="00844CF4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 xml:space="preserve">Dragica Dujmović </w:t>
            </w:r>
            <w:proofErr w:type="spellStart"/>
            <w:r w:rsidRPr="00844CF4">
              <w:rPr>
                <w:rFonts w:cs="Calibri"/>
                <w:b/>
                <w:bCs/>
                <w:color w:val="1F4E79" w:themeColor="accent1" w:themeShade="80"/>
              </w:rPr>
              <w:t>Markusi</w:t>
            </w:r>
            <w:proofErr w:type="spellEnd"/>
            <w:r w:rsidRPr="00844CF4">
              <w:rPr>
                <w:rFonts w:cs="Calibri"/>
                <w:b/>
                <w:bCs/>
                <w:color w:val="1F4E79" w:themeColor="accent1" w:themeShade="80"/>
              </w:rPr>
              <w:t xml:space="preserve">, Sandra </w:t>
            </w:r>
            <w:proofErr w:type="spellStart"/>
            <w:r w:rsidRPr="00844CF4">
              <w:rPr>
                <w:rFonts w:cs="Calibri"/>
                <w:b/>
                <w:bCs/>
                <w:color w:val="1F4E79" w:themeColor="accent1" w:themeShade="80"/>
              </w:rPr>
              <w:t>Rossetti-Bazdan</w:t>
            </w:r>
            <w:proofErr w:type="spellEnd"/>
          </w:p>
          <w:p w14:paraId="36F1D635" w14:textId="77777777" w:rsidR="00057F5A" w:rsidRPr="00844CF4" w:rsidRDefault="00057F5A" w:rsidP="00844CF4">
            <w:pPr>
              <w:pStyle w:val="Default"/>
              <w:spacing w:line="276" w:lineRule="auto"/>
              <w:rPr>
                <w:b/>
                <w:bCs/>
                <w:color w:val="1F4E79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377DB" w14:textId="5AA738DB" w:rsidR="00057F5A" w:rsidRPr="00844CF4" w:rsidRDefault="009920E6" w:rsidP="00844CF4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 xml:space="preserve">Profil </w:t>
            </w:r>
            <w:proofErr w:type="spellStart"/>
            <w:r>
              <w:rPr>
                <w:rFonts w:cs="Calibri"/>
                <w:b/>
                <w:bCs/>
                <w:color w:val="1F4E79" w:themeColor="accent1" w:themeShade="80"/>
              </w:rPr>
              <w:t>K</w:t>
            </w:r>
            <w:r w:rsidRPr="00844CF4">
              <w:rPr>
                <w:rFonts w:cs="Calibri"/>
                <w:b/>
                <w:bCs/>
                <w:color w:val="1F4E79" w:themeColor="accent1" w:themeShade="80"/>
              </w:rPr>
              <w:t>lett</w:t>
            </w:r>
            <w:proofErr w:type="spellEnd"/>
            <w:r w:rsidRPr="00844CF4">
              <w:rPr>
                <w:rFonts w:cs="Calibri"/>
                <w:b/>
                <w:bCs/>
                <w:color w:val="1F4E79" w:themeColor="accent1" w:themeShade="80"/>
              </w:rPr>
              <w:t xml:space="preserve"> </w:t>
            </w:r>
          </w:p>
          <w:p w14:paraId="5E0A0D22" w14:textId="77777777" w:rsidR="00057F5A" w:rsidRPr="00844CF4" w:rsidRDefault="00057F5A" w:rsidP="00844CF4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</w:tr>
      <w:tr w:rsidR="00844CF4" w:rsidRPr="00844CF4" w14:paraId="4E6410C0" w14:textId="77777777" w:rsidTr="00CA6919"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8E646C" w14:textId="77777777" w:rsidR="00057F5A" w:rsidRPr="00844CF4" w:rsidRDefault="00057F5A" w:rsidP="00844CF4">
            <w:pPr>
              <w:spacing w:after="0" w:line="240" w:lineRule="auto"/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924810" w14:textId="77777777" w:rsidR="00057F5A" w:rsidRPr="00844CF4" w:rsidRDefault="00057F5A" w:rsidP="00844CF4">
            <w:pPr>
              <w:spacing w:after="0" w:line="240" w:lineRule="auto"/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3780F" w14:textId="77777777" w:rsidR="00057F5A" w:rsidRPr="00844CF4" w:rsidRDefault="00057F5A" w:rsidP="00844CF4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</w:p>
          <w:p w14:paraId="3E81C705" w14:textId="77777777" w:rsidR="00057F5A" w:rsidRPr="00844CF4" w:rsidRDefault="00057F5A" w:rsidP="00844CF4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>Engleski jezik, napredno učenje</w:t>
            </w:r>
          </w:p>
          <w:p w14:paraId="13BCD021" w14:textId="77777777" w:rsidR="00057F5A" w:rsidRPr="00844CF4" w:rsidRDefault="00057F5A" w:rsidP="00844CF4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93623" w14:textId="5A86B014" w:rsidR="00057F5A" w:rsidRPr="00844CF4" w:rsidRDefault="00CA6919" w:rsidP="00844CF4">
            <w:pPr>
              <w:pStyle w:val="Default"/>
              <w:spacing w:line="276" w:lineRule="auto"/>
              <w:rPr>
                <w:rFonts w:eastAsiaTheme="minorHAnsi"/>
                <w:b/>
                <w:bCs/>
                <w:color w:val="1F4E79" w:themeColor="accent1" w:themeShade="80"/>
                <w:sz w:val="22"/>
                <w:szCs w:val="22"/>
                <w:lang w:eastAsia="en-US"/>
              </w:rPr>
            </w:pPr>
            <w:r w:rsidRPr="00844CF4">
              <w:rPr>
                <w:rFonts w:eastAsiaTheme="minorHAnsi"/>
                <w:b/>
                <w:bCs/>
                <w:color w:val="1F4E79" w:themeColor="accent1" w:themeShade="80"/>
                <w:sz w:val="22"/>
                <w:szCs w:val="22"/>
                <w:lang w:eastAsia="en-US"/>
              </w:rPr>
              <w:t>ISTI UDŽBENIK KAO PROŠLE ŠKOLSKE GODINE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EC6BE" w14:textId="6C6CCA36" w:rsidR="00057F5A" w:rsidRPr="00844CF4" w:rsidRDefault="00057F5A" w:rsidP="00844CF4">
            <w:pPr>
              <w:pStyle w:val="Default"/>
              <w:spacing w:line="276" w:lineRule="auto"/>
              <w:rPr>
                <w:rFonts w:eastAsiaTheme="minorHAnsi"/>
                <w:b/>
                <w:bCs/>
                <w:color w:val="1F4E79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B1B53" w14:textId="289B648A" w:rsidR="00057F5A" w:rsidRPr="00844CF4" w:rsidRDefault="00057F5A" w:rsidP="00844CF4">
            <w:pPr>
              <w:spacing w:after="0" w:line="240" w:lineRule="auto"/>
              <w:rPr>
                <w:rFonts w:eastAsiaTheme="minorHAnsi" w:cs="Calibri"/>
                <w:b/>
                <w:bCs/>
                <w:color w:val="1F4E79" w:themeColor="accent1" w:themeShade="80"/>
              </w:rPr>
            </w:pPr>
          </w:p>
        </w:tc>
      </w:tr>
      <w:tr w:rsidR="00844CF4" w:rsidRPr="00844CF4" w14:paraId="415496E0" w14:textId="77777777" w:rsidTr="00092565"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BC878E" w14:textId="77777777" w:rsidR="00057F5A" w:rsidRPr="00844CF4" w:rsidRDefault="00057F5A" w:rsidP="00844C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>7049</w:t>
            </w:r>
          </w:p>
          <w:p w14:paraId="4CA91A4B" w14:textId="77777777" w:rsidR="00057F5A" w:rsidRPr="00844CF4" w:rsidRDefault="00057F5A" w:rsidP="00844CF4">
            <w:pPr>
              <w:spacing w:after="0" w:line="240" w:lineRule="auto"/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</w:p>
          <w:p w14:paraId="0E628292" w14:textId="77777777" w:rsidR="00057F5A" w:rsidRPr="00844CF4" w:rsidRDefault="00057F5A" w:rsidP="00844CF4">
            <w:pPr>
              <w:spacing w:after="0" w:line="240" w:lineRule="auto"/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37CDEA" w14:textId="77777777" w:rsidR="00057F5A" w:rsidRPr="00844CF4" w:rsidRDefault="00057F5A" w:rsidP="00844C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>4789</w:t>
            </w:r>
          </w:p>
          <w:p w14:paraId="1BE370AA" w14:textId="77777777" w:rsidR="00057F5A" w:rsidRPr="00844CF4" w:rsidRDefault="00057F5A" w:rsidP="00844CF4">
            <w:pPr>
              <w:spacing w:after="0" w:line="240" w:lineRule="auto"/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5D789" w14:textId="77777777" w:rsidR="00057F5A" w:rsidRPr="00844CF4" w:rsidRDefault="00057F5A" w:rsidP="00844CF4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>Matematika</w:t>
            </w:r>
          </w:p>
          <w:p w14:paraId="010AA24D" w14:textId="77777777" w:rsidR="00057F5A" w:rsidRPr="00844CF4" w:rsidRDefault="00057F5A" w:rsidP="00844CF4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1D72" w14:textId="77777777" w:rsidR="00057F5A" w:rsidRPr="00844CF4" w:rsidRDefault="00057F5A" w:rsidP="00844CF4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>MATEMATIKA 2: udžbenik matematike u drugom razredu srednje škole sa zadatcima za rješavanje, 2 sata tjedno</w:t>
            </w:r>
          </w:p>
          <w:p w14:paraId="15D35E1B" w14:textId="77777777" w:rsidR="00057F5A" w:rsidRPr="00844CF4" w:rsidRDefault="00057F5A" w:rsidP="00844CF4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</w:p>
          <w:p w14:paraId="68CDFFEB" w14:textId="77777777" w:rsidR="00057F5A" w:rsidRPr="00844CF4" w:rsidRDefault="00057F5A" w:rsidP="00844CF4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FD537" w14:textId="77777777" w:rsidR="00057F5A" w:rsidRPr="00844CF4" w:rsidRDefault="00057F5A" w:rsidP="00844CF4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 xml:space="preserve">Karolina </w:t>
            </w:r>
            <w:proofErr w:type="spellStart"/>
            <w:r w:rsidRPr="00844CF4">
              <w:rPr>
                <w:rFonts w:cs="Calibri"/>
                <w:b/>
                <w:bCs/>
                <w:color w:val="1F4E79" w:themeColor="accent1" w:themeShade="80"/>
              </w:rPr>
              <w:t>Brleković</w:t>
            </w:r>
            <w:proofErr w:type="spellEnd"/>
            <w:r w:rsidRPr="00844CF4">
              <w:rPr>
                <w:rFonts w:cs="Calibri"/>
                <w:b/>
                <w:bCs/>
                <w:color w:val="1F4E79" w:themeColor="accent1" w:themeShade="80"/>
              </w:rPr>
              <w:t xml:space="preserve">, Marijana </w:t>
            </w:r>
            <w:proofErr w:type="spellStart"/>
            <w:r w:rsidRPr="00844CF4">
              <w:rPr>
                <w:rFonts w:cs="Calibri"/>
                <w:b/>
                <w:bCs/>
                <w:color w:val="1F4E79" w:themeColor="accent1" w:themeShade="80"/>
              </w:rPr>
              <w:t>Zarožinski</w:t>
            </w:r>
            <w:proofErr w:type="spellEnd"/>
          </w:p>
          <w:p w14:paraId="43038449" w14:textId="77777777" w:rsidR="00057F5A" w:rsidRPr="00844CF4" w:rsidRDefault="00057F5A" w:rsidP="00844CF4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6AE2C" w14:textId="66391421" w:rsidR="00057F5A" w:rsidRPr="00844CF4" w:rsidRDefault="00057F5A" w:rsidP="00844CF4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 xml:space="preserve">Školska knjiga </w:t>
            </w:r>
          </w:p>
          <w:p w14:paraId="2A84BD08" w14:textId="77777777" w:rsidR="00057F5A" w:rsidRPr="00844CF4" w:rsidRDefault="00057F5A" w:rsidP="00844CF4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</w:pPr>
          </w:p>
        </w:tc>
      </w:tr>
      <w:tr w:rsidR="00844CF4" w:rsidRPr="00844CF4" w14:paraId="3D2BE0FE" w14:textId="77777777" w:rsidTr="00F922F6"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464AE1" w14:textId="77777777" w:rsidR="00057F5A" w:rsidRPr="00844CF4" w:rsidRDefault="00057F5A" w:rsidP="00844CF4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B37AFF" w14:textId="77777777" w:rsidR="00057F5A" w:rsidRPr="00844CF4" w:rsidRDefault="00057F5A" w:rsidP="00844CF4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58341" w14:textId="77777777" w:rsidR="00057F5A" w:rsidRPr="00844CF4" w:rsidRDefault="00057F5A" w:rsidP="00844CF4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>Povijest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92191" w14:textId="77777777" w:rsidR="00057F5A" w:rsidRPr="00844CF4" w:rsidRDefault="00057F5A" w:rsidP="00844CF4">
            <w:pPr>
              <w:pStyle w:val="Default"/>
              <w:spacing w:line="276" w:lineRule="auto"/>
              <w:rPr>
                <w:rFonts w:eastAsiaTheme="minorHAnsi"/>
                <w:b/>
                <w:bCs/>
                <w:color w:val="1F4E79" w:themeColor="accent1" w:themeShade="80"/>
                <w:sz w:val="22"/>
                <w:szCs w:val="22"/>
                <w:lang w:eastAsia="en-US"/>
              </w:rPr>
            </w:pPr>
            <w:r w:rsidRPr="00844CF4">
              <w:rPr>
                <w:rFonts w:eastAsiaTheme="minorHAnsi"/>
                <w:b/>
                <w:bCs/>
                <w:color w:val="1F4E79" w:themeColor="accent1" w:themeShade="80"/>
                <w:sz w:val="22"/>
                <w:szCs w:val="22"/>
                <w:lang w:eastAsia="en-US"/>
              </w:rPr>
              <w:t>HRVATSKA I SVIJET 2 : udžbenik za 2. razred strukovnih škola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9800E" w14:textId="77777777" w:rsidR="00057F5A" w:rsidRPr="00844CF4" w:rsidRDefault="00057F5A" w:rsidP="00844CF4">
            <w:pPr>
              <w:pStyle w:val="Default"/>
              <w:spacing w:line="276" w:lineRule="auto"/>
              <w:rPr>
                <w:rFonts w:eastAsiaTheme="minorHAnsi"/>
                <w:b/>
                <w:bCs/>
                <w:color w:val="1F4E79" w:themeColor="accent1" w:themeShade="80"/>
                <w:sz w:val="22"/>
                <w:szCs w:val="22"/>
                <w:lang w:eastAsia="en-US"/>
              </w:rPr>
            </w:pPr>
            <w:r w:rsidRPr="00844CF4">
              <w:rPr>
                <w:rFonts w:eastAsiaTheme="minorHAnsi"/>
                <w:b/>
                <w:bCs/>
                <w:color w:val="1F4E79" w:themeColor="accent1" w:themeShade="80"/>
                <w:sz w:val="22"/>
                <w:szCs w:val="22"/>
                <w:lang w:eastAsia="en-US"/>
              </w:rPr>
              <w:t xml:space="preserve">Miroslav </w:t>
            </w:r>
            <w:proofErr w:type="spellStart"/>
            <w:r w:rsidRPr="00844CF4">
              <w:rPr>
                <w:rFonts w:eastAsiaTheme="minorHAnsi"/>
                <w:b/>
                <w:bCs/>
                <w:color w:val="1F4E79" w:themeColor="accent1" w:themeShade="80"/>
                <w:sz w:val="22"/>
                <w:szCs w:val="22"/>
                <w:lang w:eastAsia="en-US"/>
              </w:rPr>
              <w:t>Akmadža</w:t>
            </w:r>
            <w:proofErr w:type="spellEnd"/>
            <w:r w:rsidRPr="00844CF4">
              <w:rPr>
                <w:rFonts w:eastAsiaTheme="minorHAnsi"/>
                <w:b/>
                <w:bCs/>
                <w:color w:val="1F4E79" w:themeColor="accent1" w:themeShade="80"/>
                <w:sz w:val="22"/>
                <w:szCs w:val="22"/>
                <w:lang w:eastAsia="en-US"/>
              </w:rPr>
              <w:t xml:space="preserve">, Mario </w:t>
            </w:r>
            <w:proofErr w:type="spellStart"/>
            <w:r w:rsidRPr="00844CF4">
              <w:rPr>
                <w:rFonts w:eastAsiaTheme="minorHAnsi"/>
                <w:b/>
                <w:bCs/>
                <w:color w:val="1F4E79" w:themeColor="accent1" w:themeShade="80"/>
                <w:sz w:val="22"/>
                <w:szCs w:val="22"/>
                <w:lang w:eastAsia="en-US"/>
              </w:rPr>
              <w:t>Jareb</w:t>
            </w:r>
            <w:proofErr w:type="spellEnd"/>
            <w:r w:rsidRPr="00844CF4">
              <w:rPr>
                <w:rFonts w:eastAsiaTheme="minorHAnsi"/>
                <w:b/>
                <w:bCs/>
                <w:color w:val="1F4E79" w:themeColor="accent1" w:themeShade="80"/>
                <w:sz w:val="22"/>
                <w:szCs w:val="22"/>
                <w:lang w:eastAsia="en-US"/>
              </w:rPr>
              <w:t>, Zdenko Radelić, Robert Skenderović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284C2" w14:textId="6B8FF930" w:rsidR="00057F5A" w:rsidRPr="00844CF4" w:rsidRDefault="009920E6" w:rsidP="00844CF4">
            <w:pPr>
              <w:spacing w:after="0" w:line="240" w:lineRule="auto"/>
              <w:rPr>
                <w:rFonts w:eastAsiaTheme="minorHAnsi"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eastAsiaTheme="minorHAnsi" w:cs="Calibri"/>
                <w:b/>
                <w:bCs/>
                <w:color w:val="1F4E79" w:themeColor="accent1" w:themeShade="80"/>
              </w:rPr>
              <w:t>Alfa</w:t>
            </w:r>
          </w:p>
        </w:tc>
      </w:tr>
      <w:tr w:rsidR="00844CF4" w:rsidRPr="00844CF4" w14:paraId="1254438D" w14:textId="77777777" w:rsidTr="00092565"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6333EF" w14:textId="77777777" w:rsidR="00057F5A" w:rsidRPr="00844CF4" w:rsidRDefault="00057F5A" w:rsidP="00844CF4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CC327E" w14:textId="77777777" w:rsidR="00057F5A" w:rsidRPr="00844CF4" w:rsidRDefault="00057F5A" w:rsidP="00844CF4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9B702" w14:textId="77777777" w:rsidR="00057F5A" w:rsidRPr="00844CF4" w:rsidRDefault="00057F5A" w:rsidP="00844CF4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</w:p>
          <w:p w14:paraId="3EAE9A26" w14:textId="77777777" w:rsidR="00057F5A" w:rsidRPr="00844CF4" w:rsidRDefault="00057F5A" w:rsidP="00844CF4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>Geografija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C7627" w14:textId="77777777" w:rsidR="00057F5A" w:rsidRPr="00844CF4" w:rsidRDefault="00057F5A" w:rsidP="00844CF4">
            <w:pPr>
              <w:pStyle w:val="Default"/>
              <w:spacing w:line="276" w:lineRule="auto"/>
              <w:rPr>
                <w:rFonts w:eastAsiaTheme="minorHAnsi"/>
                <w:b/>
                <w:bCs/>
                <w:color w:val="1F4E79" w:themeColor="accent1" w:themeShade="80"/>
                <w:sz w:val="22"/>
                <w:szCs w:val="22"/>
                <w:lang w:eastAsia="en-US"/>
              </w:rPr>
            </w:pPr>
            <w:r w:rsidRPr="00844CF4">
              <w:rPr>
                <w:rFonts w:eastAsiaTheme="minorHAnsi"/>
                <w:b/>
                <w:bCs/>
                <w:color w:val="1F4E79" w:themeColor="accent1" w:themeShade="80"/>
                <w:sz w:val="22"/>
                <w:szCs w:val="22"/>
                <w:lang w:eastAsia="en-US"/>
              </w:rPr>
              <w:t>GEOGRAFIJA 2 : udžbenik iz geografije za II. razred srednjih strukovnih škola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D818C" w14:textId="77777777" w:rsidR="00057F5A" w:rsidRPr="00844CF4" w:rsidRDefault="00057F5A" w:rsidP="00844CF4">
            <w:pPr>
              <w:pStyle w:val="Default"/>
              <w:spacing w:line="276" w:lineRule="auto"/>
              <w:rPr>
                <w:rFonts w:eastAsiaTheme="minorHAnsi"/>
                <w:b/>
                <w:bCs/>
                <w:color w:val="1F4E79" w:themeColor="accent1" w:themeShade="80"/>
                <w:sz w:val="22"/>
                <w:szCs w:val="22"/>
                <w:lang w:eastAsia="en-US"/>
              </w:rPr>
            </w:pPr>
            <w:r w:rsidRPr="00844CF4">
              <w:rPr>
                <w:rFonts w:eastAsiaTheme="minorHAnsi"/>
                <w:b/>
                <w:bCs/>
                <w:color w:val="1F4E79" w:themeColor="accent1" w:themeShade="80"/>
                <w:sz w:val="22"/>
                <w:szCs w:val="22"/>
                <w:lang w:eastAsia="en-US"/>
              </w:rPr>
              <w:t xml:space="preserve">Emil </w:t>
            </w:r>
            <w:proofErr w:type="spellStart"/>
            <w:r w:rsidRPr="00844CF4">
              <w:rPr>
                <w:rFonts w:eastAsiaTheme="minorHAnsi"/>
                <w:b/>
                <w:bCs/>
                <w:color w:val="1F4E79" w:themeColor="accent1" w:themeShade="80"/>
                <w:sz w:val="22"/>
                <w:szCs w:val="22"/>
                <w:lang w:eastAsia="en-US"/>
              </w:rPr>
              <w:t>Čokonaj</w:t>
            </w:r>
            <w:proofErr w:type="spellEnd"/>
            <w:r w:rsidRPr="00844CF4">
              <w:rPr>
                <w:rFonts w:eastAsiaTheme="minorHAnsi"/>
                <w:b/>
                <w:bCs/>
                <w:color w:val="1F4E79" w:themeColor="accent1" w:themeShade="80"/>
                <w:sz w:val="22"/>
                <w:szCs w:val="22"/>
                <w:lang w:eastAsia="en-US"/>
              </w:rPr>
              <w:t xml:space="preserve">, Dragutin </w:t>
            </w:r>
            <w:proofErr w:type="spellStart"/>
            <w:r w:rsidRPr="00844CF4">
              <w:rPr>
                <w:rFonts w:eastAsiaTheme="minorHAnsi"/>
                <w:b/>
                <w:bCs/>
                <w:color w:val="1F4E79" w:themeColor="accent1" w:themeShade="80"/>
                <w:sz w:val="22"/>
                <w:szCs w:val="22"/>
                <w:lang w:eastAsia="en-US"/>
              </w:rPr>
              <w:t>Feletar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FA75C" w14:textId="74EEA6C6" w:rsidR="00057F5A" w:rsidRPr="00844CF4" w:rsidRDefault="009920E6" w:rsidP="00844CF4">
            <w:pPr>
              <w:spacing w:after="0" w:line="240" w:lineRule="auto"/>
              <w:rPr>
                <w:rFonts w:eastAsiaTheme="minorHAnsi"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eastAsiaTheme="minorHAnsi" w:cs="Calibri"/>
                <w:b/>
                <w:bCs/>
                <w:color w:val="1F4E79" w:themeColor="accent1" w:themeShade="80"/>
              </w:rPr>
              <w:t>Meridijani</w:t>
            </w:r>
          </w:p>
        </w:tc>
      </w:tr>
      <w:tr w:rsidR="00844CF4" w:rsidRPr="00844CF4" w14:paraId="4F384CA7" w14:textId="77777777" w:rsidTr="00F01870"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B02481" w14:textId="6C4C0BEA" w:rsidR="00057F5A" w:rsidRPr="00844CF4" w:rsidRDefault="00FD1446" w:rsidP="00844CF4">
            <w:pPr>
              <w:spacing w:after="0" w:line="240" w:lineRule="auto"/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  <w:t>6974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75501E" w14:textId="321F637F" w:rsidR="00057F5A" w:rsidRPr="00844CF4" w:rsidRDefault="00FD1446" w:rsidP="00844CF4">
            <w:pPr>
              <w:spacing w:after="0" w:line="240" w:lineRule="auto"/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  <w:t>4714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F4DE9" w14:textId="77777777" w:rsidR="00057F5A" w:rsidRPr="00844CF4" w:rsidRDefault="00057F5A" w:rsidP="00844CF4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</w:p>
          <w:p w14:paraId="00ACDAA3" w14:textId="77777777" w:rsidR="00057F5A" w:rsidRPr="00844CF4" w:rsidRDefault="00057F5A" w:rsidP="00844CF4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>Vjeronauk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C3D6A" w14:textId="0D3BFCF1" w:rsidR="00057F5A" w:rsidRPr="00844CF4" w:rsidRDefault="005D285E" w:rsidP="00844CF4">
            <w:pPr>
              <w:pStyle w:val="Default"/>
              <w:spacing w:line="276" w:lineRule="auto"/>
              <w:rPr>
                <w:rFonts w:eastAsiaTheme="minorHAnsi"/>
                <w:b/>
                <w:bCs/>
                <w:color w:val="1F4E79" w:themeColor="accent1" w:themeShade="80"/>
                <w:sz w:val="22"/>
                <w:szCs w:val="22"/>
                <w:lang w:eastAsia="en-US"/>
              </w:rPr>
            </w:pPr>
            <w:r w:rsidRPr="00844CF4">
              <w:rPr>
                <w:rFonts w:eastAsia="Times New Roman"/>
                <w:b/>
                <w:bCs/>
                <w:color w:val="1F4E79" w:themeColor="accent1" w:themeShade="80"/>
                <w:sz w:val="22"/>
                <w:szCs w:val="22"/>
              </w:rPr>
              <w:t>DOĐI I VIDI 2 : udžbenik katoličkoga vjeronauka za drugi razred srednjih škola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CC6B4" w14:textId="3C71D30F" w:rsidR="00057F5A" w:rsidRPr="00844CF4" w:rsidRDefault="009F5B57" w:rsidP="00844CF4">
            <w:pPr>
              <w:pStyle w:val="Default"/>
              <w:spacing w:line="276" w:lineRule="auto"/>
              <w:rPr>
                <w:rFonts w:eastAsiaTheme="minorHAnsi"/>
                <w:b/>
                <w:bCs/>
                <w:color w:val="1F4E79" w:themeColor="accent1" w:themeShade="80"/>
                <w:sz w:val="22"/>
                <w:szCs w:val="22"/>
                <w:lang w:eastAsia="en-US"/>
              </w:rPr>
            </w:pPr>
            <w:r w:rsidRPr="00844CF4">
              <w:rPr>
                <w:rFonts w:eastAsia="Times New Roman"/>
                <w:b/>
                <w:bCs/>
                <w:color w:val="1F4E79" w:themeColor="accent1" w:themeShade="80"/>
                <w:sz w:val="22"/>
                <w:szCs w:val="22"/>
              </w:rPr>
              <w:t xml:space="preserve">Ivo Džeba, Mario Milovac, Hrvoje </w:t>
            </w:r>
            <w:proofErr w:type="spellStart"/>
            <w:r w:rsidRPr="00844CF4">
              <w:rPr>
                <w:rFonts w:eastAsia="Times New Roman"/>
                <w:b/>
                <w:bCs/>
                <w:color w:val="1F4E79" w:themeColor="accent1" w:themeShade="80"/>
                <w:sz w:val="22"/>
                <w:szCs w:val="22"/>
              </w:rPr>
              <w:t>Vargić</w:t>
            </w:r>
            <w:proofErr w:type="spellEnd"/>
            <w:r w:rsidRPr="00844CF4">
              <w:rPr>
                <w:rFonts w:eastAsia="Times New Roman"/>
                <w:b/>
                <w:bCs/>
                <w:color w:val="1F4E79" w:themeColor="accent1" w:themeShade="80"/>
                <w:sz w:val="22"/>
                <w:szCs w:val="22"/>
              </w:rPr>
              <w:t xml:space="preserve">, Šime </w:t>
            </w:r>
            <w:proofErr w:type="spellStart"/>
            <w:r w:rsidRPr="00844CF4">
              <w:rPr>
                <w:rFonts w:eastAsia="Times New Roman"/>
                <w:b/>
                <w:bCs/>
                <w:color w:val="1F4E79" w:themeColor="accent1" w:themeShade="80"/>
                <w:sz w:val="22"/>
                <w:szCs w:val="22"/>
              </w:rPr>
              <w:t>Zupčić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FB966" w14:textId="04752F08" w:rsidR="00057F5A" w:rsidRPr="00844CF4" w:rsidRDefault="009F5B57" w:rsidP="00844CF4">
            <w:pPr>
              <w:spacing w:after="0" w:line="240" w:lineRule="auto"/>
              <w:rPr>
                <w:rFonts w:eastAsiaTheme="minorHAnsi" w:cs="Calibri"/>
                <w:b/>
                <w:bCs/>
                <w:color w:val="1F4E79" w:themeColor="accent1" w:themeShade="80"/>
              </w:rPr>
            </w:pPr>
            <w:proofErr w:type="spellStart"/>
            <w:r w:rsidRPr="00844CF4"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  <w:t>Salesiana</w:t>
            </w:r>
            <w:proofErr w:type="spellEnd"/>
          </w:p>
        </w:tc>
      </w:tr>
      <w:tr w:rsidR="00844CF4" w:rsidRPr="00844CF4" w14:paraId="30348CCC" w14:textId="77777777" w:rsidTr="00092565">
        <w:trPr>
          <w:trHeight w:val="1209"/>
        </w:trPr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9E682D" w14:textId="77777777" w:rsidR="00057F5A" w:rsidRPr="00844CF4" w:rsidRDefault="00057F5A" w:rsidP="00844CF4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0F8FD7" w14:textId="77777777" w:rsidR="00057F5A" w:rsidRPr="00844CF4" w:rsidRDefault="00057F5A" w:rsidP="00844CF4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E10F0" w14:textId="77777777" w:rsidR="00057F5A" w:rsidRPr="00844CF4" w:rsidRDefault="00057F5A" w:rsidP="00844CF4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>Fizika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C74E4" w14:textId="77777777" w:rsidR="00057F5A" w:rsidRPr="00844CF4" w:rsidRDefault="00057F5A" w:rsidP="00844CF4">
            <w:pPr>
              <w:rPr>
                <w:rFonts w:eastAsiaTheme="minorHAnsi"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>FIZIKA 2 : udžbenik za 2. razred srednjih strukovnih škola s dvogodišnjim programom fizike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D4763" w14:textId="77777777" w:rsidR="00057F5A" w:rsidRPr="00844CF4" w:rsidRDefault="00057F5A" w:rsidP="00844CF4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 xml:space="preserve">Jakov </w:t>
            </w:r>
            <w:proofErr w:type="spellStart"/>
            <w:r w:rsidRPr="00844CF4">
              <w:rPr>
                <w:rFonts w:cs="Calibri"/>
                <w:b/>
                <w:bCs/>
                <w:color w:val="1F4E79" w:themeColor="accent1" w:themeShade="80"/>
              </w:rPr>
              <w:t>Labor</w:t>
            </w:r>
            <w:proofErr w:type="spellEnd"/>
          </w:p>
          <w:p w14:paraId="067884D9" w14:textId="77777777" w:rsidR="00057F5A" w:rsidRPr="00844CF4" w:rsidRDefault="00057F5A" w:rsidP="00844CF4">
            <w:pPr>
              <w:pStyle w:val="Default"/>
              <w:spacing w:line="276" w:lineRule="auto"/>
              <w:rPr>
                <w:rFonts w:eastAsiaTheme="minorHAnsi"/>
                <w:b/>
                <w:bCs/>
                <w:color w:val="1F4E79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D312D" w14:textId="2A3C4E56" w:rsidR="00057F5A" w:rsidRPr="00844CF4" w:rsidRDefault="009920E6" w:rsidP="00844CF4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>Alfa</w:t>
            </w:r>
          </w:p>
          <w:p w14:paraId="3BA47BF7" w14:textId="77777777" w:rsidR="00057F5A" w:rsidRPr="00844CF4" w:rsidRDefault="00057F5A" w:rsidP="00844CF4">
            <w:pPr>
              <w:spacing w:after="0" w:line="240" w:lineRule="auto"/>
              <w:rPr>
                <w:rFonts w:eastAsiaTheme="minorHAnsi" w:cs="Calibri"/>
                <w:b/>
                <w:bCs/>
                <w:color w:val="1F4E79" w:themeColor="accent1" w:themeShade="80"/>
              </w:rPr>
            </w:pPr>
          </w:p>
        </w:tc>
      </w:tr>
      <w:tr w:rsidR="00844CF4" w:rsidRPr="00844CF4" w14:paraId="3109B84E" w14:textId="77777777" w:rsidTr="00092565">
        <w:trPr>
          <w:trHeight w:val="1209"/>
        </w:trPr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0A2E52" w14:textId="77777777" w:rsidR="00057F5A" w:rsidRPr="00844CF4" w:rsidRDefault="00057F5A" w:rsidP="00844CF4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9FF32F" w14:textId="77777777" w:rsidR="00057F5A" w:rsidRPr="00844CF4" w:rsidRDefault="00057F5A" w:rsidP="00844CF4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0FB10" w14:textId="77777777" w:rsidR="00057F5A" w:rsidRPr="00844CF4" w:rsidRDefault="00057F5A" w:rsidP="00844CF4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>Kemija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C5600" w14:textId="77777777" w:rsidR="00057F5A" w:rsidRPr="00844CF4" w:rsidRDefault="00057F5A" w:rsidP="00844CF4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  <w:t>KEMIJA 2 : udžbenik kemije za 2. razred strukovnih škola s dvogodišnjim programom kemije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C2465" w14:textId="77777777" w:rsidR="00057F5A" w:rsidRPr="00844CF4" w:rsidRDefault="00057F5A" w:rsidP="00844CF4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  <w:t xml:space="preserve">Mihovil Hus, Dunja </w:t>
            </w:r>
            <w:proofErr w:type="spellStart"/>
            <w:r w:rsidRPr="00844CF4"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  <w:t>Nöthig</w:t>
            </w:r>
            <w:proofErr w:type="spellEnd"/>
            <w:r w:rsidRPr="00844CF4"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  <w:t>-Hus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CDF27" w14:textId="25951EBF" w:rsidR="00057F5A" w:rsidRPr="00844CF4" w:rsidRDefault="009920E6" w:rsidP="00844CF4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>Školska knjiga</w:t>
            </w:r>
          </w:p>
        </w:tc>
      </w:tr>
      <w:tr w:rsidR="00844CF4" w:rsidRPr="00844CF4" w14:paraId="18495D30" w14:textId="77777777" w:rsidTr="00765BD1">
        <w:trPr>
          <w:trHeight w:val="1209"/>
        </w:trPr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F059B5" w14:textId="0C618976" w:rsidR="00057F5A" w:rsidRPr="00844CF4" w:rsidRDefault="00765BD1" w:rsidP="00844CF4">
            <w:pPr>
              <w:spacing w:after="0" w:line="240" w:lineRule="auto"/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>2728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AE58A3" w14:textId="3F47E3CA" w:rsidR="00057F5A" w:rsidRPr="00844CF4" w:rsidRDefault="00765BD1" w:rsidP="00844CF4">
            <w:pPr>
              <w:spacing w:after="0" w:line="240" w:lineRule="auto"/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>1829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B1D90" w14:textId="77777777" w:rsidR="00057F5A" w:rsidRPr="00844CF4" w:rsidRDefault="00057F5A" w:rsidP="00844CF4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>Biologija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9E792" w14:textId="487A48AD" w:rsidR="00057F5A" w:rsidRPr="00844CF4" w:rsidRDefault="00765BD1" w:rsidP="00844CF4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>ČOVJEK I ZDRAVLJE : udžbenik za 1. i 2. razred četverogodišnjih strukovnih škola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57FBD" w14:textId="16848436" w:rsidR="00057F5A" w:rsidRPr="00844CF4" w:rsidRDefault="00765BD1" w:rsidP="00844CF4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>Daniela Novoselić, Ljiljana Vidović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25C3D" w14:textId="1A0120A5" w:rsidR="00057F5A" w:rsidRPr="00844CF4" w:rsidRDefault="009920E6" w:rsidP="00844CF4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>Alfa</w:t>
            </w:r>
          </w:p>
        </w:tc>
      </w:tr>
      <w:tr w:rsidR="00844CF4" w:rsidRPr="00844CF4" w14:paraId="5C335DB4" w14:textId="77777777" w:rsidTr="00092565">
        <w:trPr>
          <w:trHeight w:val="1209"/>
        </w:trPr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88C9C9" w14:textId="77777777" w:rsidR="00057F5A" w:rsidRPr="00844CF4" w:rsidRDefault="00057F5A" w:rsidP="00844CF4">
            <w:pPr>
              <w:spacing w:after="0" w:line="240" w:lineRule="auto"/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B20B93" w14:textId="77777777" w:rsidR="00057F5A" w:rsidRPr="00844CF4" w:rsidRDefault="00057F5A" w:rsidP="00844CF4">
            <w:pPr>
              <w:spacing w:after="0" w:line="240" w:lineRule="auto"/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2BAED" w14:textId="77777777" w:rsidR="00057F5A" w:rsidRPr="00844CF4" w:rsidRDefault="00057F5A" w:rsidP="00844CF4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>Računalstvo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9FC99" w14:textId="77777777" w:rsidR="00057F5A" w:rsidRPr="00844CF4" w:rsidRDefault="00057F5A" w:rsidP="00844CF4">
            <w:pPr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>E-U INFO STRUK : elektronički udžbenik informatike/računalstva za dvogodišnje, trogodišnje i četverogodišnje strukovne škole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C6600" w14:textId="77777777" w:rsidR="00057F5A" w:rsidRPr="00844CF4" w:rsidRDefault="00057F5A" w:rsidP="00844CF4">
            <w:pPr>
              <w:rPr>
                <w:rFonts w:eastAsia="Times New Roman" w:cs="Calibri"/>
                <w:b/>
                <w:bCs/>
                <w:color w:val="1F4E79" w:themeColor="accent1" w:themeShade="80"/>
                <w:lang w:eastAsia="hr-HR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 xml:space="preserve">Toma </w:t>
            </w:r>
            <w:proofErr w:type="spellStart"/>
            <w:r w:rsidRPr="00844CF4">
              <w:rPr>
                <w:rFonts w:cs="Calibri"/>
                <w:b/>
                <w:bCs/>
                <w:color w:val="1F4E79" w:themeColor="accent1" w:themeShade="80"/>
              </w:rPr>
              <w:t>Gvozdanović</w:t>
            </w:r>
            <w:proofErr w:type="spellEnd"/>
            <w:r w:rsidRPr="00844CF4">
              <w:rPr>
                <w:rFonts w:cs="Calibri"/>
                <w:b/>
                <w:bCs/>
                <w:color w:val="1F4E79" w:themeColor="accent1" w:themeShade="80"/>
              </w:rPr>
              <w:t xml:space="preserve">, Zoran </w:t>
            </w:r>
            <w:proofErr w:type="spellStart"/>
            <w:r w:rsidRPr="00844CF4">
              <w:rPr>
                <w:rFonts w:cs="Calibri"/>
                <w:b/>
                <w:bCs/>
                <w:color w:val="1F4E79" w:themeColor="accent1" w:themeShade="80"/>
              </w:rPr>
              <w:t>Ikica</w:t>
            </w:r>
            <w:proofErr w:type="spellEnd"/>
            <w:r w:rsidRPr="00844CF4">
              <w:rPr>
                <w:rFonts w:cs="Calibri"/>
                <w:b/>
                <w:bCs/>
                <w:color w:val="1F4E79" w:themeColor="accent1" w:themeShade="80"/>
              </w:rPr>
              <w:t xml:space="preserve">, Igor Kos, Krešimir </w:t>
            </w:r>
            <w:proofErr w:type="spellStart"/>
            <w:r w:rsidRPr="00844CF4">
              <w:rPr>
                <w:rFonts w:cs="Calibri"/>
                <w:b/>
                <w:bCs/>
                <w:color w:val="1F4E79" w:themeColor="accent1" w:themeShade="80"/>
              </w:rPr>
              <w:t>Kudumija</w:t>
            </w:r>
            <w:proofErr w:type="spellEnd"/>
            <w:r w:rsidRPr="00844CF4">
              <w:rPr>
                <w:rFonts w:cs="Calibri"/>
                <w:b/>
                <w:bCs/>
                <w:color w:val="1F4E79" w:themeColor="accent1" w:themeShade="80"/>
              </w:rPr>
              <w:t xml:space="preserve">, Mladen </w:t>
            </w:r>
            <w:proofErr w:type="spellStart"/>
            <w:r w:rsidRPr="00844CF4">
              <w:rPr>
                <w:rFonts w:cs="Calibri"/>
                <w:b/>
                <w:bCs/>
                <w:color w:val="1F4E79" w:themeColor="accent1" w:themeShade="80"/>
              </w:rPr>
              <w:t>Kuzminski</w:t>
            </w:r>
            <w:proofErr w:type="spellEnd"/>
            <w:r w:rsidRPr="00844CF4">
              <w:rPr>
                <w:rFonts w:cs="Calibri"/>
                <w:b/>
                <w:bCs/>
                <w:color w:val="1F4E79" w:themeColor="accent1" w:themeShade="80"/>
              </w:rPr>
              <w:t xml:space="preserve">, Ljiljana </w:t>
            </w:r>
            <w:proofErr w:type="spellStart"/>
            <w:r w:rsidRPr="00844CF4">
              <w:rPr>
                <w:rFonts w:cs="Calibri"/>
                <w:b/>
                <w:bCs/>
                <w:color w:val="1F4E79" w:themeColor="accent1" w:themeShade="80"/>
              </w:rPr>
              <w:t>Milijaš</w:t>
            </w:r>
            <w:proofErr w:type="spellEnd"/>
            <w:r w:rsidRPr="00844CF4">
              <w:rPr>
                <w:rFonts w:cs="Calibri"/>
                <w:b/>
                <w:bCs/>
                <w:color w:val="1F4E79" w:themeColor="accent1" w:themeShade="80"/>
              </w:rPr>
              <w:t xml:space="preserve">, Nenad </w:t>
            </w:r>
            <w:proofErr w:type="spellStart"/>
            <w:r w:rsidRPr="00844CF4">
              <w:rPr>
                <w:rFonts w:cs="Calibri"/>
                <w:b/>
                <w:bCs/>
                <w:color w:val="1F4E79" w:themeColor="accent1" w:themeShade="80"/>
              </w:rPr>
              <w:t>Milijaš</w:t>
            </w:r>
            <w:proofErr w:type="spellEnd"/>
            <w:r w:rsidRPr="00844CF4">
              <w:rPr>
                <w:rFonts w:cs="Calibri"/>
                <w:b/>
                <w:bCs/>
                <w:color w:val="1F4E79" w:themeColor="accent1" w:themeShade="80"/>
              </w:rPr>
              <w:t>, Gordana Sekulić-</w:t>
            </w:r>
            <w:proofErr w:type="spellStart"/>
            <w:r w:rsidRPr="00844CF4">
              <w:rPr>
                <w:rFonts w:cs="Calibri"/>
                <w:b/>
                <w:bCs/>
                <w:color w:val="1F4E79" w:themeColor="accent1" w:themeShade="80"/>
              </w:rPr>
              <w:t>Štivčević</w:t>
            </w:r>
            <w:proofErr w:type="spellEnd"/>
            <w:r w:rsidRPr="00844CF4">
              <w:rPr>
                <w:rFonts w:cs="Calibri"/>
                <w:b/>
                <w:bCs/>
                <w:color w:val="1F4E79" w:themeColor="accent1" w:themeShade="80"/>
              </w:rPr>
              <w:t xml:space="preserve">, Vladimir </w:t>
            </w:r>
            <w:proofErr w:type="spellStart"/>
            <w:r w:rsidRPr="00844CF4">
              <w:rPr>
                <w:rFonts w:cs="Calibri"/>
                <w:b/>
                <w:bCs/>
                <w:color w:val="1F4E79" w:themeColor="accent1" w:themeShade="80"/>
              </w:rPr>
              <w:t>Štivčević</w:t>
            </w:r>
            <w:proofErr w:type="spellEnd"/>
            <w:r w:rsidRPr="00844CF4">
              <w:rPr>
                <w:rFonts w:cs="Calibri"/>
                <w:b/>
                <w:bCs/>
                <w:color w:val="1F4E79" w:themeColor="accent1" w:themeShade="80"/>
              </w:rPr>
              <w:t xml:space="preserve">, Ljiljana </w:t>
            </w:r>
            <w:proofErr w:type="spellStart"/>
            <w:r w:rsidRPr="00844CF4">
              <w:rPr>
                <w:rFonts w:cs="Calibri"/>
                <w:b/>
                <w:bCs/>
                <w:color w:val="1F4E79" w:themeColor="accent1" w:themeShade="80"/>
              </w:rPr>
              <w:t>Zvonarek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207D6" w14:textId="274E3D8F" w:rsidR="00057F5A" w:rsidRPr="00844CF4" w:rsidRDefault="009920E6" w:rsidP="00844CF4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>Promil</w:t>
            </w:r>
          </w:p>
        </w:tc>
      </w:tr>
      <w:tr w:rsidR="00844CF4" w:rsidRPr="00844CF4" w14:paraId="1C2EEEEA" w14:textId="77777777" w:rsidTr="00092565">
        <w:trPr>
          <w:trHeight w:val="120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9EAEBD" w14:textId="77777777" w:rsidR="00057F5A" w:rsidRPr="00844CF4" w:rsidRDefault="00057F5A" w:rsidP="00844CF4">
            <w:pPr>
              <w:spacing w:after="0" w:line="240" w:lineRule="auto"/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A2552A" w14:textId="77777777" w:rsidR="00057F5A" w:rsidRPr="00844CF4" w:rsidRDefault="00057F5A" w:rsidP="00844CF4">
            <w:pPr>
              <w:spacing w:after="0" w:line="240" w:lineRule="auto"/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9F131" w14:textId="77777777" w:rsidR="00057F5A" w:rsidRPr="00844CF4" w:rsidRDefault="00057F5A" w:rsidP="00844CF4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  <w:proofErr w:type="spellStart"/>
            <w:r w:rsidRPr="00844CF4">
              <w:rPr>
                <w:rFonts w:cs="Calibri"/>
                <w:b/>
                <w:bCs/>
                <w:color w:val="1F4E79" w:themeColor="accent1" w:themeShade="80"/>
              </w:rPr>
              <w:t>Zoohigijena</w:t>
            </w:r>
            <w:proofErr w:type="spellEnd"/>
            <w:r w:rsidRPr="00844CF4">
              <w:rPr>
                <w:rFonts w:cs="Calibri"/>
                <w:b/>
                <w:bCs/>
                <w:color w:val="1F4E79" w:themeColor="accent1" w:themeShade="80"/>
              </w:rPr>
              <w:t xml:space="preserve"> i zdravlje životinja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6C2D7" w14:textId="77777777" w:rsidR="00057F5A" w:rsidRPr="00844CF4" w:rsidRDefault="00057F5A" w:rsidP="00844CF4">
            <w:pPr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>ZOOHIGIJENA : udžbenik za 3. razred veterinarskih škola</w:t>
            </w:r>
          </w:p>
          <w:p w14:paraId="0DBD6403" w14:textId="77777777" w:rsidR="00057F5A" w:rsidRPr="00844CF4" w:rsidRDefault="00057F5A" w:rsidP="00844CF4">
            <w:pPr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27984" w14:textId="77777777" w:rsidR="00057F5A" w:rsidRPr="00844CF4" w:rsidRDefault="00057F5A" w:rsidP="00844CF4">
            <w:pPr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>Boris Krsnik, Željko Pavičić</w:t>
            </w:r>
          </w:p>
          <w:p w14:paraId="1AECA029" w14:textId="77777777" w:rsidR="00057F5A" w:rsidRPr="00844CF4" w:rsidRDefault="00057F5A" w:rsidP="00844CF4">
            <w:pPr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0B42" w14:textId="2E0D5929" w:rsidR="00057F5A" w:rsidRPr="00844CF4" w:rsidRDefault="009920E6" w:rsidP="00844CF4">
            <w:pPr>
              <w:rPr>
                <w:rFonts w:eastAsia="Times New Roman"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>Profil</w:t>
            </w:r>
          </w:p>
          <w:p w14:paraId="75C18597" w14:textId="77777777" w:rsidR="00057F5A" w:rsidRPr="00844CF4" w:rsidRDefault="00057F5A" w:rsidP="00844CF4">
            <w:pPr>
              <w:rPr>
                <w:rFonts w:cs="Calibri"/>
                <w:b/>
                <w:bCs/>
                <w:color w:val="1F4E79" w:themeColor="accent1" w:themeShade="80"/>
              </w:rPr>
            </w:pPr>
          </w:p>
        </w:tc>
      </w:tr>
      <w:tr w:rsidR="00844CF4" w:rsidRPr="00844CF4" w14:paraId="4FDF7461" w14:textId="77777777" w:rsidTr="00092565">
        <w:trPr>
          <w:trHeight w:val="88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90578E" w14:textId="77777777" w:rsidR="00057F5A" w:rsidRPr="00844CF4" w:rsidRDefault="00534ACC" w:rsidP="00844CF4">
            <w:pPr>
              <w:spacing w:after="0" w:line="240" w:lineRule="auto"/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>6328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7BC68A" w14:textId="77777777" w:rsidR="00057F5A" w:rsidRPr="00844CF4" w:rsidRDefault="00534ACC" w:rsidP="00844CF4">
            <w:pPr>
              <w:spacing w:after="0" w:line="240" w:lineRule="auto"/>
              <w:jc w:val="center"/>
              <w:rPr>
                <w:rFonts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>4131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C81CF" w14:textId="77777777" w:rsidR="00057F5A" w:rsidRPr="00844CF4" w:rsidRDefault="00057F5A" w:rsidP="00844CF4">
            <w:pPr>
              <w:spacing w:after="0" w:line="240" w:lineRule="auto"/>
              <w:rPr>
                <w:rFonts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>Povrćarstvo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CCEC6" w14:textId="77777777" w:rsidR="00057F5A" w:rsidRPr="00844CF4" w:rsidRDefault="00057F5A" w:rsidP="00844CF4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>PRINCIPI POVRĆARSTVA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53D0C" w14:textId="77777777" w:rsidR="00057F5A" w:rsidRPr="00844CF4" w:rsidRDefault="00057F5A" w:rsidP="00844CF4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>Jasenka Nikolić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3DB43" w14:textId="4492DE99" w:rsidR="00057F5A" w:rsidRPr="00844CF4" w:rsidRDefault="009920E6" w:rsidP="00844CF4">
            <w:pPr>
              <w:rPr>
                <w:rFonts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 xml:space="preserve">Studio </w:t>
            </w:r>
            <w:proofErr w:type="spellStart"/>
            <w:r w:rsidRPr="00844CF4">
              <w:rPr>
                <w:rFonts w:cs="Calibri"/>
                <w:b/>
                <w:bCs/>
                <w:color w:val="1F4E79" w:themeColor="accent1" w:themeShade="80"/>
              </w:rPr>
              <w:t>hs</w:t>
            </w:r>
            <w:proofErr w:type="spellEnd"/>
            <w:r w:rsidRPr="00844CF4">
              <w:rPr>
                <w:rFonts w:cs="Calibri"/>
                <w:b/>
                <w:bCs/>
                <w:color w:val="1F4E79" w:themeColor="accent1" w:themeShade="80"/>
              </w:rPr>
              <w:t xml:space="preserve"> internet </w:t>
            </w:r>
          </w:p>
        </w:tc>
      </w:tr>
    </w:tbl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87"/>
        <w:gridCol w:w="1418"/>
        <w:gridCol w:w="2410"/>
        <w:gridCol w:w="5953"/>
        <w:gridCol w:w="2847"/>
        <w:gridCol w:w="1406"/>
      </w:tblGrid>
      <w:tr w:rsidR="00844CF4" w:rsidRPr="00844CF4" w14:paraId="5DA62C49" w14:textId="77777777" w:rsidTr="002A3030">
        <w:trPr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0F358" w14:textId="31326757" w:rsidR="00DE3864" w:rsidRPr="00844CF4" w:rsidRDefault="00DE3864" w:rsidP="00844CF4">
            <w:pPr>
              <w:spacing w:after="0" w:line="240" w:lineRule="auto"/>
              <w:rPr>
                <w:rFonts w:eastAsiaTheme="minorHAnsi"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4761F" w14:textId="7CE07429" w:rsidR="00DE3864" w:rsidRPr="00844CF4" w:rsidRDefault="00DE3864" w:rsidP="00844CF4">
            <w:pPr>
              <w:spacing w:after="0" w:line="240" w:lineRule="auto"/>
              <w:rPr>
                <w:rFonts w:eastAsiaTheme="minorHAnsi"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4668B" w14:textId="7AFA4202" w:rsidR="00DE3864" w:rsidRPr="00844CF4" w:rsidRDefault="00DE3864" w:rsidP="00844CF4">
            <w:pPr>
              <w:spacing w:after="0" w:line="240" w:lineRule="auto"/>
              <w:rPr>
                <w:rFonts w:eastAsiaTheme="minorHAnsi"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eastAsiaTheme="minorHAnsi" w:cs="Calibri"/>
                <w:b/>
                <w:bCs/>
                <w:color w:val="1F4E79" w:themeColor="accent1" w:themeShade="80"/>
              </w:rPr>
              <w:t>Etika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9DEE0F" w14:textId="75B3333E" w:rsidR="00DE3864" w:rsidRPr="00844CF4" w:rsidRDefault="00DE3864" w:rsidP="00844CF4">
            <w:pPr>
              <w:spacing w:after="0" w:line="240" w:lineRule="auto"/>
              <w:rPr>
                <w:rFonts w:eastAsiaTheme="minorHAnsi"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>ETIKA 2 - TRAGOVIMA ČOVJEKA : udžbenik etike s dodatnim digitalnim sadržajima u drugom razredu gimnazija i srednjih škola</w:t>
            </w:r>
          </w:p>
          <w:p w14:paraId="2B6BF683" w14:textId="0B3032FA" w:rsidR="00DE3864" w:rsidRPr="00844CF4" w:rsidRDefault="00DE3864" w:rsidP="00844CF4">
            <w:pPr>
              <w:spacing w:after="0" w:line="240" w:lineRule="auto"/>
              <w:rPr>
                <w:rFonts w:eastAsiaTheme="minorHAnsi" w:cs="Calibri"/>
                <w:b/>
                <w:bCs/>
                <w:color w:val="1F4E79" w:themeColor="accent1" w:themeShade="8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CD6A8" w14:textId="49D53F95" w:rsidR="00DE3864" w:rsidRPr="00844CF4" w:rsidRDefault="00DE3864" w:rsidP="00844CF4">
            <w:pPr>
              <w:spacing w:after="0" w:line="240" w:lineRule="auto"/>
              <w:rPr>
                <w:rFonts w:eastAsiaTheme="minorHAnsi"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 xml:space="preserve">Igor Lukić, Marko Zec, Zlata </w:t>
            </w:r>
            <w:proofErr w:type="spellStart"/>
            <w:r w:rsidRPr="00844CF4">
              <w:rPr>
                <w:rFonts w:cs="Calibri"/>
                <w:b/>
                <w:bCs/>
                <w:color w:val="1F4E79" w:themeColor="accent1" w:themeShade="80"/>
              </w:rPr>
              <w:t>Paštar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3C76C" w14:textId="2D699F15" w:rsidR="00DE3864" w:rsidRPr="00844CF4" w:rsidRDefault="009920E6" w:rsidP="00844CF4">
            <w:pPr>
              <w:spacing w:after="0" w:line="240" w:lineRule="auto"/>
              <w:rPr>
                <w:rFonts w:eastAsiaTheme="minorHAnsi" w:cs="Calibri"/>
                <w:b/>
                <w:bCs/>
                <w:color w:val="1F4E79" w:themeColor="accent1" w:themeShade="80"/>
              </w:rPr>
            </w:pPr>
            <w:r w:rsidRPr="00844CF4">
              <w:rPr>
                <w:rFonts w:cs="Calibri"/>
                <w:b/>
                <w:bCs/>
                <w:color w:val="1F4E79" w:themeColor="accent1" w:themeShade="80"/>
              </w:rPr>
              <w:t>Školska knjiga</w:t>
            </w:r>
          </w:p>
        </w:tc>
      </w:tr>
    </w:tbl>
    <w:p w14:paraId="321A34E7" w14:textId="77777777" w:rsidR="00057F5A" w:rsidRDefault="00057F5A" w:rsidP="00057F5A"/>
    <w:sectPr w:rsidR="00057F5A" w:rsidSect="00092565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89"/>
    <w:rsid w:val="00032D3F"/>
    <w:rsid w:val="00057F5A"/>
    <w:rsid w:val="00092565"/>
    <w:rsid w:val="000C4A3D"/>
    <w:rsid w:val="000F6DA8"/>
    <w:rsid w:val="00164F83"/>
    <w:rsid w:val="001A0964"/>
    <w:rsid w:val="001F18EF"/>
    <w:rsid w:val="00204F0F"/>
    <w:rsid w:val="002719F1"/>
    <w:rsid w:val="002A3030"/>
    <w:rsid w:val="002C167D"/>
    <w:rsid w:val="002F110B"/>
    <w:rsid w:val="0031143E"/>
    <w:rsid w:val="00337A5C"/>
    <w:rsid w:val="004106E9"/>
    <w:rsid w:val="00534ACC"/>
    <w:rsid w:val="005708B3"/>
    <w:rsid w:val="005D285E"/>
    <w:rsid w:val="006927E4"/>
    <w:rsid w:val="0072368F"/>
    <w:rsid w:val="00765BD1"/>
    <w:rsid w:val="00822366"/>
    <w:rsid w:val="00844C18"/>
    <w:rsid w:val="00844CF4"/>
    <w:rsid w:val="008C0160"/>
    <w:rsid w:val="008E57B6"/>
    <w:rsid w:val="008F71FD"/>
    <w:rsid w:val="008F750F"/>
    <w:rsid w:val="009920E6"/>
    <w:rsid w:val="009F5B57"/>
    <w:rsid w:val="00A51D88"/>
    <w:rsid w:val="00A73FCD"/>
    <w:rsid w:val="00AD2337"/>
    <w:rsid w:val="00AE7668"/>
    <w:rsid w:val="00B4037C"/>
    <w:rsid w:val="00BD6B89"/>
    <w:rsid w:val="00C31CB8"/>
    <w:rsid w:val="00C34738"/>
    <w:rsid w:val="00CA6919"/>
    <w:rsid w:val="00CB1343"/>
    <w:rsid w:val="00CF3976"/>
    <w:rsid w:val="00D049EB"/>
    <w:rsid w:val="00D17AA8"/>
    <w:rsid w:val="00DA5FA4"/>
    <w:rsid w:val="00DE3864"/>
    <w:rsid w:val="00E55049"/>
    <w:rsid w:val="00E57FAF"/>
    <w:rsid w:val="00E64A72"/>
    <w:rsid w:val="00E702F5"/>
    <w:rsid w:val="00EA1370"/>
    <w:rsid w:val="00EB7D99"/>
    <w:rsid w:val="00EE28CE"/>
    <w:rsid w:val="00EF6104"/>
    <w:rsid w:val="00F01870"/>
    <w:rsid w:val="00F922F6"/>
    <w:rsid w:val="00FD11A3"/>
    <w:rsid w:val="00FD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162F"/>
  <w15:chartTrackingRefBased/>
  <w15:docId w15:val="{B488597E-1E78-4C8F-9859-BFE12D3E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F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57F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337A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70</cp:revision>
  <dcterms:created xsi:type="dcterms:W3CDTF">2020-07-11T23:07:00Z</dcterms:created>
  <dcterms:modified xsi:type="dcterms:W3CDTF">2023-07-05T09:45:00Z</dcterms:modified>
</cp:coreProperties>
</file>