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BCA" w14:textId="77777777" w:rsidR="00F0176C" w:rsidRDefault="00F0176C" w:rsidP="009F76DD">
      <w:pPr>
        <w:spacing w:after="0"/>
        <w:rPr>
          <w:b/>
        </w:rPr>
      </w:pPr>
      <w:r>
        <w:rPr>
          <w:b/>
        </w:rPr>
        <w:t>SREDNJA ŠKOLA DONJI MIHOLJAC</w:t>
      </w:r>
    </w:p>
    <w:p w14:paraId="32F8C4A3" w14:textId="786D28C6" w:rsidR="00F0176C" w:rsidRDefault="00F0176C" w:rsidP="009F76DD">
      <w:r>
        <w:rPr>
          <w:b/>
        </w:rPr>
        <w:t>POPIS UDŽBENIKA ZA 2. RAZRED OPĆ</w:t>
      </w:r>
      <w:r w:rsidR="00992270">
        <w:rPr>
          <w:b/>
        </w:rPr>
        <w:t>E GIMNAZIJE, školska godina 202</w:t>
      </w:r>
      <w:r w:rsidR="00691EDA">
        <w:rPr>
          <w:b/>
        </w:rPr>
        <w:t>3</w:t>
      </w:r>
      <w:r w:rsidR="00992270">
        <w:rPr>
          <w:b/>
        </w:rPr>
        <w:t>./202</w:t>
      </w:r>
      <w:r w:rsidR="00691EDA">
        <w:rPr>
          <w:b/>
        </w:rPr>
        <w:t>4</w:t>
      </w:r>
      <w:r>
        <w:rPr>
          <w:b/>
        </w:rPr>
        <w:t>.</w:t>
      </w:r>
    </w:p>
    <w:tbl>
      <w:tblPr>
        <w:tblStyle w:val="Reetkatablice"/>
        <w:tblW w:w="16047" w:type="dxa"/>
        <w:tblInd w:w="-601" w:type="dxa"/>
        <w:tblLook w:val="04A0" w:firstRow="1" w:lastRow="0" w:firstColumn="1" w:lastColumn="0" w:noHBand="0" w:noVBand="1"/>
      </w:tblPr>
      <w:tblGrid>
        <w:gridCol w:w="993"/>
        <w:gridCol w:w="42"/>
        <w:gridCol w:w="43"/>
        <w:gridCol w:w="1163"/>
        <w:gridCol w:w="58"/>
        <w:gridCol w:w="5280"/>
        <w:gridCol w:w="15"/>
        <w:gridCol w:w="3775"/>
        <w:gridCol w:w="1276"/>
        <w:gridCol w:w="1638"/>
        <w:gridCol w:w="1764"/>
      </w:tblGrid>
      <w:tr w:rsidR="009F76DD" w14:paraId="66BE3260" w14:textId="77777777" w:rsidTr="00814331">
        <w:trPr>
          <w:trHeight w:val="702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5F7C" w14:textId="77777777" w:rsidR="009F76DD" w:rsidRDefault="009F76D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REG. BR.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959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cs="Calibri"/>
                <w:b/>
                <w:color w:val="000000" w:themeColor="text1"/>
              </w:rPr>
              <w:t>ŠIFRA KOMPLETA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91A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NAZIV</w:t>
            </w:r>
          </w:p>
          <w:p w14:paraId="2C354842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F57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AUTOR</w:t>
            </w:r>
          </w:p>
          <w:p w14:paraId="131BFB66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3C6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0B3703DB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589BA2A0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7CF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IZDAVAČ</w:t>
            </w:r>
          </w:p>
          <w:p w14:paraId="4CC4E19E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38105985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51A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RAZRED</w:t>
            </w:r>
          </w:p>
          <w:p w14:paraId="4D9BA2B7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F0176C" w14:paraId="667026E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F7C4C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JEZIK, književnost</w:t>
            </w:r>
          </w:p>
        </w:tc>
      </w:tr>
      <w:tr w:rsidR="009F76DD" w:rsidRPr="00C91E14" w14:paraId="366153BD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16E11" w14:textId="77777777" w:rsidR="009F76DD" w:rsidRPr="000358FA" w:rsidRDefault="009F76DD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21386F93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6872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560" w14:textId="77777777" w:rsidR="009F76DD" w:rsidRPr="000358FA" w:rsidRDefault="009F76DD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2FC9B57B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4626</w:t>
            </w:r>
          </w:p>
          <w:p w14:paraId="6843EC99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89D46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KNJIŽEVNI VREMEPLOV 2: čitanka za drugi razred gimnazije i četverogodišnjih strukovnih škola (140 sati godišnje)</w:t>
            </w:r>
          </w:p>
          <w:p w14:paraId="61164B49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2CF3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Sandra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Rossetti-Bazdan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042AA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91AB6" w14:textId="456FE05C" w:rsidR="009F76DD" w:rsidRPr="000358FA" w:rsidRDefault="009F76DD" w:rsidP="00593F9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29314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C91E14" w:rsidRPr="00C91E14" w14:paraId="0BBC104D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63BAC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JEZIK, jezik</w:t>
            </w:r>
          </w:p>
        </w:tc>
      </w:tr>
      <w:tr w:rsidR="009F76DD" w:rsidRPr="00C91E14" w14:paraId="1FD6A04D" w14:textId="77777777" w:rsidTr="006E0BE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1325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6839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2C3" w14:textId="77777777" w:rsidR="006E0BE3" w:rsidRPr="000358FA" w:rsidRDefault="006E0BE3" w:rsidP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B4D3CA0" w14:textId="3BC706DB" w:rsidR="009F76DD" w:rsidRPr="000358FA" w:rsidRDefault="009F76DD" w:rsidP="006E0B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4596</w:t>
            </w:r>
          </w:p>
          <w:p w14:paraId="2D1B72DC" w14:textId="77777777" w:rsidR="009F76DD" w:rsidRPr="000358FA" w:rsidRDefault="009F76DD" w:rsidP="006E0BE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22642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FON - FON 2: udžbenik hrvatskoga jezika za drugi razred gimnazije i srednjih strukovnih škola (140 sati godišnje)</w:t>
            </w:r>
          </w:p>
          <w:p w14:paraId="00527EA2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7D0B95B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3D438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Tanja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Španjić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12976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AB6DC" w14:textId="71EF90DC" w:rsidR="009F76DD" w:rsidRPr="000358FA" w:rsidRDefault="009F76DD" w:rsidP="00593F9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5DB9B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64B3FBDD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7F65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GEOGRAFIJA </w:t>
            </w:r>
          </w:p>
        </w:tc>
      </w:tr>
      <w:tr w:rsidR="009F76DD" w14:paraId="6CE6683D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233A3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7019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04B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613D2B4" w14:textId="1C2E3F90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4759</w:t>
            </w:r>
          </w:p>
          <w:p w14:paraId="4186F8BD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15116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GEO 2: udžbenik geografije s dodatnim digitalnim sadržajima u drugom razredu gimnazija i strukovnih škola</w:t>
            </w:r>
          </w:p>
          <w:p w14:paraId="37909E72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421B5328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1F3E8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Hermenegildo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Gall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Danijel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Jukopila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Predrag Kralj</w:t>
            </w:r>
          </w:p>
          <w:p w14:paraId="3C06E4F9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AE831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CC8EB" w14:textId="7599320A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76460723" w14:textId="77777777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CBAC7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6E6FC611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9E76A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POVIJEST </w:t>
            </w:r>
          </w:p>
        </w:tc>
      </w:tr>
      <w:tr w:rsidR="009F76DD" w14:paraId="6FA0007A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5DFB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19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2F383DED" w14:textId="563453F0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4837</w:t>
            </w:r>
          </w:p>
          <w:p w14:paraId="1BAC7B7A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9AAA5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TRAGOVI 2: udžbenik povijesti s dodatnim digitalnim sadržajem u drugom razredu gimnazije</w:t>
            </w:r>
          </w:p>
          <w:p w14:paraId="64E4660A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292B6F44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8512F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Denis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Detling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Ivan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Peklić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Zdenko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Samaržija</w:t>
            </w:r>
            <w:proofErr w:type="spellEnd"/>
          </w:p>
          <w:p w14:paraId="112F2483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D0CDC" w14:textId="736FAECC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06F96" w14:textId="3BC92EC5" w:rsidR="009F76DD" w:rsidRPr="00593F90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590C7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5AE89B3A" w14:textId="77777777" w:rsidTr="00D83C24">
        <w:trPr>
          <w:trHeight w:val="521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F2E85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BIOLOGIJA </w:t>
            </w:r>
          </w:p>
        </w:tc>
      </w:tr>
      <w:tr w:rsidR="009F76DD" w14:paraId="3F51E7A0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7E407" w14:textId="77777777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FDB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8810F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BIOLOGIJA 2 : udžbenik iz biologije za drugi razred gimnazije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BD087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 xml:space="preserve">Sunčica Remenar, Mirela Sertić Perić, </w:t>
            </w:r>
            <w:proofErr w:type="spellStart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>Fran</w:t>
            </w:r>
            <w:proofErr w:type="spellEnd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 xml:space="preserve"> </w:t>
            </w:r>
            <w:proofErr w:type="spellStart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>Rebrina</w:t>
            </w:r>
            <w:proofErr w:type="spellEnd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 xml:space="preserve">, Snježana </w:t>
            </w:r>
            <w:proofErr w:type="spellStart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>Đumlija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31614" w14:textId="4F79EADB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2523" w14:textId="0937EC65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A</w:t>
            </w:r>
            <w:r w:rsidR="00593F90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lfa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596AA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77D4AEDB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C63B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KEMIJA</w:t>
            </w:r>
          </w:p>
        </w:tc>
      </w:tr>
      <w:tr w:rsidR="009F76DD" w14:paraId="5D656D02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F734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684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31CC523E" w14:textId="7914CBBC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4776</w:t>
            </w:r>
          </w:p>
          <w:p w14:paraId="067BF1E3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B5161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KEMIJA 2: udžbenik kemije s dodatnim digitalnim sadržajima u drugome razredu gimnazije</w:t>
            </w:r>
          </w:p>
          <w:p w14:paraId="536DCDC1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B44F3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Tajana Begović, Marina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Luetić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Vesna Petrović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Peroković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Renata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Ruić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Funčić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Sonja Rupčić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Petelinc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Lana Šarić, Dubravka Turčinović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035B4" w14:textId="48414EBF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7EB1" w14:textId="1560451E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2D7D5569" w14:textId="77777777" w:rsidR="009F76DD" w:rsidRPr="000358FA" w:rsidRDefault="009F76DD" w:rsidP="00593F90">
            <w:pPr>
              <w:rPr>
                <w:rFonts w:eastAsia="Times New Roman" w:cs="Calibri"/>
                <w:b/>
                <w:bCs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27A95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70717841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3DF7D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lastRenderedPageBreak/>
              <w:t>ENGLESKI JEZIK, napredno učenje</w:t>
            </w:r>
          </w:p>
        </w:tc>
      </w:tr>
      <w:tr w:rsidR="001B2EE8" w14:paraId="579091CE" w14:textId="77777777" w:rsidTr="00A07249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1CCC" w14:textId="2504CE32" w:rsidR="001B2EE8" w:rsidRPr="000358FA" w:rsidRDefault="001B2EE8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GODINE</w:t>
            </w:r>
          </w:p>
        </w:tc>
      </w:tr>
      <w:tr w:rsidR="00F0176C" w14:paraId="194E6615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C1B40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Njemački jezik, napredno učenje</w:t>
            </w:r>
          </w:p>
        </w:tc>
      </w:tr>
      <w:tr w:rsidR="001B2EE8" w14:paraId="310C08EF" w14:textId="77777777" w:rsidTr="00AD33C6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B9BB" w14:textId="7364A288" w:rsidR="001B2EE8" w:rsidRPr="000358FA" w:rsidRDefault="001B2EE8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2060"/>
              </w:rPr>
            </w:pPr>
            <w:r w:rsidRPr="000358FA">
              <w:rPr>
                <w:rFonts w:eastAsia="Times New Roman" w:cs="Calibri"/>
                <w:b/>
                <w:bCs/>
                <w:color w:val="002060"/>
              </w:rPr>
              <w:t>ISTO KAO PROŠLE GODINE</w:t>
            </w:r>
          </w:p>
        </w:tc>
      </w:tr>
      <w:tr w:rsidR="00F0176C" w14:paraId="11EBAF9D" w14:textId="77777777" w:rsidTr="009F76DD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9609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Njemački jezik, početno učenje</w:t>
            </w:r>
          </w:p>
        </w:tc>
      </w:tr>
      <w:tr w:rsidR="001B2EE8" w14:paraId="47942030" w14:textId="77777777" w:rsidTr="00A53250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4C49" w14:textId="77777777" w:rsidR="001B2EE8" w:rsidRPr="000358FA" w:rsidRDefault="001B2EE8" w:rsidP="00593F90">
            <w:pPr>
              <w:spacing w:after="0" w:line="240" w:lineRule="auto"/>
              <w:rPr>
                <w:rFonts w:cs="Calibri"/>
                <w:b/>
                <w:color w:val="002060"/>
              </w:rPr>
            </w:pPr>
          </w:p>
          <w:p w14:paraId="784D4670" w14:textId="4B836130" w:rsidR="001B2EE8" w:rsidRPr="000358FA" w:rsidRDefault="001B2EE8" w:rsidP="00593F90">
            <w:pPr>
              <w:spacing w:after="0" w:line="240" w:lineRule="auto"/>
              <w:rPr>
                <w:rFonts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ISTO KAO PROŠLE GODINE</w:t>
            </w:r>
          </w:p>
        </w:tc>
      </w:tr>
      <w:tr w:rsidR="00F0176C" w14:paraId="587EA504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3A1B0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MATEMATIKA </w:t>
            </w:r>
          </w:p>
        </w:tc>
      </w:tr>
      <w:tr w:rsidR="009F76DD" w14:paraId="5201FEFB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809E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7050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20C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88BF209" w14:textId="7775EC4F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4790</w:t>
            </w:r>
          </w:p>
          <w:p w14:paraId="7BD1056E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A35B7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MATEMATIKA 2: udžbenik matematike u drugom razredu srednje škole sa zadatcima za rješavanje, 3 i 4 sata tjedno, 1. i 2. dio</w:t>
            </w:r>
          </w:p>
          <w:p w14:paraId="147B5E90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BE76CD0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51BC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Ivan Matić, Jurica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Barišin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Ljerka Jukić Matić, Maja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Zelčić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Marija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Mišurac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Robert Gortan, Vesna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Vujasin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Ilić, Željka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Dijanić</w:t>
            </w:r>
            <w:proofErr w:type="spellEnd"/>
          </w:p>
          <w:p w14:paraId="1CBA81E6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646D0" w14:textId="69085886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udžbenik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51F09" w14:textId="2D4A5D79" w:rsidR="009F76DD" w:rsidRPr="000358FA" w:rsidRDefault="009F76DD" w:rsidP="00593F9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49CD9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5ABB62FA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CE55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FIZIKA - ČETVEROGODIŠNJI GIMNAZIJSKI PROGRAM </w:t>
            </w:r>
          </w:p>
        </w:tc>
      </w:tr>
      <w:tr w:rsidR="009F76DD" w14:paraId="5B8268B3" w14:textId="77777777" w:rsidTr="008B02F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F154" w14:textId="21DC9A2E" w:rsidR="009F76DD" w:rsidRPr="000358FA" w:rsidRDefault="009F76DD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60D6" w14:textId="77777777" w:rsidR="009F76DD" w:rsidRPr="000358FA" w:rsidRDefault="009F76DD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676A" w14:textId="77777777" w:rsidR="008B02F0" w:rsidRPr="000358FA" w:rsidRDefault="008B02F0" w:rsidP="00593F90">
            <w:pPr>
              <w:rPr>
                <w:b/>
                <w:bCs/>
                <w:color w:val="002060"/>
                <w:lang w:eastAsia="hr-HR"/>
              </w:rPr>
            </w:pPr>
            <w:r w:rsidRPr="000358FA">
              <w:rPr>
                <w:b/>
                <w:bCs/>
                <w:color w:val="002060"/>
                <w:lang w:eastAsia="hr-HR"/>
              </w:rPr>
              <w:t>FIZIKA OKO NAS 2 - udžbenik fizike s dodatnim digitalnim sadržajima u drugom razredu gimnazije</w:t>
            </w:r>
          </w:p>
          <w:p w14:paraId="6B849222" w14:textId="42E6FBB5" w:rsidR="009F76DD" w:rsidRPr="000358FA" w:rsidRDefault="009F76DD" w:rsidP="00593F90">
            <w:pPr>
              <w:spacing w:after="0" w:line="240" w:lineRule="auto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107F" w14:textId="253D3A68" w:rsidR="009F76DD" w:rsidRPr="000358FA" w:rsidRDefault="008B02F0" w:rsidP="00593F90">
            <w:pPr>
              <w:rPr>
                <w:rFonts w:eastAsia="Times New Roman"/>
                <w:b/>
                <w:bCs/>
                <w:color w:val="002060"/>
              </w:rPr>
            </w:pPr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F9475" w14:textId="5F672005" w:rsidR="009F76DD" w:rsidRPr="000358FA" w:rsidRDefault="008B02F0" w:rsidP="00593F90">
            <w:pPr>
              <w:rPr>
                <w:rFonts w:eastAsiaTheme="minorHAnsi" w:cs="Calibri"/>
                <w:b/>
                <w:color w:val="002060"/>
              </w:rPr>
            </w:pPr>
            <w:r w:rsidRPr="000358FA">
              <w:rPr>
                <w:b/>
                <w:bCs/>
                <w:color w:val="002060"/>
                <w:lang w:eastAsia="hr-HR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C871C" w14:textId="672057F8" w:rsidR="009F76DD" w:rsidRPr="000358FA" w:rsidRDefault="008B02F0" w:rsidP="00593F90">
            <w:pPr>
              <w:rPr>
                <w:rFonts w:eastAsiaTheme="minorHAnsi" w:cs="Calibri"/>
                <w:b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7ECC0" w14:textId="636E3E91" w:rsidR="009F76DD" w:rsidRPr="000358FA" w:rsidRDefault="008B02F0" w:rsidP="00593F90">
            <w:pPr>
              <w:spacing w:after="0" w:line="240" w:lineRule="auto"/>
              <w:rPr>
                <w:rFonts w:eastAsiaTheme="minorHAnsi" w:cs="Calibr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115226" w14:paraId="4A581DB4" w14:textId="77777777" w:rsidTr="008B02F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FE1D" w14:textId="77777777" w:rsidR="00115226" w:rsidRPr="000358FA" w:rsidRDefault="00115226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6006" w14:textId="77777777" w:rsidR="00115226" w:rsidRPr="000358FA" w:rsidRDefault="00115226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450C" w14:textId="77777777" w:rsidR="00115226" w:rsidRPr="000358FA" w:rsidRDefault="00115226" w:rsidP="00593F90">
            <w:pPr>
              <w:rPr>
                <w:rFonts w:eastAsia="Times New Roman"/>
                <w:b/>
                <w:bCs/>
                <w:color w:val="002060"/>
              </w:rPr>
            </w:pPr>
            <w:r w:rsidRPr="000358FA">
              <w:rPr>
                <w:b/>
                <w:bCs/>
                <w:color w:val="002060"/>
              </w:rPr>
              <w:t>FIZIKA OKO NAS 2 - zbirka zadataka za fiziku u drugom razredu gimnazije</w:t>
            </w:r>
          </w:p>
          <w:p w14:paraId="48959694" w14:textId="77777777" w:rsidR="00115226" w:rsidRPr="000358FA" w:rsidRDefault="00115226" w:rsidP="00593F90">
            <w:pPr>
              <w:rPr>
                <w:b/>
                <w:bCs/>
                <w:color w:val="002060"/>
                <w:lang w:eastAsia="hr-HR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98CA" w14:textId="2853B7A3" w:rsidR="00115226" w:rsidRPr="000358FA" w:rsidRDefault="00115226" w:rsidP="00593F90">
            <w:pPr>
              <w:rPr>
                <w:b/>
                <w:bCs/>
                <w:color w:val="002060"/>
                <w:shd w:val="clear" w:color="auto" w:fill="FFFFFF"/>
              </w:rPr>
            </w:pPr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Rešetar, Melita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83BE1" w14:textId="1C99A2C4" w:rsidR="00115226" w:rsidRPr="000358FA" w:rsidRDefault="00115226" w:rsidP="00593F90">
            <w:pPr>
              <w:rPr>
                <w:b/>
                <w:bCs/>
                <w:color w:val="002060"/>
                <w:lang w:eastAsia="hr-HR"/>
              </w:rPr>
            </w:pPr>
            <w:r w:rsidRPr="000358FA">
              <w:rPr>
                <w:b/>
                <w:bCs/>
                <w:color w:val="002060"/>
                <w:lang w:eastAsia="hr-HR"/>
              </w:rPr>
              <w:t>zbirka zadataka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DC695" w14:textId="106AAEC0" w:rsidR="00115226" w:rsidRPr="000358FA" w:rsidRDefault="00EF227E" w:rsidP="00593F90">
            <w:pPr>
              <w:rPr>
                <w:rFonts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82389" w14:textId="0F23E0D2" w:rsidR="00115226" w:rsidRPr="000358FA" w:rsidRDefault="00EF227E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179E140B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78B0C" w14:textId="395E1A4C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GLAZBENA UMJETNOST</w:t>
            </w:r>
            <w:r w:rsidR="00273AF6"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*</w:t>
            </w:r>
          </w:p>
        </w:tc>
      </w:tr>
      <w:tr w:rsidR="009F76DD" w14:paraId="6923B01C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A4D1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6847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CF8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3D86AFF5" w14:textId="29A6FF4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4604</w:t>
            </w:r>
          </w:p>
          <w:p w14:paraId="73190F29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78AD6" w14:textId="77777777" w:rsidR="009F76DD" w:rsidRPr="000358FA" w:rsidRDefault="009F76DD" w:rsidP="00593F90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GLAZBENI SUSRETI 2: udžbenik glazbene umjetnosti za drugi razred gimnazije</w:t>
            </w:r>
          </w:p>
          <w:p w14:paraId="5645FFCB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5672F698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B1BFC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Nataša Perak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Lovričević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Ljiljana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Ščedrov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Ružica Ambruš-Kiš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18C72" w14:textId="63323F3D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udžbenik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24F86" w14:textId="2F45D68F" w:rsidR="009F76DD" w:rsidRPr="000358FA" w:rsidRDefault="009F76DD" w:rsidP="00593F9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1BB85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79E8665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95D9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PSIHOLOGIJA </w:t>
            </w:r>
          </w:p>
        </w:tc>
      </w:tr>
      <w:tr w:rsidR="009F76DD" w14:paraId="31C275B4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B26DE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7076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21D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37FEF7E1" w14:textId="29447616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4814</w:t>
            </w:r>
          </w:p>
          <w:p w14:paraId="4B78356D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66366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PSIHOLOGIJA: udžbenik psihologije s dodatnim digitalnim sadržajima u drugom i trećem razredu gimnazija</w:t>
            </w:r>
          </w:p>
          <w:p w14:paraId="534020DC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E398BD6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66A81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Ana Boban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Lipić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Ivana Jambrović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Čugura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Maja Kolega</w:t>
            </w:r>
          </w:p>
          <w:p w14:paraId="5120C7EE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6850" w14:textId="20F01DD8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858F0" w14:textId="134CD771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62D72A88" w14:textId="77777777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89E8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4DFCB7F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A4DF0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ETIKA </w:t>
            </w:r>
          </w:p>
        </w:tc>
      </w:tr>
      <w:tr w:rsidR="009F76DD" w14:paraId="31E63990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7F61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color w:val="002060"/>
              </w:rPr>
              <w:lastRenderedPageBreak/>
              <w:t>7005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D51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color w:val="002060"/>
              </w:rPr>
            </w:pPr>
          </w:p>
          <w:p w14:paraId="4065A7B8" w14:textId="4C594E3F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4745</w:t>
            </w:r>
          </w:p>
          <w:p w14:paraId="16E024DF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34F7C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 xml:space="preserve">ETIKA 2 - TRAGOVIMA ČOVJEKA: </w:t>
            </w:r>
          </w:p>
          <w:p w14:paraId="243D2509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udžbenik etike s dodatnim digitalnim sadržajima u drugom razredu gimnazija i srednjih škola</w:t>
            </w:r>
          </w:p>
          <w:p w14:paraId="58C28DB4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</w:p>
          <w:p w14:paraId="3AC31E83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658C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 xml:space="preserve">Igor Lukić, Marko Zec, Zlata </w:t>
            </w:r>
            <w:proofErr w:type="spellStart"/>
            <w:r w:rsidRPr="000358FA">
              <w:rPr>
                <w:rFonts w:cs="Calibri"/>
                <w:b/>
                <w:color w:val="002060"/>
              </w:rPr>
              <w:t>Paštar</w:t>
            </w:r>
            <w:proofErr w:type="spellEnd"/>
          </w:p>
          <w:p w14:paraId="5B22A385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4DE7" w14:textId="74BA97BE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DD86B" w14:textId="2BE4CBBD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 xml:space="preserve">Školska knjiga </w:t>
            </w:r>
          </w:p>
          <w:p w14:paraId="7827347B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4434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color w:val="002060"/>
              </w:rPr>
              <w:t>2. razred srednje škole</w:t>
            </w:r>
          </w:p>
        </w:tc>
      </w:tr>
      <w:tr w:rsidR="00F0176C" w14:paraId="3B4B342F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B0567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LATINSKI JEZIK </w:t>
            </w:r>
          </w:p>
        </w:tc>
      </w:tr>
      <w:tr w:rsidR="009F76DD" w14:paraId="1CD54934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BAE7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7044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E8B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429802DD" w14:textId="55D4BB84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4784</w:t>
            </w:r>
          </w:p>
          <w:p w14:paraId="5CB2B50C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86241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LINGUAE LATINAE ELEMENTA 2: udžbenik latinskoga jezika s dodatnim digitalnim sadržajima za 2. godinu učenja u gimnazijama</w:t>
            </w:r>
          </w:p>
          <w:p w14:paraId="5E3E29BC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1D3EE23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36A38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Jadranka Bagarić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9B365" w14:textId="2F8B8B24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ECCAB" w14:textId="19C6F8A4" w:rsidR="009F76DD" w:rsidRPr="000358FA" w:rsidRDefault="009F76DD" w:rsidP="00593F9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E74D7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104DDFC9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155A" w14:textId="77777777" w:rsidR="00F0176C" w:rsidRPr="000358FA" w:rsidRDefault="00F0176C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KATOLIČKI VJERONAUK </w:t>
            </w:r>
          </w:p>
        </w:tc>
      </w:tr>
      <w:tr w:rsidR="009F76DD" w14:paraId="7CCA1B29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DD71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6974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28A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1D1ED1B" w14:textId="44AB514C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4714</w:t>
            </w:r>
          </w:p>
          <w:p w14:paraId="6D81C8FF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8D494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DOĐI I VIDI 2: udžbenik katoličkoga vjeronauka za drugi razred srednjih škola</w:t>
            </w:r>
          </w:p>
          <w:p w14:paraId="18CFF893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D7FEBD3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0859" w14:textId="77777777" w:rsidR="009F76DD" w:rsidRPr="000358FA" w:rsidRDefault="009F76DD" w:rsidP="00593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Ivo Džeba, Mario Milovac, Hrvoje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Vargić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Šime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Zupčić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5563" w14:textId="018E2068" w:rsidR="009F76DD" w:rsidRPr="000358FA" w:rsidRDefault="009F76DD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EC35B" w14:textId="2D48CD2B" w:rsidR="009F76DD" w:rsidRPr="000358FA" w:rsidRDefault="00593F90" w:rsidP="00593F9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proofErr w:type="spellStart"/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Salesiana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93B06" w14:textId="77777777" w:rsidR="009F76DD" w:rsidRPr="000358FA" w:rsidRDefault="009F76DD" w:rsidP="00593F9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</w:tbl>
    <w:p w14:paraId="593D9BE7" w14:textId="2BA4B62B" w:rsidR="005B4CDB" w:rsidRDefault="005B4CDB"/>
    <w:p w14:paraId="1732D08F" w14:textId="7676B203" w:rsidR="00273AF6" w:rsidRPr="00B63611" w:rsidRDefault="00273AF6" w:rsidP="00273AF6">
      <w:pPr>
        <w:rPr>
          <w:b/>
          <w:bCs/>
          <w:color w:val="C00000"/>
        </w:rPr>
      </w:pPr>
      <w:r w:rsidRPr="00B63611">
        <w:rPr>
          <w:b/>
          <w:bCs/>
          <w:color w:val="C00000"/>
        </w:rPr>
        <w:t>* VAŽNA NAPOMENA: udžbenik za Glazbenu umjetnost ne treba kupiti ako učenik ima mobitel i pristup internetu (koristit će online udžbenik)</w:t>
      </w:r>
    </w:p>
    <w:p w14:paraId="68ED49B0" w14:textId="77777777" w:rsidR="00273AF6" w:rsidRDefault="00273AF6"/>
    <w:sectPr w:rsidR="00273AF6" w:rsidSect="009F76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49"/>
    <w:rsid w:val="000358FA"/>
    <w:rsid w:val="000C0BD7"/>
    <w:rsid w:val="000F1780"/>
    <w:rsid w:val="00115226"/>
    <w:rsid w:val="001648A4"/>
    <w:rsid w:val="00171CBA"/>
    <w:rsid w:val="001B2EE8"/>
    <w:rsid w:val="001D2041"/>
    <w:rsid w:val="00273AF6"/>
    <w:rsid w:val="0028476C"/>
    <w:rsid w:val="002A4A87"/>
    <w:rsid w:val="0033757B"/>
    <w:rsid w:val="00400EE8"/>
    <w:rsid w:val="00593F90"/>
    <w:rsid w:val="005B4CDB"/>
    <w:rsid w:val="00626738"/>
    <w:rsid w:val="00661A02"/>
    <w:rsid w:val="00691EDA"/>
    <w:rsid w:val="006D690E"/>
    <w:rsid w:val="006E0BE3"/>
    <w:rsid w:val="006E3241"/>
    <w:rsid w:val="00724380"/>
    <w:rsid w:val="00814331"/>
    <w:rsid w:val="008B0172"/>
    <w:rsid w:val="008B02F0"/>
    <w:rsid w:val="008B53CB"/>
    <w:rsid w:val="00936363"/>
    <w:rsid w:val="00992270"/>
    <w:rsid w:val="009E4465"/>
    <w:rsid w:val="009F76DD"/>
    <w:rsid w:val="00A0743B"/>
    <w:rsid w:val="00AC63C1"/>
    <w:rsid w:val="00B21D48"/>
    <w:rsid w:val="00B34A63"/>
    <w:rsid w:val="00B40F5C"/>
    <w:rsid w:val="00B63611"/>
    <w:rsid w:val="00C04008"/>
    <w:rsid w:val="00C04613"/>
    <w:rsid w:val="00C717CA"/>
    <w:rsid w:val="00C81AE0"/>
    <w:rsid w:val="00C91E14"/>
    <w:rsid w:val="00CB30F8"/>
    <w:rsid w:val="00CC5471"/>
    <w:rsid w:val="00D67D46"/>
    <w:rsid w:val="00D83C24"/>
    <w:rsid w:val="00DA238D"/>
    <w:rsid w:val="00E01A4D"/>
    <w:rsid w:val="00EC7DD3"/>
    <w:rsid w:val="00EE4A49"/>
    <w:rsid w:val="00EF227E"/>
    <w:rsid w:val="00F0176C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060C"/>
  <w15:chartTrackingRefBased/>
  <w15:docId w15:val="{2DB84644-7FE2-4F60-B0D1-ADE392B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6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8B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1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B02F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63</cp:revision>
  <cp:lastPrinted>2021-06-15T12:18:00Z</cp:lastPrinted>
  <dcterms:created xsi:type="dcterms:W3CDTF">2020-07-11T23:07:00Z</dcterms:created>
  <dcterms:modified xsi:type="dcterms:W3CDTF">2023-07-05T09:56:00Z</dcterms:modified>
</cp:coreProperties>
</file>