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4268" w14:textId="6E1E27FD" w:rsidR="004678CF" w:rsidRPr="004678CF" w:rsidRDefault="004678CF">
      <w:pPr>
        <w:ind w:left="-5" w:right="4"/>
        <w:rPr>
          <w:b/>
          <w:bCs/>
        </w:rPr>
      </w:pPr>
      <w:r w:rsidRPr="004678CF">
        <w:rPr>
          <w:b/>
          <w:bCs/>
        </w:rPr>
        <w:t xml:space="preserve">Zapisnik suđenja Nori </w:t>
      </w:r>
      <w:proofErr w:type="spellStart"/>
      <w:r w:rsidRPr="004678CF">
        <w:rPr>
          <w:b/>
          <w:bCs/>
        </w:rPr>
        <w:t>Helmer</w:t>
      </w:r>
      <w:proofErr w:type="spellEnd"/>
    </w:p>
    <w:p w14:paraId="58A1FADF" w14:textId="77777777" w:rsidR="004678CF" w:rsidRDefault="004678CF">
      <w:pPr>
        <w:ind w:left="-5" w:right="4"/>
      </w:pPr>
    </w:p>
    <w:p w14:paraId="7D58DACB" w14:textId="25A72C00" w:rsidR="005A3B79" w:rsidRDefault="004678CF" w:rsidP="004678CF">
      <w:pPr>
        <w:ind w:left="-5" w:right="4"/>
        <w:jc w:val="both"/>
      </w:pPr>
      <w:r>
        <w:t>Su</w:t>
      </w:r>
      <w:r w:rsidR="005F71AB">
        <w:t>tkinja</w:t>
      </w:r>
      <w:r w:rsidR="006A57FE">
        <w:t xml:space="preserve"> </w:t>
      </w:r>
      <w:r w:rsidR="005F71AB">
        <w:t>(Sara Kustura)</w:t>
      </w:r>
      <w:r w:rsidR="006A57FE">
        <w:t xml:space="preserve"> </w:t>
      </w:r>
      <w:r>
        <w:t>čita optužnicu tužitelj</w:t>
      </w:r>
      <w:r w:rsidR="005F71AB">
        <w:t>ice (Josipa Maršić)</w:t>
      </w:r>
      <w:r>
        <w:t xml:space="preserve"> i </w:t>
      </w:r>
      <w:proofErr w:type="spellStart"/>
      <w:r>
        <w:t>Torvald</w:t>
      </w:r>
      <w:r w:rsidR="005F71AB">
        <w:t>a</w:t>
      </w:r>
      <w:proofErr w:type="spellEnd"/>
      <w:r w:rsidR="005F71AB">
        <w:t xml:space="preserve"> </w:t>
      </w:r>
      <w:proofErr w:type="spellStart"/>
      <w:r>
        <w:t>Helmera</w:t>
      </w:r>
      <w:proofErr w:type="spellEnd"/>
      <w:r>
        <w:t xml:space="preserve"> (Adrian </w:t>
      </w:r>
      <w:proofErr w:type="spellStart"/>
      <w:r>
        <w:t>Bočkinac</w:t>
      </w:r>
      <w:proofErr w:type="spellEnd"/>
      <w:r>
        <w:t>) zatim otvara su</w:t>
      </w:r>
      <w:r w:rsidR="005F71AB">
        <w:t xml:space="preserve">đenje Nori </w:t>
      </w:r>
      <w:proofErr w:type="spellStart"/>
      <w:r w:rsidR="005F71AB">
        <w:t>Helmer</w:t>
      </w:r>
      <w:proofErr w:type="spellEnd"/>
      <w:r w:rsidR="005F71AB">
        <w:t xml:space="preserve"> zbog krivotvorenja očeva potpisa i na</w:t>
      </w:r>
      <w:r>
        <w:t>p</w:t>
      </w:r>
      <w:r w:rsidR="005F71AB">
        <w:t>uštanja muža i djece.</w:t>
      </w:r>
    </w:p>
    <w:p w14:paraId="54CE9734" w14:textId="77777777" w:rsidR="005A3B79" w:rsidRDefault="004678CF" w:rsidP="004678CF">
      <w:pPr>
        <w:spacing w:after="0" w:line="259" w:lineRule="auto"/>
        <w:ind w:left="0" w:firstLine="0"/>
        <w:jc w:val="both"/>
      </w:pPr>
      <w:r>
        <w:t xml:space="preserve"> </w:t>
      </w:r>
    </w:p>
    <w:p w14:paraId="148B90AB" w14:textId="0D0724AF" w:rsidR="005A3B79" w:rsidRDefault="004678CF" w:rsidP="004678CF">
      <w:pPr>
        <w:ind w:left="-5" w:right="4"/>
        <w:jc w:val="both"/>
      </w:pPr>
      <w:r>
        <w:t>Tužiteljica (Josipa Maršić) uzima prvu riječ s argumentima tuženja, a to su : zašto ga Nora nije pitala za krivotvorenje potpisa i zašto nije izrazila nezadovoljstvo u braku</w:t>
      </w:r>
      <w:r w:rsidR="005F71AB">
        <w:t>.</w:t>
      </w:r>
      <w:r>
        <w:t xml:space="preserve"> </w:t>
      </w:r>
    </w:p>
    <w:p w14:paraId="49399D61" w14:textId="77777777" w:rsidR="005A3B79" w:rsidRDefault="004678CF" w:rsidP="004678CF">
      <w:pPr>
        <w:spacing w:after="0" w:line="259" w:lineRule="auto"/>
        <w:ind w:left="0" w:firstLine="0"/>
        <w:jc w:val="both"/>
      </w:pPr>
      <w:r>
        <w:t xml:space="preserve"> </w:t>
      </w:r>
    </w:p>
    <w:p w14:paraId="425760FD" w14:textId="194FC31C" w:rsidR="005A3B79" w:rsidRDefault="004678CF" w:rsidP="004678CF">
      <w:pPr>
        <w:ind w:left="-5" w:right="4"/>
        <w:jc w:val="both"/>
      </w:pPr>
      <w:r>
        <w:t xml:space="preserve">Izlazi Nora </w:t>
      </w:r>
      <w:proofErr w:type="spellStart"/>
      <w:r>
        <w:t>Helmer</w:t>
      </w:r>
      <w:proofErr w:type="spellEnd"/>
      <w:r>
        <w:t xml:space="preserve"> (Sunčica Mandić)</w:t>
      </w:r>
      <w:r w:rsidR="005F71AB">
        <w:t xml:space="preserve"> </w:t>
      </w:r>
      <w:r>
        <w:t xml:space="preserve">i daje zakletvu, iznosi svoje argumente za krivotvorenje potpisa. Zbog ljubavi prema </w:t>
      </w:r>
      <w:proofErr w:type="spellStart"/>
      <w:r>
        <w:t>Helmeru</w:t>
      </w:r>
      <w:proofErr w:type="spellEnd"/>
      <w:r>
        <w:t xml:space="preserve"> i to što nije željela da </w:t>
      </w:r>
      <w:proofErr w:type="spellStart"/>
      <w:r>
        <w:t>Torvald</w:t>
      </w:r>
      <w:proofErr w:type="spellEnd"/>
      <w:r>
        <w:t xml:space="preserve"> umre, napravila </w:t>
      </w:r>
      <w:r w:rsidR="005F71AB">
        <w:t xml:space="preserve">je </w:t>
      </w:r>
      <w:r>
        <w:t xml:space="preserve">zlodjelo jer je bila pod pritiskom i kontrolom muža. </w:t>
      </w:r>
    </w:p>
    <w:p w14:paraId="2D30A014" w14:textId="77777777" w:rsidR="005A3B79" w:rsidRDefault="004678CF" w:rsidP="004678CF">
      <w:pPr>
        <w:spacing w:after="0" w:line="259" w:lineRule="auto"/>
        <w:ind w:left="0" w:firstLine="0"/>
        <w:jc w:val="both"/>
      </w:pPr>
      <w:r>
        <w:t xml:space="preserve"> </w:t>
      </w:r>
    </w:p>
    <w:p w14:paraId="3D79F4C2" w14:textId="42BBB14A" w:rsidR="005A3B79" w:rsidRDefault="004678CF" w:rsidP="004678CF">
      <w:pPr>
        <w:spacing w:after="35"/>
        <w:ind w:left="-5" w:right="4"/>
        <w:jc w:val="both"/>
      </w:pPr>
      <w:r>
        <w:t xml:space="preserve">Tužiteljica </w:t>
      </w:r>
      <w:r w:rsidR="005F71AB">
        <w:t xml:space="preserve">je </w:t>
      </w:r>
      <w:r>
        <w:t>s pitanja krivotvorenja potpisa i zašto ocu nije dala da potpiše  prešla</w:t>
      </w:r>
      <w:r w:rsidR="005F71AB">
        <w:t xml:space="preserve"> </w:t>
      </w:r>
      <w:r>
        <w:t xml:space="preserve"> na pitanje ostavljanja djece te kako je to utjecalo na </w:t>
      </w:r>
      <w:proofErr w:type="spellStart"/>
      <w:r>
        <w:t>Helmerov</w:t>
      </w:r>
      <w:proofErr w:type="spellEnd"/>
      <w:r>
        <w:t xml:space="preserve"> ugled</w:t>
      </w:r>
      <w:r w:rsidR="005F71AB">
        <w:t>.</w:t>
      </w:r>
    </w:p>
    <w:p w14:paraId="0AAF99FC" w14:textId="77777777" w:rsidR="005A3B79" w:rsidRDefault="004678CF" w:rsidP="004678CF">
      <w:pPr>
        <w:spacing w:after="0" w:line="259" w:lineRule="auto"/>
        <w:ind w:left="0" w:firstLine="0"/>
        <w:jc w:val="both"/>
      </w:pPr>
      <w:r>
        <w:t xml:space="preserve"> </w:t>
      </w:r>
    </w:p>
    <w:p w14:paraId="0DB3146B" w14:textId="791B290F" w:rsidR="005A3B79" w:rsidRDefault="004678CF" w:rsidP="004678CF">
      <w:pPr>
        <w:ind w:left="-5" w:right="4"/>
        <w:jc w:val="both"/>
      </w:pPr>
      <w:r>
        <w:t>Nora se brani s tim da je oduvijek bila pod nečijom kontrolom te da se zbog toga nije smatrala dovoljno dobrom majkom da povede djecu sa sobom.  Smatra da sve što ona može naučiti svoju djecu, može i nje</w:t>
      </w:r>
      <w:r w:rsidR="006A57FE">
        <w:t>zin</w:t>
      </w:r>
      <w:r>
        <w:t xml:space="preserve"> muž jer ju drži pod svojom kontrolom</w:t>
      </w:r>
      <w:r w:rsidR="005F71AB">
        <w:t>.</w:t>
      </w:r>
      <w:r>
        <w:t xml:space="preserve"> </w:t>
      </w:r>
    </w:p>
    <w:p w14:paraId="2A23055E" w14:textId="77777777" w:rsidR="005A3B79" w:rsidRDefault="004678CF" w:rsidP="004678CF">
      <w:pPr>
        <w:spacing w:after="0" w:line="259" w:lineRule="auto"/>
        <w:ind w:left="0" w:firstLine="0"/>
        <w:jc w:val="both"/>
      </w:pPr>
      <w:r>
        <w:t xml:space="preserve"> </w:t>
      </w:r>
    </w:p>
    <w:p w14:paraId="1C91BF57" w14:textId="36CF97F9" w:rsidR="005A3B79" w:rsidRDefault="004678CF" w:rsidP="004678CF">
      <w:pPr>
        <w:spacing w:after="35"/>
        <w:ind w:left="-5" w:right="4"/>
        <w:jc w:val="both"/>
      </w:pPr>
      <w:r>
        <w:t>Braniteljica (</w:t>
      </w:r>
      <w:proofErr w:type="spellStart"/>
      <w:r>
        <w:t>Nitja</w:t>
      </w:r>
      <w:proofErr w:type="spellEnd"/>
      <w:r>
        <w:t xml:space="preserve"> Rogić) postavlja pitanje što bi napravila drugačije u tom trenutku i smatra </w:t>
      </w:r>
      <w:r w:rsidR="005F71AB">
        <w:t xml:space="preserve">li da ju je </w:t>
      </w:r>
      <w:r>
        <w:t xml:space="preserve"> muž emocionalno oštetio</w:t>
      </w:r>
      <w:r w:rsidR="005F71AB">
        <w:t>.</w:t>
      </w:r>
      <w:r>
        <w:t xml:space="preserve"> </w:t>
      </w:r>
    </w:p>
    <w:p w14:paraId="1E663E6E" w14:textId="77777777" w:rsidR="005A3B79" w:rsidRDefault="004678CF" w:rsidP="004678CF">
      <w:pPr>
        <w:spacing w:after="0" w:line="259" w:lineRule="auto"/>
        <w:ind w:left="0" w:firstLine="0"/>
        <w:jc w:val="both"/>
      </w:pPr>
      <w:r>
        <w:t xml:space="preserve"> </w:t>
      </w:r>
    </w:p>
    <w:p w14:paraId="5375C2EC" w14:textId="19AF152E" w:rsidR="005A3B79" w:rsidRDefault="004678CF" w:rsidP="004678CF">
      <w:pPr>
        <w:pStyle w:val="Naslov1"/>
        <w:ind w:left="-5"/>
        <w:jc w:val="both"/>
      </w:pPr>
      <w:r>
        <w:t>Su</w:t>
      </w:r>
      <w:r w:rsidR="005F71AB">
        <w:t>tkinja</w:t>
      </w:r>
      <w:r>
        <w:t xml:space="preserve"> poziva djecu Nore i </w:t>
      </w:r>
      <w:proofErr w:type="spellStart"/>
      <w:r>
        <w:t>Torvalda</w:t>
      </w:r>
      <w:proofErr w:type="spellEnd"/>
      <w:r>
        <w:t xml:space="preserve">, </w:t>
      </w:r>
      <w:proofErr w:type="spellStart"/>
      <w:r>
        <w:t>Emmy</w:t>
      </w:r>
      <w:proofErr w:type="spellEnd"/>
      <w:r>
        <w:t xml:space="preserve"> (Tena </w:t>
      </w:r>
      <w:proofErr w:type="spellStart"/>
      <w:r>
        <w:t>Barjaktarić</w:t>
      </w:r>
      <w:proofErr w:type="spellEnd"/>
      <w:r>
        <w:t xml:space="preserve">) i Boba ( Šimun </w:t>
      </w:r>
      <w:proofErr w:type="spellStart"/>
      <w:r>
        <w:t>Veselovac</w:t>
      </w:r>
      <w:proofErr w:type="spellEnd"/>
      <w:r>
        <w:t>)</w:t>
      </w:r>
      <w:r w:rsidR="005F71AB">
        <w:t>.</w:t>
      </w:r>
      <w:r>
        <w:t xml:space="preserve"> </w:t>
      </w:r>
    </w:p>
    <w:p w14:paraId="67C3C414" w14:textId="77777777" w:rsidR="005A3B79" w:rsidRDefault="004678CF" w:rsidP="004678CF">
      <w:pPr>
        <w:spacing w:after="0" w:line="259" w:lineRule="auto"/>
        <w:ind w:left="0" w:firstLine="0"/>
        <w:jc w:val="both"/>
      </w:pPr>
      <w:r>
        <w:t xml:space="preserve"> </w:t>
      </w:r>
    </w:p>
    <w:p w14:paraId="5C462621" w14:textId="4820E5BA" w:rsidR="005A3B79" w:rsidRDefault="004678CF" w:rsidP="004678CF">
      <w:pPr>
        <w:ind w:left="-5" w:right="4"/>
        <w:jc w:val="both"/>
      </w:pPr>
      <w:proofErr w:type="spellStart"/>
      <w:r>
        <w:t>Emmy</w:t>
      </w:r>
      <w:proofErr w:type="spellEnd"/>
      <w:r>
        <w:t xml:space="preserve"> i Bob smatraju da ih </w:t>
      </w:r>
      <w:r w:rsidR="005F71AB">
        <w:t xml:space="preserve">je </w:t>
      </w:r>
      <w:r>
        <w:t>dadilja odgojila, ali da im je s majkom bilo lijepo i da imaju samo pozitivna sjećanja s njom. Ne smatraju da se njihovi roditelji nisu voljeli</w:t>
      </w:r>
      <w:r w:rsidR="005F71AB">
        <w:t>. T</w:t>
      </w:r>
      <w:r>
        <w:t xml:space="preserve">akođer navode da </w:t>
      </w:r>
      <w:r w:rsidR="005F71AB">
        <w:t xml:space="preserve">se </w:t>
      </w:r>
      <w:r>
        <w:t>otac  većin</w:t>
      </w:r>
      <w:r w:rsidR="005F71AB">
        <w:t>u vremena</w:t>
      </w:r>
      <w:r>
        <w:t xml:space="preserve"> zaključavao u sobu, radio je do kasno i da nisu imali velikog kontakta s njim</w:t>
      </w:r>
      <w:r w:rsidR="005F71AB">
        <w:t>.</w:t>
      </w:r>
      <w:r>
        <w:t xml:space="preserve"> </w:t>
      </w:r>
    </w:p>
    <w:p w14:paraId="0A31AB4A" w14:textId="77777777" w:rsidR="005A3B79" w:rsidRDefault="004678CF" w:rsidP="004678CF">
      <w:pPr>
        <w:spacing w:after="25" w:line="259" w:lineRule="auto"/>
        <w:ind w:left="0" w:firstLine="0"/>
        <w:jc w:val="both"/>
      </w:pPr>
      <w:r>
        <w:t xml:space="preserve"> </w:t>
      </w:r>
    </w:p>
    <w:p w14:paraId="2E84ED8E" w14:textId="77777777" w:rsidR="005A3B79" w:rsidRDefault="004678CF" w:rsidP="004678CF">
      <w:pPr>
        <w:pStyle w:val="Naslov1"/>
        <w:ind w:left="-5"/>
        <w:jc w:val="both"/>
      </w:pPr>
      <w:r>
        <w:t xml:space="preserve">Sud poziva dadilju ( Kata </w:t>
      </w:r>
      <w:proofErr w:type="spellStart"/>
      <w:r>
        <w:t>Majdenić</w:t>
      </w:r>
      <w:proofErr w:type="spellEnd"/>
      <w:r>
        <w:t xml:space="preserve"> ) </w:t>
      </w:r>
    </w:p>
    <w:p w14:paraId="3C9A38DA" w14:textId="77777777" w:rsidR="005A3B79" w:rsidRDefault="004678CF" w:rsidP="004678CF">
      <w:pPr>
        <w:spacing w:after="25" w:line="259" w:lineRule="auto"/>
        <w:ind w:left="0" w:firstLine="0"/>
        <w:jc w:val="both"/>
      </w:pPr>
      <w:r>
        <w:t xml:space="preserve"> </w:t>
      </w:r>
    </w:p>
    <w:p w14:paraId="0383DBFD" w14:textId="3119F4FA" w:rsidR="005A3B79" w:rsidRDefault="004678CF" w:rsidP="004678CF">
      <w:pPr>
        <w:ind w:left="-5" w:right="4"/>
        <w:jc w:val="both"/>
      </w:pPr>
      <w:r>
        <w:t>Tužiteljica postavlja pitanje kako je odlazak majke utjecao na djecu</w:t>
      </w:r>
      <w:r w:rsidR="005F71AB">
        <w:t>.</w:t>
      </w:r>
      <w:r>
        <w:t xml:space="preserve"> </w:t>
      </w:r>
    </w:p>
    <w:p w14:paraId="749B35C0" w14:textId="77777777" w:rsidR="005A3B79" w:rsidRDefault="004678CF" w:rsidP="004678CF">
      <w:pPr>
        <w:spacing w:after="0" w:line="259" w:lineRule="auto"/>
        <w:ind w:left="0" w:firstLine="0"/>
        <w:jc w:val="both"/>
      </w:pPr>
      <w:r>
        <w:t xml:space="preserve"> </w:t>
      </w:r>
    </w:p>
    <w:p w14:paraId="0169F37A" w14:textId="739B4B5C" w:rsidR="005A3B79" w:rsidRDefault="004678CF" w:rsidP="004678CF">
      <w:pPr>
        <w:ind w:left="-5" w:right="4"/>
        <w:jc w:val="both"/>
      </w:pPr>
      <w:r>
        <w:t>Dadilja navodi da</w:t>
      </w:r>
      <w:r w:rsidR="005F71AB">
        <w:t>,</w:t>
      </w:r>
      <w:r>
        <w:t xml:space="preserve"> iako je ona provodila najviše vremena s djecom, nitko ne može zamijeniti njihovu majku i smatra da je njen odlazak jako utjecao na djecu. Također navodi da je za Noru bilo jako teško živjeti u sredini gdje su je svi </w:t>
      </w:r>
      <w:r>
        <w:lastRenderedPageBreak/>
        <w:t xml:space="preserve">kontrolirali i gdje nije mogla upotrebljavat neke bolje odgojne metode nad svojom djecom jer za drugo nije znala te je zato ona pomagala </w:t>
      </w:r>
      <w:r w:rsidR="005F71AB">
        <w:t>najviše što je mogla.</w:t>
      </w:r>
      <w:r>
        <w:t xml:space="preserve"> </w:t>
      </w:r>
    </w:p>
    <w:p w14:paraId="58AE3203" w14:textId="77777777" w:rsidR="005A3B79" w:rsidRDefault="004678CF" w:rsidP="004678CF">
      <w:pPr>
        <w:spacing w:after="0" w:line="259" w:lineRule="auto"/>
        <w:ind w:left="0" w:firstLine="0"/>
        <w:jc w:val="both"/>
      </w:pPr>
      <w:r>
        <w:t xml:space="preserve"> </w:t>
      </w:r>
    </w:p>
    <w:p w14:paraId="2DC17AC1" w14:textId="1DCE4337" w:rsidR="005A3B79" w:rsidRDefault="004678CF" w:rsidP="004678CF">
      <w:pPr>
        <w:ind w:left="-5" w:right="4"/>
        <w:jc w:val="both"/>
      </w:pPr>
      <w:r>
        <w:t xml:space="preserve">Tužiteljica </w:t>
      </w:r>
      <w:r w:rsidR="005F71AB">
        <w:t xml:space="preserve">je pitala dadilju </w:t>
      </w:r>
      <w:r>
        <w:t xml:space="preserve"> je li  naslutila da će Nora otići i kako je ona na to reagirala</w:t>
      </w:r>
      <w:r w:rsidR="005F71AB">
        <w:t>.</w:t>
      </w:r>
      <w:r>
        <w:t xml:space="preserve"> </w:t>
      </w:r>
    </w:p>
    <w:p w14:paraId="728EFF00" w14:textId="77777777" w:rsidR="005A3B79" w:rsidRDefault="004678CF" w:rsidP="004678CF">
      <w:pPr>
        <w:spacing w:after="0" w:line="259" w:lineRule="auto"/>
        <w:ind w:left="0" w:firstLine="0"/>
        <w:jc w:val="both"/>
      </w:pPr>
      <w:r>
        <w:t xml:space="preserve"> </w:t>
      </w:r>
    </w:p>
    <w:p w14:paraId="72D98860" w14:textId="77777777" w:rsidR="005A3B79" w:rsidRDefault="004678CF" w:rsidP="004678CF">
      <w:pPr>
        <w:ind w:left="-5" w:right="4"/>
        <w:jc w:val="both"/>
      </w:pPr>
      <w:r>
        <w:t xml:space="preserve">Dadilja se brani kako joj tužiteljica stavlja riječi u usta i govori kako nije mogla znati hoće li Nora otići jer joj do svađe nije davala nikakve znakove, tek je tada primijetila da se Nora udaljava. </w:t>
      </w:r>
    </w:p>
    <w:p w14:paraId="1E51C1F0" w14:textId="77777777" w:rsidR="005A3B79" w:rsidRDefault="004678CF" w:rsidP="004678CF">
      <w:pPr>
        <w:spacing w:after="28" w:line="259" w:lineRule="auto"/>
        <w:ind w:left="0" w:firstLine="0"/>
        <w:jc w:val="both"/>
      </w:pPr>
      <w:r>
        <w:t xml:space="preserve"> </w:t>
      </w:r>
    </w:p>
    <w:p w14:paraId="4189DFCA" w14:textId="177392D3" w:rsidR="005A3B79" w:rsidRDefault="004678CF" w:rsidP="004678CF">
      <w:pPr>
        <w:ind w:left="-5" w:right="4"/>
        <w:jc w:val="both"/>
      </w:pPr>
      <w:r>
        <w:t xml:space="preserve">Braniteljica </w:t>
      </w:r>
      <w:r w:rsidR="005F71AB">
        <w:t xml:space="preserve">ju je pitala </w:t>
      </w:r>
      <w:r>
        <w:t xml:space="preserve"> kakav joj se činio brak između Nore i </w:t>
      </w:r>
      <w:proofErr w:type="spellStart"/>
      <w:r>
        <w:t>Torvalda</w:t>
      </w:r>
      <w:proofErr w:type="spellEnd"/>
      <w:r w:rsidR="005F71AB">
        <w:t>.</w:t>
      </w:r>
    </w:p>
    <w:p w14:paraId="615B2CC9" w14:textId="77777777" w:rsidR="005A3B79" w:rsidRDefault="004678CF" w:rsidP="004678CF">
      <w:pPr>
        <w:spacing w:after="0" w:line="259" w:lineRule="auto"/>
        <w:ind w:left="0" w:firstLine="0"/>
        <w:jc w:val="both"/>
      </w:pPr>
      <w:r>
        <w:t xml:space="preserve"> </w:t>
      </w:r>
    </w:p>
    <w:p w14:paraId="01D20426" w14:textId="77777777" w:rsidR="005A3B79" w:rsidRDefault="004678CF" w:rsidP="004678CF">
      <w:pPr>
        <w:ind w:left="-5" w:right="4"/>
        <w:jc w:val="both"/>
      </w:pPr>
      <w:r>
        <w:t xml:space="preserve">Dadilja smatra da je njihov brak bio jako siromašan, navodi da joj je Nora rekla kako ga nisu konzumirali te smatra da je Nori bilo jako teško živjeti u sredini gdje ne može izraziti svoje mišljenje. </w:t>
      </w:r>
    </w:p>
    <w:p w14:paraId="70F5D335" w14:textId="77777777" w:rsidR="005A3B79" w:rsidRDefault="004678CF" w:rsidP="004678CF">
      <w:pPr>
        <w:spacing w:after="0" w:line="259" w:lineRule="auto"/>
        <w:ind w:left="0" w:firstLine="0"/>
        <w:jc w:val="both"/>
      </w:pPr>
      <w:r>
        <w:t xml:space="preserve"> </w:t>
      </w:r>
    </w:p>
    <w:p w14:paraId="21B49B4F" w14:textId="47D46BCA" w:rsidR="005A3B79" w:rsidRDefault="004678CF" w:rsidP="004678CF">
      <w:pPr>
        <w:ind w:left="-5" w:right="4"/>
        <w:jc w:val="both"/>
      </w:pPr>
      <w:r>
        <w:t xml:space="preserve">Braniteljica dalje postavlja pitanje da se usporedi </w:t>
      </w:r>
      <w:proofErr w:type="spellStart"/>
      <w:r>
        <w:t>Norino</w:t>
      </w:r>
      <w:proofErr w:type="spellEnd"/>
      <w:r>
        <w:t xml:space="preserve"> odrastanje te odrastanje njene djece</w:t>
      </w:r>
      <w:r w:rsidR="005F71AB">
        <w:t>.</w:t>
      </w:r>
      <w:r>
        <w:t xml:space="preserve"> </w:t>
      </w:r>
    </w:p>
    <w:p w14:paraId="28B6E444" w14:textId="77777777" w:rsidR="005A3B79" w:rsidRDefault="004678CF" w:rsidP="004678CF">
      <w:pPr>
        <w:spacing w:after="0" w:line="259" w:lineRule="auto"/>
        <w:ind w:left="0" w:firstLine="0"/>
        <w:jc w:val="both"/>
      </w:pPr>
      <w:r>
        <w:t xml:space="preserve"> </w:t>
      </w:r>
    </w:p>
    <w:p w14:paraId="0B5FD1E2" w14:textId="4DC721A4" w:rsidR="005A3B79" w:rsidRDefault="004678CF" w:rsidP="004678CF">
      <w:pPr>
        <w:ind w:left="-5" w:right="4"/>
        <w:jc w:val="both"/>
      </w:pPr>
      <w:r>
        <w:t xml:space="preserve">Dadilja govori kako je </w:t>
      </w:r>
      <w:proofErr w:type="spellStart"/>
      <w:r>
        <w:t>Norino</w:t>
      </w:r>
      <w:proofErr w:type="spellEnd"/>
      <w:r>
        <w:t xml:space="preserve"> odrastanje, po njenim pričama, bilo vrlo teško. Za njezinu djecu smatra da su imala bolje i kvalitetnije odrastanje</w:t>
      </w:r>
      <w:r w:rsidR="005F71AB">
        <w:t>,</w:t>
      </w:r>
      <w:r>
        <w:t xml:space="preserve"> iako su i oni bili marionete njen</w:t>
      </w:r>
      <w:r w:rsidR="005F71AB">
        <w:t>a</w:t>
      </w:r>
      <w:r>
        <w:t xml:space="preserve"> muža (oca)</w:t>
      </w:r>
      <w:r w:rsidR="005F71AB">
        <w:t>.</w:t>
      </w:r>
    </w:p>
    <w:p w14:paraId="76038205" w14:textId="77777777" w:rsidR="005A3B79" w:rsidRDefault="004678CF" w:rsidP="004678CF">
      <w:pPr>
        <w:spacing w:after="0" w:line="259" w:lineRule="auto"/>
        <w:ind w:left="0" w:firstLine="0"/>
        <w:jc w:val="both"/>
      </w:pPr>
      <w:r>
        <w:t xml:space="preserve"> </w:t>
      </w:r>
    </w:p>
    <w:p w14:paraId="7F9FFF7C" w14:textId="77777777" w:rsidR="005A3B79" w:rsidRDefault="004678CF" w:rsidP="004678CF">
      <w:pPr>
        <w:pStyle w:val="Naslov1"/>
        <w:ind w:left="-5"/>
        <w:jc w:val="both"/>
      </w:pPr>
      <w:r>
        <w:t xml:space="preserve">Sud poziva </w:t>
      </w:r>
      <w:proofErr w:type="spellStart"/>
      <w:r>
        <w:t>Torvalda</w:t>
      </w:r>
      <w:proofErr w:type="spellEnd"/>
      <w:r>
        <w:t xml:space="preserve"> </w:t>
      </w:r>
      <w:proofErr w:type="spellStart"/>
      <w:r>
        <w:t>Helmera</w:t>
      </w:r>
      <w:proofErr w:type="spellEnd"/>
      <w:r>
        <w:t xml:space="preserve"> </w:t>
      </w:r>
    </w:p>
    <w:p w14:paraId="38193A0C" w14:textId="77777777" w:rsidR="005A3B79" w:rsidRDefault="004678CF" w:rsidP="004678CF">
      <w:pPr>
        <w:spacing w:after="0" w:line="259" w:lineRule="auto"/>
        <w:ind w:left="0" w:firstLine="0"/>
        <w:jc w:val="both"/>
      </w:pPr>
      <w:r>
        <w:t xml:space="preserve"> </w:t>
      </w:r>
    </w:p>
    <w:p w14:paraId="3AD4BDE5" w14:textId="6B626851" w:rsidR="005A3B79" w:rsidRDefault="004678CF" w:rsidP="004678CF">
      <w:pPr>
        <w:spacing w:after="34"/>
        <w:ind w:left="-5" w:right="4"/>
        <w:jc w:val="both"/>
      </w:pPr>
      <w:r>
        <w:t>Braniteljica upituje kakav on ima doživljaj kakav je bio njihov brak i smatra li da joj je uskraćivao slobodnu volju</w:t>
      </w:r>
      <w:r w:rsidR="005F71AB">
        <w:t>.</w:t>
      </w:r>
      <w:r>
        <w:t xml:space="preserve">   </w:t>
      </w:r>
    </w:p>
    <w:p w14:paraId="0E85C460" w14:textId="77777777" w:rsidR="005A3B79" w:rsidRDefault="004678CF" w:rsidP="004678CF">
      <w:pPr>
        <w:spacing w:after="0" w:line="259" w:lineRule="auto"/>
        <w:ind w:left="0" w:firstLine="0"/>
        <w:jc w:val="both"/>
      </w:pPr>
      <w:r>
        <w:t xml:space="preserve"> </w:t>
      </w:r>
    </w:p>
    <w:p w14:paraId="3CCB439C" w14:textId="59052371" w:rsidR="005A3B79" w:rsidRDefault="004678CF" w:rsidP="004678CF">
      <w:pPr>
        <w:ind w:left="-5" w:right="4"/>
        <w:jc w:val="both"/>
      </w:pPr>
      <w:r>
        <w:t xml:space="preserve">Smatra da je puno uložio u taj brak, </w:t>
      </w:r>
      <w:proofErr w:type="spellStart"/>
      <w:r>
        <w:t>radivši</w:t>
      </w:r>
      <w:proofErr w:type="spellEnd"/>
      <w:r>
        <w:t xml:space="preserve"> dva posla. Također smatra da mu Nora nije davala do</w:t>
      </w:r>
      <w:r w:rsidR="005F71AB">
        <w:t xml:space="preserve"> </w:t>
      </w:r>
      <w:r>
        <w:t xml:space="preserve">znanja da je u njihovom odnosu nezadovoljna te je on zato njihov brak smatrao normalnim. </w:t>
      </w:r>
    </w:p>
    <w:p w14:paraId="5CED7C01" w14:textId="77777777" w:rsidR="005A3B79" w:rsidRDefault="004678CF" w:rsidP="004678CF">
      <w:pPr>
        <w:spacing w:after="0" w:line="259" w:lineRule="auto"/>
        <w:ind w:left="0" w:firstLine="0"/>
        <w:jc w:val="both"/>
      </w:pPr>
      <w:r>
        <w:t xml:space="preserve"> </w:t>
      </w:r>
    </w:p>
    <w:p w14:paraId="1DBB2561" w14:textId="3BCC8519" w:rsidR="005A3B79" w:rsidRDefault="004678CF" w:rsidP="004678CF">
      <w:pPr>
        <w:spacing w:after="34"/>
        <w:ind w:left="-5" w:right="4"/>
        <w:jc w:val="both"/>
      </w:pPr>
      <w:r>
        <w:t>Braniteljica postavlja pitanje kako bi on riješio pitanje svoje bolesti da nije Nora došla sama do rješenja</w:t>
      </w:r>
      <w:r w:rsidR="005F71AB">
        <w:t>.</w:t>
      </w:r>
      <w:r>
        <w:t xml:space="preserve">  </w:t>
      </w:r>
    </w:p>
    <w:p w14:paraId="2F95CD1C" w14:textId="77777777" w:rsidR="005A3B79" w:rsidRDefault="004678CF" w:rsidP="004678CF">
      <w:pPr>
        <w:spacing w:after="0" w:line="259" w:lineRule="auto"/>
        <w:ind w:left="0" w:firstLine="0"/>
        <w:jc w:val="both"/>
      </w:pPr>
      <w:r>
        <w:t xml:space="preserve"> </w:t>
      </w:r>
    </w:p>
    <w:p w14:paraId="20EA80F8" w14:textId="301AE1C1" w:rsidR="005A3B79" w:rsidRDefault="004678CF" w:rsidP="004678CF">
      <w:pPr>
        <w:spacing w:after="35"/>
        <w:ind w:left="-5" w:right="4"/>
        <w:jc w:val="both"/>
      </w:pPr>
      <w:proofErr w:type="spellStart"/>
      <w:r>
        <w:t>Torvald</w:t>
      </w:r>
      <w:proofErr w:type="spellEnd"/>
      <w:r>
        <w:t xml:space="preserve"> smatra da se trebala konzultirati s njim budući da se bavi poslom kojim se bavi te da ima ljude koji bi mu pomogli na legalan način</w:t>
      </w:r>
      <w:r w:rsidR="005F71AB">
        <w:t>.</w:t>
      </w:r>
      <w:r>
        <w:t xml:space="preserve"> </w:t>
      </w:r>
    </w:p>
    <w:p w14:paraId="5F625CBE" w14:textId="77777777" w:rsidR="005A3B79" w:rsidRDefault="004678CF" w:rsidP="004678CF">
      <w:pPr>
        <w:spacing w:after="0" w:line="259" w:lineRule="auto"/>
        <w:ind w:left="0" w:firstLine="0"/>
        <w:jc w:val="both"/>
      </w:pPr>
      <w:r>
        <w:t xml:space="preserve"> </w:t>
      </w:r>
    </w:p>
    <w:p w14:paraId="5B8CDD22" w14:textId="12538281" w:rsidR="005A3B79" w:rsidRDefault="004678CF" w:rsidP="004678CF">
      <w:pPr>
        <w:ind w:left="-5" w:right="4"/>
        <w:jc w:val="both"/>
      </w:pPr>
      <w:r>
        <w:lastRenderedPageBreak/>
        <w:t xml:space="preserve">Braniteljica navodi da </w:t>
      </w:r>
      <w:proofErr w:type="spellStart"/>
      <w:r>
        <w:t>Torvald</w:t>
      </w:r>
      <w:proofErr w:type="spellEnd"/>
      <w:r>
        <w:t xml:space="preserve"> nije bio u dobrom psihičkom stanju da se Nora s njim konzultira</w:t>
      </w:r>
      <w:r w:rsidR="005F71AB">
        <w:t>.</w:t>
      </w:r>
      <w:r>
        <w:t xml:space="preserve"> </w:t>
      </w:r>
    </w:p>
    <w:p w14:paraId="460C41B6" w14:textId="77777777" w:rsidR="005A3B79" w:rsidRDefault="004678CF" w:rsidP="004678CF">
      <w:pPr>
        <w:spacing w:after="0" w:line="259" w:lineRule="auto"/>
        <w:ind w:left="0" w:firstLine="0"/>
        <w:jc w:val="both"/>
      </w:pPr>
      <w:r>
        <w:t xml:space="preserve"> </w:t>
      </w:r>
    </w:p>
    <w:p w14:paraId="5F41AD38" w14:textId="6934E97B" w:rsidR="005A3B79" w:rsidRDefault="006A57FE" w:rsidP="004678CF">
      <w:pPr>
        <w:spacing w:after="36"/>
        <w:ind w:left="-5" w:right="4"/>
        <w:jc w:val="both"/>
      </w:pPr>
      <w:r>
        <w:t>Tužiteljica s</w:t>
      </w:r>
      <w:r w:rsidR="004678CF">
        <w:t>matra da je bio u dovoljno dobrom psihičkom stanju te da je to stajalište previše subjektivno</w:t>
      </w:r>
      <w:r w:rsidR="005F71AB">
        <w:t>.</w:t>
      </w:r>
      <w:r w:rsidR="004678CF">
        <w:t xml:space="preserve">  </w:t>
      </w:r>
    </w:p>
    <w:p w14:paraId="759F2FD5" w14:textId="77777777" w:rsidR="005A3B79" w:rsidRDefault="004678CF" w:rsidP="004678CF">
      <w:pPr>
        <w:spacing w:after="0" w:line="259" w:lineRule="auto"/>
        <w:ind w:left="0" w:firstLine="0"/>
        <w:jc w:val="both"/>
      </w:pPr>
      <w:r>
        <w:t xml:space="preserve"> </w:t>
      </w:r>
    </w:p>
    <w:p w14:paraId="76FAED32" w14:textId="26EF5B16" w:rsidR="005A3B79" w:rsidRDefault="004678CF" w:rsidP="004678CF">
      <w:pPr>
        <w:ind w:left="-5" w:right="4"/>
        <w:jc w:val="both"/>
      </w:pPr>
      <w:r>
        <w:t xml:space="preserve">Braniteljica </w:t>
      </w:r>
      <w:r w:rsidR="005F71AB">
        <w:t xml:space="preserve">je pitala </w:t>
      </w:r>
      <w:proofErr w:type="spellStart"/>
      <w:r w:rsidR="005F71AB">
        <w:t>Torvalda</w:t>
      </w:r>
      <w:proofErr w:type="spellEnd"/>
      <w:r w:rsidR="005F71AB">
        <w:t xml:space="preserve"> </w:t>
      </w:r>
      <w:r>
        <w:t xml:space="preserve"> kako je provodio svoje vrijeme sa svojom djecom</w:t>
      </w:r>
      <w:r w:rsidR="005F71AB">
        <w:t>.</w:t>
      </w:r>
      <w:r>
        <w:t xml:space="preserve"> </w:t>
      </w:r>
    </w:p>
    <w:p w14:paraId="136A89E2" w14:textId="77777777" w:rsidR="005A3B79" w:rsidRDefault="004678CF" w:rsidP="004678CF">
      <w:pPr>
        <w:spacing w:after="0" w:line="259" w:lineRule="auto"/>
        <w:ind w:left="0" w:firstLine="0"/>
        <w:jc w:val="both"/>
      </w:pPr>
      <w:r>
        <w:t xml:space="preserve"> </w:t>
      </w:r>
    </w:p>
    <w:p w14:paraId="79385A2C" w14:textId="47862C11" w:rsidR="005A3B79" w:rsidRDefault="004678CF" w:rsidP="004678CF">
      <w:pPr>
        <w:ind w:left="-5" w:right="4"/>
        <w:jc w:val="both"/>
      </w:pPr>
      <w:proofErr w:type="spellStart"/>
      <w:r>
        <w:t>Torvald</w:t>
      </w:r>
      <w:proofErr w:type="spellEnd"/>
      <w:r>
        <w:t xml:space="preserve"> ističe kako se nije pretjerano igrao sa svojom djecom jer je samostalno uzdržavao svoju obitelj sve dok nije promijenio posao i dobio više slobodnog vremena</w:t>
      </w:r>
      <w:r w:rsidR="005F71AB">
        <w:t>.</w:t>
      </w:r>
      <w:r>
        <w:t xml:space="preserve"> </w:t>
      </w:r>
    </w:p>
    <w:p w14:paraId="01E8373C" w14:textId="40F1E3E8" w:rsidR="005A3B79" w:rsidRDefault="004678CF" w:rsidP="004678CF">
      <w:pPr>
        <w:spacing w:after="35"/>
        <w:ind w:left="-5" w:right="4"/>
        <w:jc w:val="both"/>
      </w:pPr>
      <w:r>
        <w:t xml:space="preserve">Tužiteljica ističe kako je Nora napustila svoju djecu u najgorem trenutku kada </w:t>
      </w:r>
      <w:proofErr w:type="spellStart"/>
      <w:r>
        <w:t>Torvald</w:t>
      </w:r>
      <w:proofErr w:type="spellEnd"/>
      <w:r>
        <w:t xml:space="preserve"> nije imao vremena te kako dadilja taj posao ne može obavljati</w:t>
      </w:r>
      <w:r w:rsidR="005F71AB">
        <w:t>.</w:t>
      </w:r>
      <w:r>
        <w:t xml:space="preserve"> </w:t>
      </w:r>
    </w:p>
    <w:p w14:paraId="449BA5FB" w14:textId="77777777" w:rsidR="005A3B79" w:rsidRDefault="004678CF" w:rsidP="004678CF">
      <w:pPr>
        <w:spacing w:after="25" w:line="259" w:lineRule="auto"/>
        <w:ind w:left="0" w:firstLine="0"/>
        <w:jc w:val="both"/>
      </w:pPr>
      <w:r>
        <w:t xml:space="preserve"> </w:t>
      </w:r>
    </w:p>
    <w:p w14:paraId="223B55F8" w14:textId="79C4C0E1" w:rsidR="005A3B79" w:rsidRDefault="004678CF" w:rsidP="004678CF">
      <w:pPr>
        <w:ind w:left="-5" w:right="4"/>
        <w:jc w:val="both"/>
      </w:pPr>
      <w:r>
        <w:t>Braniteljica ulaže prigovor koji se odobrava</w:t>
      </w:r>
      <w:r w:rsidR="005F71AB">
        <w:t>.</w:t>
      </w:r>
      <w:r>
        <w:t xml:space="preserve"> </w:t>
      </w:r>
    </w:p>
    <w:p w14:paraId="595DD605" w14:textId="77777777" w:rsidR="005A3B79" w:rsidRDefault="004678CF" w:rsidP="004678CF">
      <w:pPr>
        <w:spacing w:after="0" w:line="259" w:lineRule="auto"/>
        <w:ind w:left="0" w:firstLine="0"/>
        <w:jc w:val="both"/>
      </w:pPr>
      <w:r>
        <w:t xml:space="preserve"> </w:t>
      </w:r>
    </w:p>
    <w:p w14:paraId="7FE8703A" w14:textId="2E6D758B" w:rsidR="005A3B79" w:rsidRDefault="004678CF" w:rsidP="004678CF">
      <w:pPr>
        <w:ind w:left="-5" w:right="4"/>
        <w:jc w:val="both"/>
      </w:pPr>
      <w:r>
        <w:t xml:space="preserve">Braniteljica nastavlja s izjavom </w:t>
      </w:r>
      <w:proofErr w:type="spellStart"/>
      <w:r>
        <w:t>Torvalda</w:t>
      </w:r>
      <w:proofErr w:type="spellEnd"/>
      <w:r>
        <w:t xml:space="preserve"> kako bi on razgovarao s Norom i našao „legalan“ način za posudit</w:t>
      </w:r>
      <w:r w:rsidR="005F71AB">
        <w:t>i</w:t>
      </w:r>
      <w:r>
        <w:t xml:space="preserve"> novce te dalje navodi kako je izjavljeno s njegove strane da bi  posudba novca bila sramota za njegov ugled</w:t>
      </w:r>
      <w:r w:rsidR="005F71AB">
        <w:t>.</w:t>
      </w:r>
      <w:r>
        <w:t xml:space="preserve"> </w:t>
      </w:r>
    </w:p>
    <w:p w14:paraId="13266F4A" w14:textId="77777777" w:rsidR="005A3B79" w:rsidRDefault="004678CF" w:rsidP="004678CF">
      <w:pPr>
        <w:spacing w:after="0" w:line="259" w:lineRule="auto"/>
        <w:ind w:left="0" w:firstLine="0"/>
        <w:jc w:val="both"/>
      </w:pPr>
      <w:r>
        <w:t xml:space="preserve"> </w:t>
      </w:r>
    </w:p>
    <w:p w14:paraId="44881411" w14:textId="6A7DFDD9" w:rsidR="005A3B79" w:rsidRDefault="004678CF" w:rsidP="004678CF">
      <w:pPr>
        <w:spacing w:after="37"/>
        <w:ind w:left="-5" w:right="4"/>
        <w:jc w:val="both"/>
      </w:pPr>
      <w:proofErr w:type="spellStart"/>
      <w:r>
        <w:t>Torvald</w:t>
      </w:r>
      <w:proofErr w:type="spellEnd"/>
      <w:r>
        <w:t xml:space="preserve"> dalje pobija svoju izjavu i govori kako bi u toj situaciji postupio obrnuto</w:t>
      </w:r>
      <w:r w:rsidR="005F71AB">
        <w:t>,</w:t>
      </w:r>
      <w:r>
        <w:t xml:space="preserve"> iako se u više navrata složio sa prvobitnom izjavom</w:t>
      </w:r>
      <w:r w:rsidR="005F71AB">
        <w:t>.</w:t>
      </w:r>
      <w:r>
        <w:t xml:space="preserve">  </w:t>
      </w:r>
    </w:p>
    <w:p w14:paraId="3376B422" w14:textId="77777777" w:rsidR="005A3B79" w:rsidRDefault="004678CF" w:rsidP="004678CF">
      <w:pPr>
        <w:spacing w:after="0" w:line="259" w:lineRule="auto"/>
        <w:ind w:left="0" w:firstLine="0"/>
        <w:jc w:val="both"/>
      </w:pPr>
      <w:r>
        <w:t xml:space="preserve"> </w:t>
      </w:r>
    </w:p>
    <w:p w14:paraId="6BE93BAA" w14:textId="77777777" w:rsidR="005A3B79" w:rsidRDefault="004678CF" w:rsidP="004678CF">
      <w:pPr>
        <w:spacing w:after="0" w:line="259" w:lineRule="auto"/>
        <w:ind w:left="-5"/>
        <w:jc w:val="both"/>
      </w:pPr>
      <w:r>
        <w:rPr>
          <w:b/>
        </w:rPr>
        <w:t xml:space="preserve">PAUZA </w:t>
      </w:r>
    </w:p>
    <w:p w14:paraId="6DA2D540" w14:textId="77777777" w:rsidR="005A3B79" w:rsidRDefault="004678CF" w:rsidP="004678CF">
      <w:pPr>
        <w:spacing w:after="0" w:line="259" w:lineRule="auto"/>
        <w:ind w:left="0" w:firstLine="0"/>
        <w:jc w:val="both"/>
      </w:pPr>
      <w:r>
        <w:t xml:space="preserve"> </w:t>
      </w:r>
    </w:p>
    <w:p w14:paraId="67BA72F2" w14:textId="515886A9" w:rsidR="005A3B79" w:rsidRDefault="004678CF" w:rsidP="006A57FE">
      <w:pPr>
        <w:ind w:left="-5" w:right="4"/>
        <w:jc w:val="both"/>
      </w:pPr>
      <w:r>
        <w:t xml:space="preserve">Sutkinja otvara sudnicu nakon kratke stanke te se poziva </w:t>
      </w:r>
      <w:proofErr w:type="spellStart"/>
      <w:r>
        <w:t>Torvald</w:t>
      </w:r>
      <w:proofErr w:type="spellEnd"/>
      <w:r>
        <w:t xml:space="preserve"> </w:t>
      </w:r>
      <w:proofErr w:type="spellStart"/>
      <w:r>
        <w:t>Helmer</w:t>
      </w:r>
      <w:proofErr w:type="spellEnd"/>
      <w:r>
        <w:t xml:space="preserve"> na mjesto svjedoka</w:t>
      </w:r>
      <w:r w:rsidR="005F71AB">
        <w:t>.</w:t>
      </w:r>
      <w:r>
        <w:t xml:space="preserve">  </w:t>
      </w:r>
    </w:p>
    <w:p w14:paraId="76D8A160" w14:textId="77777777" w:rsidR="005A3B79" w:rsidRDefault="004678CF" w:rsidP="004678CF">
      <w:pPr>
        <w:spacing w:after="0" w:line="259" w:lineRule="auto"/>
        <w:ind w:left="0" w:firstLine="0"/>
        <w:jc w:val="both"/>
      </w:pPr>
      <w:r>
        <w:t xml:space="preserve"> </w:t>
      </w:r>
    </w:p>
    <w:p w14:paraId="6FB3DC8E" w14:textId="423293BF" w:rsidR="005A3B79" w:rsidRDefault="004678CF" w:rsidP="004678CF">
      <w:pPr>
        <w:spacing w:after="34"/>
        <w:ind w:left="-5" w:right="4"/>
        <w:jc w:val="both"/>
      </w:pPr>
      <w:proofErr w:type="spellStart"/>
      <w:r>
        <w:t>Torvald</w:t>
      </w:r>
      <w:proofErr w:type="spellEnd"/>
      <w:r>
        <w:t xml:space="preserve"> tvrdi da se Nora trebala konzultirati s njim jer je on bio na višem položaju</w:t>
      </w:r>
      <w:r w:rsidR="005F71AB">
        <w:t>.</w:t>
      </w:r>
      <w:r>
        <w:t xml:space="preserve">  </w:t>
      </w:r>
    </w:p>
    <w:p w14:paraId="62211704" w14:textId="77777777" w:rsidR="005A3B79" w:rsidRDefault="004678CF" w:rsidP="004678CF">
      <w:pPr>
        <w:spacing w:after="0" w:line="259" w:lineRule="auto"/>
        <w:ind w:left="0" w:firstLine="0"/>
        <w:jc w:val="both"/>
      </w:pPr>
      <w:r>
        <w:t xml:space="preserve"> </w:t>
      </w:r>
    </w:p>
    <w:p w14:paraId="2A7CCFCB" w14:textId="295ACE3F" w:rsidR="005A3B79" w:rsidRDefault="004678CF" w:rsidP="004678CF">
      <w:pPr>
        <w:ind w:left="-5" w:right="4"/>
        <w:jc w:val="both"/>
      </w:pPr>
      <w:r>
        <w:t>Braniteljica nastavlja dalje s pitanjem konzumiranja braka</w:t>
      </w:r>
      <w:r w:rsidR="005F71AB">
        <w:t>.</w:t>
      </w:r>
      <w:r>
        <w:t xml:space="preserve"> </w:t>
      </w:r>
    </w:p>
    <w:p w14:paraId="113C6256" w14:textId="77777777" w:rsidR="005A3B79" w:rsidRDefault="004678CF" w:rsidP="004678CF">
      <w:pPr>
        <w:spacing w:after="0" w:line="259" w:lineRule="auto"/>
        <w:ind w:left="0" w:firstLine="0"/>
        <w:jc w:val="both"/>
      </w:pPr>
      <w:r>
        <w:t xml:space="preserve"> </w:t>
      </w:r>
    </w:p>
    <w:p w14:paraId="54952A93" w14:textId="1463BC12" w:rsidR="005A3B79" w:rsidRDefault="004678CF" w:rsidP="004678CF">
      <w:pPr>
        <w:spacing w:after="34"/>
        <w:ind w:left="-5" w:right="4"/>
        <w:jc w:val="both"/>
      </w:pPr>
      <w:proofErr w:type="spellStart"/>
      <w:r>
        <w:t>Torvald</w:t>
      </w:r>
      <w:proofErr w:type="spellEnd"/>
      <w:r>
        <w:t xml:space="preserve"> odgovara da je Nora bila nezainteresirana i da nisu uspjeli</w:t>
      </w:r>
      <w:r w:rsidR="005F71AB">
        <w:t>,</w:t>
      </w:r>
      <w:r>
        <w:t xml:space="preserve"> iako je htio. Prije toga je navedeno da je previše radio i da nije imao vremena za nju</w:t>
      </w:r>
      <w:r w:rsidR="005F71AB">
        <w:t>.</w:t>
      </w:r>
      <w:r>
        <w:t xml:space="preserve"> </w:t>
      </w:r>
    </w:p>
    <w:p w14:paraId="798F1F1E" w14:textId="77777777" w:rsidR="005A3B79" w:rsidRDefault="004678CF" w:rsidP="004678CF">
      <w:pPr>
        <w:spacing w:after="0" w:line="259" w:lineRule="auto"/>
        <w:ind w:left="0" w:firstLine="0"/>
        <w:jc w:val="both"/>
      </w:pPr>
      <w:r>
        <w:t xml:space="preserve"> </w:t>
      </w:r>
    </w:p>
    <w:p w14:paraId="02A9BA50" w14:textId="38432479" w:rsidR="005A3B79" w:rsidRDefault="004678CF" w:rsidP="004678CF">
      <w:pPr>
        <w:ind w:left="-5" w:right="4"/>
        <w:jc w:val="both"/>
      </w:pPr>
      <w:r>
        <w:t xml:space="preserve">Tužiteljica smatra da je Nora dobivala ljubav putem nadimaka koji joj je </w:t>
      </w:r>
      <w:proofErr w:type="spellStart"/>
      <w:r>
        <w:t>Torvald</w:t>
      </w:r>
      <w:proofErr w:type="spellEnd"/>
      <w:r>
        <w:t xml:space="preserve"> davao i smatra da kad je Nora zatražila da odvoji vrijeme za nju da je on odvojio.  </w:t>
      </w:r>
    </w:p>
    <w:p w14:paraId="445D3EA4" w14:textId="77777777" w:rsidR="005A3B79" w:rsidRDefault="004678CF" w:rsidP="004678CF">
      <w:pPr>
        <w:spacing w:after="25" w:line="259" w:lineRule="auto"/>
        <w:ind w:left="0" w:firstLine="0"/>
        <w:jc w:val="both"/>
      </w:pPr>
      <w:r>
        <w:t xml:space="preserve"> </w:t>
      </w:r>
    </w:p>
    <w:p w14:paraId="48390088" w14:textId="24B56928" w:rsidR="005A3B79" w:rsidRDefault="004678CF" w:rsidP="004678CF">
      <w:pPr>
        <w:ind w:left="-5" w:right="4"/>
        <w:jc w:val="both"/>
      </w:pPr>
      <w:r>
        <w:t>Braniteljica postavlja pitanje plesa i čija je ideja to bila</w:t>
      </w:r>
      <w:r w:rsidR="005F71AB">
        <w:t>.</w:t>
      </w:r>
      <w:r>
        <w:t xml:space="preserve"> </w:t>
      </w:r>
    </w:p>
    <w:p w14:paraId="4DD641EA" w14:textId="77777777" w:rsidR="005A3B79" w:rsidRDefault="004678CF" w:rsidP="004678CF">
      <w:pPr>
        <w:spacing w:line="259" w:lineRule="auto"/>
        <w:ind w:left="0" w:firstLine="0"/>
        <w:jc w:val="both"/>
      </w:pPr>
      <w:r>
        <w:lastRenderedPageBreak/>
        <w:t xml:space="preserve"> </w:t>
      </w:r>
    </w:p>
    <w:p w14:paraId="2FAB860D" w14:textId="5132CB7D" w:rsidR="005A3B79" w:rsidRDefault="004678CF" w:rsidP="004678CF">
      <w:pPr>
        <w:ind w:left="-5" w:right="4"/>
        <w:jc w:val="both"/>
      </w:pPr>
      <w:proofErr w:type="spellStart"/>
      <w:r>
        <w:t>Torvald</w:t>
      </w:r>
      <w:proofErr w:type="spellEnd"/>
      <w:r>
        <w:t xml:space="preserve"> govori kako je on to predložio, a da je ona bez ikakvog prigovora to prihvatila</w:t>
      </w:r>
      <w:r w:rsidR="005F71AB">
        <w:t>.</w:t>
      </w:r>
      <w:r>
        <w:t xml:space="preserve"> </w:t>
      </w:r>
    </w:p>
    <w:p w14:paraId="6242649B" w14:textId="77777777" w:rsidR="005A3B79" w:rsidRDefault="004678CF" w:rsidP="004678CF">
      <w:pPr>
        <w:spacing w:after="0" w:line="259" w:lineRule="auto"/>
        <w:ind w:left="0" w:firstLine="0"/>
        <w:jc w:val="both"/>
      </w:pPr>
      <w:r>
        <w:t xml:space="preserve"> </w:t>
      </w:r>
    </w:p>
    <w:p w14:paraId="281A7DE1" w14:textId="77777777" w:rsidR="005A3B79" w:rsidRDefault="004678CF" w:rsidP="004678CF">
      <w:pPr>
        <w:pStyle w:val="Naslov1"/>
        <w:ind w:left="-5"/>
        <w:jc w:val="both"/>
      </w:pPr>
      <w:r>
        <w:t xml:space="preserve">Sud ponovno poziva Noru  </w:t>
      </w:r>
    </w:p>
    <w:p w14:paraId="1B5BE5F9" w14:textId="77777777" w:rsidR="005A3B79" w:rsidRDefault="004678CF" w:rsidP="004678CF">
      <w:pPr>
        <w:spacing w:after="0" w:line="259" w:lineRule="auto"/>
        <w:ind w:left="0" w:firstLine="0"/>
        <w:jc w:val="both"/>
      </w:pPr>
      <w:r>
        <w:t xml:space="preserve"> </w:t>
      </w:r>
    </w:p>
    <w:p w14:paraId="2F925501" w14:textId="02DAFAAC" w:rsidR="005A3B79" w:rsidRDefault="004678CF" w:rsidP="004678CF">
      <w:pPr>
        <w:ind w:left="-5" w:right="4"/>
        <w:jc w:val="both"/>
      </w:pPr>
      <w:r>
        <w:t xml:space="preserve">Nora govori kako </w:t>
      </w:r>
      <w:proofErr w:type="spellStart"/>
      <w:r>
        <w:t>Torvald</w:t>
      </w:r>
      <w:proofErr w:type="spellEnd"/>
      <w:r>
        <w:t xml:space="preserve"> nije bi prisutan u njihov</w:t>
      </w:r>
      <w:r w:rsidR="005F71AB">
        <w:t>u</w:t>
      </w:r>
      <w:r>
        <w:t xml:space="preserve"> životu i da kad je bio s njima da je prema njemu osjećala ljubav, ali u svakom</w:t>
      </w:r>
      <w:r w:rsidR="005F71AB">
        <w:t xml:space="preserve"> se</w:t>
      </w:r>
      <w:r>
        <w:t xml:space="preserve"> ostalom trenutku osjećala samom. Nora također navodi da je radila u kasnim noćnim satima kako bi otplatila dug. </w:t>
      </w:r>
    </w:p>
    <w:p w14:paraId="1BD3CF26" w14:textId="77777777" w:rsidR="005A3B79" w:rsidRDefault="004678CF" w:rsidP="004678CF">
      <w:pPr>
        <w:spacing w:after="0" w:line="259" w:lineRule="auto"/>
        <w:ind w:left="0" w:firstLine="0"/>
        <w:jc w:val="both"/>
      </w:pPr>
      <w:r>
        <w:t xml:space="preserve"> </w:t>
      </w:r>
    </w:p>
    <w:p w14:paraId="27BE98BB" w14:textId="783FF47C" w:rsidR="005A3B79" w:rsidRDefault="004678CF" w:rsidP="004678CF">
      <w:pPr>
        <w:ind w:left="-5" w:right="4"/>
        <w:jc w:val="both"/>
      </w:pPr>
      <w:r>
        <w:t>Tužiteljica iznosi pitanje trošenja novca u obitelji</w:t>
      </w:r>
      <w:r w:rsidR="005F71AB">
        <w:t>.</w:t>
      </w:r>
      <w:r>
        <w:t xml:space="preserve"> </w:t>
      </w:r>
    </w:p>
    <w:p w14:paraId="55F6130D" w14:textId="77777777" w:rsidR="005A3B79" w:rsidRDefault="004678CF" w:rsidP="004678CF">
      <w:pPr>
        <w:spacing w:after="0" w:line="259" w:lineRule="auto"/>
        <w:ind w:left="0" w:firstLine="0"/>
        <w:jc w:val="both"/>
      </w:pPr>
      <w:r>
        <w:t xml:space="preserve"> </w:t>
      </w:r>
    </w:p>
    <w:p w14:paraId="5C45C0BF" w14:textId="489330C9" w:rsidR="005A3B79" w:rsidRDefault="004678CF" w:rsidP="004678CF">
      <w:pPr>
        <w:ind w:left="-5" w:right="4"/>
        <w:jc w:val="both"/>
      </w:pPr>
      <w:r>
        <w:t>Nora iznosi kako je novac trošila isključivo na svoju djecu i na hranu. Smatra da je ljubav i vrijeme puno bitnije od novca</w:t>
      </w:r>
      <w:r w:rsidR="005F71AB">
        <w:t>,</w:t>
      </w:r>
      <w:r>
        <w:t xml:space="preserve"> iako je </w:t>
      </w:r>
      <w:proofErr w:type="spellStart"/>
      <w:r>
        <w:t>Torvald</w:t>
      </w:r>
      <w:proofErr w:type="spellEnd"/>
      <w:r>
        <w:t xml:space="preserve"> smatrao da ona želi da on samo radi. </w:t>
      </w:r>
    </w:p>
    <w:p w14:paraId="7B005638" w14:textId="77777777" w:rsidR="005A3B79" w:rsidRDefault="004678CF" w:rsidP="004678CF">
      <w:pPr>
        <w:spacing w:after="0" w:line="259" w:lineRule="auto"/>
        <w:ind w:left="0" w:firstLine="0"/>
        <w:jc w:val="both"/>
      </w:pPr>
      <w:r>
        <w:t xml:space="preserve"> </w:t>
      </w:r>
    </w:p>
    <w:p w14:paraId="56F8A5B1" w14:textId="58530DB5" w:rsidR="005A3B79" w:rsidRDefault="004678CF" w:rsidP="004678CF">
      <w:pPr>
        <w:pStyle w:val="Naslov1"/>
        <w:ind w:left="-5"/>
        <w:jc w:val="both"/>
      </w:pPr>
      <w:r>
        <w:t>Sud poziva prijateljicu Kristinu</w:t>
      </w:r>
      <w:r w:rsidR="005F71AB">
        <w:t xml:space="preserve"> Linde</w:t>
      </w:r>
      <w:r>
        <w:t xml:space="preserve"> (</w:t>
      </w:r>
      <w:proofErr w:type="spellStart"/>
      <w:r>
        <w:t>Amelie</w:t>
      </w:r>
      <w:proofErr w:type="spellEnd"/>
      <w:r>
        <w:t xml:space="preserve"> </w:t>
      </w:r>
      <w:proofErr w:type="spellStart"/>
      <w:r>
        <w:t>Pavin</w:t>
      </w:r>
      <w:proofErr w:type="spellEnd"/>
      <w:r>
        <w:t xml:space="preserve">) </w:t>
      </w:r>
    </w:p>
    <w:p w14:paraId="1BF9612D" w14:textId="77777777" w:rsidR="005A3B79" w:rsidRDefault="004678CF" w:rsidP="004678CF">
      <w:pPr>
        <w:spacing w:after="25" w:line="259" w:lineRule="auto"/>
        <w:ind w:left="0" w:firstLine="0"/>
        <w:jc w:val="both"/>
      </w:pPr>
      <w:r>
        <w:t xml:space="preserve"> </w:t>
      </w:r>
    </w:p>
    <w:p w14:paraId="4911C813" w14:textId="2981004D" w:rsidR="005A3B79" w:rsidRDefault="004678CF" w:rsidP="004678CF">
      <w:pPr>
        <w:ind w:left="-5" w:right="4"/>
        <w:jc w:val="both"/>
      </w:pPr>
      <w:r>
        <w:t>Tužiteljstvo pita kako je njezino prijateljstvo s Norom</w:t>
      </w:r>
      <w:r w:rsidR="005F71AB">
        <w:t>.</w:t>
      </w:r>
      <w:r>
        <w:t xml:space="preserve"> </w:t>
      </w:r>
    </w:p>
    <w:p w14:paraId="4A355ABE" w14:textId="77777777" w:rsidR="005A3B79" w:rsidRDefault="004678CF" w:rsidP="004678CF">
      <w:pPr>
        <w:spacing w:after="0" w:line="259" w:lineRule="auto"/>
        <w:ind w:left="0" w:firstLine="0"/>
        <w:jc w:val="both"/>
      </w:pPr>
      <w:r>
        <w:t xml:space="preserve"> </w:t>
      </w:r>
    </w:p>
    <w:p w14:paraId="7BE6FCB1" w14:textId="54F5501B" w:rsidR="005A3B79" w:rsidRDefault="004678CF" w:rsidP="004678CF">
      <w:pPr>
        <w:ind w:left="-5" w:right="4"/>
        <w:jc w:val="both"/>
      </w:pPr>
      <w:r>
        <w:t>Kristina smatra da je Nora odrasla u jako teškim uvjetima, pod očevom kontrolom, jer je ona s njom odrasla</w:t>
      </w:r>
      <w:r w:rsidR="005F71AB">
        <w:t>. T</w:t>
      </w:r>
      <w:r>
        <w:t xml:space="preserve">akođer smatra da je takav odnos imala </w:t>
      </w:r>
      <w:r w:rsidR="005F71AB">
        <w:t xml:space="preserve">i </w:t>
      </w:r>
      <w:r>
        <w:t xml:space="preserve"> sa svojim mužem. </w:t>
      </w:r>
    </w:p>
    <w:p w14:paraId="6779120D" w14:textId="77777777" w:rsidR="005A3B79" w:rsidRDefault="004678CF" w:rsidP="004678CF">
      <w:pPr>
        <w:spacing w:after="25" w:line="259" w:lineRule="auto"/>
        <w:ind w:left="0" w:firstLine="0"/>
        <w:jc w:val="both"/>
      </w:pPr>
      <w:r>
        <w:t xml:space="preserve"> </w:t>
      </w:r>
    </w:p>
    <w:p w14:paraId="2AB67163" w14:textId="620F0D40" w:rsidR="005A3B79" w:rsidRDefault="004678CF" w:rsidP="004678CF">
      <w:pPr>
        <w:ind w:left="-5" w:right="4"/>
        <w:jc w:val="both"/>
      </w:pPr>
      <w:r>
        <w:t xml:space="preserve">Braniteljica postavlja pitanje zašto je ostavila pismo u sandučiću. </w:t>
      </w:r>
    </w:p>
    <w:p w14:paraId="3428B5B0" w14:textId="77777777" w:rsidR="005A3B79" w:rsidRDefault="004678CF" w:rsidP="004678CF">
      <w:pPr>
        <w:spacing w:after="25" w:line="259" w:lineRule="auto"/>
        <w:ind w:left="0" w:firstLine="0"/>
        <w:jc w:val="both"/>
      </w:pPr>
      <w:r>
        <w:t xml:space="preserve"> </w:t>
      </w:r>
    </w:p>
    <w:p w14:paraId="18CEE8CC" w14:textId="77777777" w:rsidR="005A3B79" w:rsidRDefault="004678CF" w:rsidP="004678CF">
      <w:pPr>
        <w:pStyle w:val="Naslov1"/>
        <w:ind w:left="-5"/>
        <w:jc w:val="both"/>
      </w:pPr>
      <w:r>
        <w:t xml:space="preserve">Sud poziva </w:t>
      </w:r>
      <w:proofErr w:type="spellStart"/>
      <w:r>
        <w:t>Krogstata</w:t>
      </w:r>
      <w:proofErr w:type="spellEnd"/>
      <w:r>
        <w:t xml:space="preserve"> (Luka Lacković) </w:t>
      </w:r>
    </w:p>
    <w:p w14:paraId="54C59501" w14:textId="77777777" w:rsidR="005A3B79" w:rsidRDefault="004678CF" w:rsidP="004678CF">
      <w:pPr>
        <w:spacing w:after="25" w:line="259" w:lineRule="auto"/>
        <w:ind w:left="0" w:firstLine="0"/>
        <w:jc w:val="both"/>
      </w:pPr>
      <w:r>
        <w:t xml:space="preserve"> </w:t>
      </w:r>
    </w:p>
    <w:p w14:paraId="3AF2185D" w14:textId="54439B36" w:rsidR="005A3B79" w:rsidRDefault="004678CF" w:rsidP="004678CF">
      <w:pPr>
        <w:ind w:left="-5" w:right="4"/>
        <w:jc w:val="both"/>
      </w:pPr>
      <w:r>
        <w:t>Braniteljica postavlja pitanje njegova mišljenja za situaciju i njihov brak.</w:t>
      </w:r>
    </w:p>
    <w:p w14:paraId="749D68D2" w14:textId="77777777" w:rsidR="005A3B79" w:rsidRDefault="004678CF" w:rsidP="004678CF">
      <w:pPr>
        <w:spacing w:after="0" w:line="259" w:lineRule="auto"/>
        <w:ind w:left="0" w:firstLine="0"/>
        <w:jc w:val="both"/>
      </w:pPr>
      <w:r>
        <w:t xml:space="preserve"> </w:t>
      </w:r>
    </w:p>
    <w:p w14:paraId="55CB339A" w14:textId="77777777" w:rsidR="005A3B79" w:rsidRDefault="004678CF" w:rsidP="004678CF">
      <w:pPr>
        <w:spacing w:after="34"/>
        <w:ind w:left="-5" w:right="4"/>
        <w:jc w:val="both"/>
      </w:pPr>
      <w:proofErr w:type="spellStart"/>
      <w:r>
        <w:t>Krogstat</w:t>
      </w:r>
      <w:proofErr w:type="spellEnd"/>
      <w:r>
        <w:t xml:space="preserve"> smatra da je Nora bila jako nezadovoljna tim brakom i da je mijenjala svoje raspoloženje. </w:t>
      </w:r>
    </w:p>
    <w:p w14:paraId="6F8789C3" w14:textId="77777777" w:rsidR="005A3B79" w:rsidRDefault="004678CF" w:rsidP="004678CF">
      <w:pPr>
        <w:spacing w:after="0" w:line="259" w:lineRule="auto"/>
        <w:ind w:left="0" w:firstLine="0"/>
        <w:jc w:val="both"/>
      </w:pPr>
      <w:r>
        <w:t xml:space="preserve"> </w:t>
      </w:r>
    </w:p>
    <w:p w14:paraId="3DBCF07B" w14:textId="77777777" w:rsidR="005A3B79" w:rsidRDefault="004678CF" w:rsidP="004678CF">
      <w:pPr>
        <w:ind w:left="-5" w:right="4"/>
        <w:jc w:val="both"/>
      </w:pPr>
      <w:r>
        <w:t xml:space="preserve">Tužiteljstvo smatra da je svjedok progovorio samo zato što je njegovo radno mjesto bilo u pitanju i da je zato prijetio Nori. </w:t>
      </w:r>
    </w:p>
    <w:p w14:paraId="1462753B" w14:textId="77777777" w:rsidR="005A3B79" w:rsidRDefault="004678CF" w:rsidP="004678CF">
      <w:pPr>
        <w:spacing w:after="0" w:line="259" w:lineRule="auto"/>
        <w:ind w:left="0" w:firstLine="0"/>
        <w:jc w:val="both"/>
      </w:pPr>
      <w:r>
        <w:t xml:space="preserve"> </w:t>
      </w:r>
    </w:p>
    <w:p w14:paraId="2038040B" w14:textId="74A99E6E" w:rsidR="005A3B79" w:rsidRDefault="004678CF" w:rsidP="004678CF">
      <w:pPr>
        <w:spacing w:after="34"/>
        <w:ind w:left="-5" w:right="4"/>
        <w:jc w:val="both"/>
      </w:pPr>
      <w:r>
        <w:t xml:space="preserve">Dolazi pitanje pisma i potpisa. </w:t>
      </w:r>
      <w:proofErr w:type="spellStart"/>
      <w:r>
        <w:t>Krogstatu</w:t>
      </w:r>
      <w:proofErr w:type="spellEnd"/>
      <w:r>
        <w:t xml:space="preserve"> se stavlja nametnuto pitanje ugrožavanja  </w:t>
      </w:r>
      <w:proofErr w:type="spellStart"/>
      <w:r>
        <w:t>Torvald</w:t>
      </w:r>
      <w:r w:rsidR="005F71AB">
        <w:t>ova</w:t>
      </w:r>
      <w:proofErr w:type="spellEnd"/>
      <w:r w:rsidR="005F71AB">
        <w:t xml:space="preserve"> ugleda.</w:t>
      </w:r>
      <w:r>
        <w:t xml:space="preserve"> </w:t>
      </w:r>
    </w:p>
    <w:p w14:paraId="1FFFE8E6" w14:textId="77777777" w:rsidR="005A3B79" w:rsidRDefault="004678CF" w:rsidP="004678CF">
      <w:pPr>
        <w:spacing w:after="28" w:line="259" w:lineRule="auto"/>
        <w:ind w:left="0" w:firstLine="0"/>
        <w:jc w:val="both"/>
      </w:pPr>
      <w:r>
        <w:lastRenderedPageBreak/>
        <w:t xml:space="preserve"> </w:t>
      </w:r>
    </w:p>
    <w:p w14:paraId="37967D4C" w14:textId="77777777" w:rsidR="005A3B79" w:rsidRDefault="004678CF" w:rsidP="004678CF">
      <w:pPr>
        <w:ind w:left="-5" w:right="4"/>
        <w:jc w:val="both"/>
      </w:pPr>
      <w:r>
        <w:t xml:space="preserve">Sud smatra da se tužiteljstvo odmaklo od teme te svjedok odlazi. </w:t>
      </w:r>
    </w:p>
    <w:p w14:paraId="235199DD" w14:textId="77777777" w:rsidR="005A3B79" w:rsidRDefault="004678CF" w:rsidP="004678CF">
      <w:pPr>
        <w:spacing w:after="30" w:line="259" w:lineRule="auto"/>
        <w:ind w:left="0" w:firstLine="0"/>
        <w:jc w:val="both"/>
      </w:pPr>
      <w:r>
        <w:t xml:space="preserve"> </w:t>
      </w:r>
    </w:p>
    <w:p w14:paraId="0C88712E" w14:textId="77777777" w:rsidR="005A3B79" w:rsidRDefault="004678CF" w:rsidP="004678CF">
      <w:pPr>
        <w:spacing w:after="0" w:line="259" w:lineRule="auto"/>
        <w:ind w:left="-5"/>
        <w:jc w:val="both"/>
      </w:pPr>
      <w:r>
        <w:rPr>
          <w:b/>
        </w:rPr>
        <w:t xml:space="preserve">PAUZA u kojoj porota donosi konačnu odluku </w:t>
      </w:r>
    </w:p>
    <w:p w14:paraId="696AA688" w14:textId="77777777" w:rsidR="005A3B79" w:rsidRDefault="004678CF" w:rsidP="004678CF">
      <w:pPr>
        <w:spacing w:after="25" w:line="259" w:lineRule="auto"/>
        <w:ind w:left="0" w:firstLine="0"/>
        <w:jc w:val="both"/>
      </w:pPr>
      <w:r>
        <w:t xml:space="preserve"> </w:t>
      </w:r>
    </w:p>
    <w:p w14:paraId="3B83B1C8" w14:textId="77777777" w:rsidR="005A3B79" w:rsidRDefault="004678CF" w:rsidP="004678CF">
      <w:pPr>
        <w:ind w:left="-5" w:right="4"/>
        <w:jc w:val="both"/>
      </w:pPr>
      <w:r>
        <w:t xml:space="preserve">Sud poziva predstavnika porote (Kata </w:t>
      </w:r>
      <w:proofErr w:type="spellStart"/>
      <w:r>
        <w:t>Majdenić</w:t>
      </w:r>
      <w:proofErr w:type="spellEnd"/>
      <w:r>
        <w:t xml:space="preserve">) </w:t>
      </w:r>
    </w:p>
    <w:p w14:paraId="46482198" w14:textId="77777777" w:rsidR="005A3B79" w:rsidRDefault="004678CF" w:rsidP="004678CF">
      <w:pPr>
        <w:spacing w:after="0" w:line="259" w:lineRule="auto"/>
        <w:ind w:left="0" w:firstLine="0"/>
        <w:jc w:val="both"/>
      </w:pPr>
      <w:r>
        <w:t xml:space="preserve">  </w:t>
      </w:r>
    </w:p>
    <w:p w14:paraId="583D9930" w14:textId="7CC5EA39" w:rsidR="005A3B79" w:rsidRDefault="004678CF" w:rsidP="004678CF">
      <w:pPr>
        <w:ind w:left="-5" w:right="4"/>
        <w:jc w:val="both"/>
      </w:pPr>
      <w:r>
        <w:t xml:space="preserve">Porota odbacuje optužnicu </w:t>
      </w:r>
      <w:proofErr w:type="spellStart"/>
      <w:r>
        <w:t>Torvalda</w:t>
      </w:r>
      <w:proofErr w:type="spellEnd"/>
      <w:r>
        <w:t xml:space="preserve"> </w:t>
      </w:r>
      <w:proofErr w:type="spellStart"/>
      <w:r>
        <w:t>Helmera</w:t>
      </w:r>
      <w:proofErr w:type="spellEnd"/>
      <w:r>
        <w:t xml:space="preserve"> te Noru optužuje za krivično djelo krivotvorenja potpisa. Također se gospodina </w:t>
      </w:r>
      <w:proofErr w:type="spellStart"/>
      <w:r>
        <w:t>Torvalda</w:t>
      </w:r>
      <w:proofErr w:type="spellEnd"/>
      <w:r>
        <w:t xml:space="preserve"> </w:t>
      </w:r>
      <w:proofErr w:type="spellStart"/>
      <w:r>
        <w:t>Helmera</w:t>
      </w:r>
      <w:proofErr w:type="spellEnd"/>
      <w:r>
        <w:t xml:space="preserve"> tuži za zanemarivanje svoje žene, omalovažavanje te kršenje osnovnih ljudskih prava.  </w:t>
      </w:r>
    </w:p>
    <w:p w14:paraId="4E2A9F87" w14:textId="77777777" w:rsidR="005A3B79" w:rsidRDefault="004678CF" w:rsidP="004678CF">
      <w:pPr>
        <w:spacing w:after="0" w:line="259" w:lineRule="auto"/>
        <w:ind w:left="0" w:firstLine="0"/>
        <w:jc w:val="both"/>
      </w:pPr>
      <w:r>
        <w:t xml:space="preserve"> </w:t>
      </w:r>
    </w:p>
    <w:p w14:paraId="5436D6C2" w14:textId="77777777" w:rsidR="005A3B79" w:rsidRDefault="004678CF" w:rsidP="004678CF">
      <w:pPr>
        <w:spacing w:after="0" w:line="259" w:lineRule="auto"/>
        <w:ind w:left="0" w:firstLine="0"/>
        <w:jc w:val="both"/>
      </w:pPr>
      <w:r>
        <w:t xml:space="preserve"> </w:t>
      </w:r>
    </w:p>
    <w:p w14:paraId="56D9ACB6" w14:textId="77777777" w:rsidR="005A3B79" w:rsidRDefault="004678CF" w:rsidP="004678CF">
      <w:pPr>
        <w:spacing w:after="23" w:line="259" w:lineRule="auto"/>
        <w:ind w:left="0" w:firstLine="0"/>
        <w:jc w:val="both"/>
      </w:pPr>
      <w:r>
        <w:t xml:space="preserve"> </w:t>
      </w:r>
    </w:p>
    <w:p w14:paraId="77C3B2F5" w14:textId="1BDD5C31" w:rsidR="005A3B79" w:rsidRDefault="004678CF" w:rsidP="004678CF">
      <w:pPr>
        <w:spacing w:after="3" w:line="259" w:lineRule="auto"/>
        <w:ind w:right="-14"/>
        <w:jc w:val="both"/>
      </w:pPr>
      <w:r>
        <w:t xml:space="preserve">                                                                                             Zapisničar </w:t>
      </w:r>
    </w:p>
    <w:p w14:paraId="29B54FF9" w14:textId="59157987" w:rsidR="005A3B79" w:rsidRDefault="004678CF" w:rsidP="004678CF">
      <w:pPr>
        <w:spacing w:after="3" w:line="259" w:lineRule="auto"/>
        <w:ind w:right="-14"/>
        <w:jc w:val="both"/>
      </w:pPr>
      <w:r>
        <w:t xml:space="preserve">                                                                                           Paola Tulezi</w:t>
      </w:r>
      <w:r>
        <w:rPr>
          <w:rFonts w:ascii="Calibri" w:eastAsia="Calibri" w:hAnsi="Calibri" w:cs="Calibri"/>
          <w:vertAlign w:val="subscript"/>
        </w:rPr>
        <w:t xml:space="preserve"> </w:t>
      </w:r>
    </w:p>
    <w:sectPr w:rsidR="005A3B79">
      <w:pgSz w:w="11906" w:h="16838"/>
      <w:pgMar w:top="1506" w:right="1437" w:bottom="15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9"/>
    <w:rsid w:val="004678CF"/>
    <w:rsid w:val="005A3B79"/>
    <w:rsid w:val="005F71AB"/>
    <w:rsid w:val="006A57FE"/>
    <w:rsid w:val="00885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E4E3"/>
  <w15:docId w15:val="{A7D727C9-1693-4AC8-AEAA-94084553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hr-HR" w:eastAsia="hr-H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8"/>
    </w:rPr>
  </w:style>
  <w:style w:type="paragraph" w:styleId="Naslov1">
    <w:name w:val="heading 1"/>
    <w:next w:val="Normal"/>
    <w:link w:val="Naslov1Char"/>
    <w:uiPriority w:val="9"/>
    <w:qFormat/>
    <w:pPr>
      <w:keepNext/>
      <w:keepLines/>
      <w:spacing w:after="12" w:line="249" w:lineRule="auto"/>
      <w:ind w:left="10" w:hanging="10"/>
      <w:outlineLvl w:val="0"/>
    </w:pPr>
    <w:rPr>
      <w:rFonts w:ascii="Times New Roman" w:eastAsia="Times New Roman" w:hAnsi="Times New Roman" w:cs="Times New Roman"/>
      <w:i/>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1086</Words>
  <Characters>6191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Tulezi</dc:creator>
  <cp:keywords/>
  <cp:lastModifiedBy>Ivana Azenić-Mikulić</cp:lastModifiedBy>
  <cp:revision>3</cp:revision>
  <dcterms:created xsi:type="dcterms:W3CDTF">2024-05-31T07:06:00Z</dcterms:created>
  <dcterms:modified xsi:type="dcterms:W3CDTF">2024-05-31T08:40:00Z</dcterms:modified>
</cp:coreProperties>
</file>