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12D7" w14:textId="77777777" w:rsidR="00D43798" w:rsidRDefault="00D43798" w:rsidP="00D43798">
      <w:pPr>
        <w:spacing w:after="0"/>
        <w:rPr>
          <w:b/>
        </w:rPr>
      </w:pPr>
      <w:r>
        <w:rPr>
          <w:b/>
        </w:rPr>
        <w:t>SREDNJA ŠKOLA DONJI MIHOLJAC</w:t>
      </w:r>
    </w:p>
    <w:p w14:paraId="158384DF" w14:textId="68CC12B3" w:rsidR="00466564" w:rsidRDefault="00D43798" w:rsidP="00D43798">
      <w:pPr>
        <w:rPr>
          <w:b/>
        </w:rPr>
      </w:pPr>
      <w:r>
        <w:rPr>
          <w:b/>
        </w:rPr>
        <w:t>POPIS UDŽBENIKA ZA 2. RAZRED MEHANIČARA POLJOPRIVREDNE MEHANIZACIJE,</w:t>
      </w:r>
      <w:r w:rsidR="00544BF6">
        <w:rPr>
          <w:b/>
        </w:rPr>
        <w:t xml:space="preserve"> </w:t>
      </w:r>
      <w:r>
        <w:rPr>
          <w:b/>
        </w:rPr>
        <w:t>školska godina 20</w:t>
      </w:r>
      <w:r w:rsidR="00951066">
        <w:rPr>
          <w:b/>
        </w:rPr>
        <w:t>24</w:t>
      </w:r>
      <w:r>
        <w:rPr>
          <w:b/>
        </w:rPr>
        <w:t>./20</w:t>
      </w:r>
      <w:r w:rsidR="00951066">
        <w:rPr>
          <w:b/>
        </w:rPr>
        <w:t>25</w:t>
      </w:r>
      <w:r>
        <w:rPr>
          <w:b/>
        </w:rPr>
        <w:t>.</w:t>
      </w:r>
    </w:p>
    <w:p w14:paraId="718D0C6A" w14:textId="77777777" w:rsidR="00482085" w:rsidRDefault="00482085" w:rsidP="00D43798">
      <w:pPr>
        <w:rPr>
          <w:b/>
        </w:rPr>
      </w:pPr>
    </w:p>
    <w:tbl>
      <w:tblPr>
        <w:tblStyle w:val="Reetkatablice"/>
        <w:tblW w:w="14142" w:type="dxa"/>
        <w:tblLook w:val="04A0" w:firstRow="1" w:lastRow="0" w:firstColumn="1" w:lastColumn="0" w:noHBand="0" w:noVBand="1"/>
      </w:tblPr>
      <w:tblGrid>
        <w:gridCol w:w="6912"/>
        <w:gridCol w:w="2977"/>
        <w:gridCol w:w="1843"/>
        <w:gridCol w:w="2410"/>
      </w:tblGrid>
      <w:tr w:rsidR="00BF5FFA" w:rsidRPr="00951066" w14:paraId="7C39D8F2" w14:textId="77777777" w:rsidTr="00A320DB">
        <w:trPr>
          <w:trHeight w:val="315"/>
        </w:trPr>
        <w:tc>
          <w:tcPr>
            <w:tcW w:w="1414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22418F" w14:textId="77777777" w:rsidR="00BF5FFA" w:rsidRPr="00951066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51066">
              <w:rPr>
                <w:rFonts w:asciiTheme="minorHAnsi" w:eastAsiaTheme="minorHAnsi" w:hAnsiTheme="minorHAnsi" w:cstheme="minorBidi"/>
                <w:b/>
                <w:bCs/>
              </w:rPr>
              <w:t xml:space="preserve">ENGLESKI JEZIK </w:t>
            </w:r>
          </w:p>
        </w:tc>
      </w:tr>
      <w:tr w:rsidR="00BF5FFA" w:rsidRPr="00951066" w14:paraId="61AE939C" w14:textId="77777777" w:rsidTr="00A320DB">
        <w:trPr>
          <w:trHeight w:val="300"/>
        </w:trPr>
        <w:tc>
          <w:tcPr>
            <w:tcW w:w="6912" w:type="dxa"/>
            <w:shd w:val="clear" w:color="auto" w:fill="FFFFFF" w:themeFill="background1"/>
            <w:noWrap/>
          </w:tcPr>
          <w:p w14:paraId="6688D32F" w14:textId="77777777" w:rsidR="00951066" w:rsidRPr="00951066" w:rsidRDefault="00951066" w:rsidP="00951066">
            <w:pPr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  <w:proofErr w:type="spellStart"/>
            <w:r w:rsidRPr="00951066">
              <w:rPr>
                <w:rStyle w:val="Naglaeno"/>
                <w:rFonts w:cs="Calibri"/>
                <w:color w:val="244061" w:themeColor="accent1" w:themeShade="80"/>
                <w:bdr w:val="none" w:sz="0" w:space="0" w:color="auto" w:frame="1"/>
                <w:shd w:val="clear" w:color="auto" w:fill="FFFFFF"/>
              </w:rPr>
              <w:t>Solutions</w:t>
            </w:r>
            <w:proofErr w:type="spellEnd"/>
            <w:r w:rsidRPr="00951066">
              <w:rPr>
                <w:rStyle w:val="Naglaeno"/>
                <w:rFonts w:cs="Calibri"/>
                <w:color w:val="244061" w:themeColor="accent1" w:themeShade="80"/>
                <w:bdr w:val="none" w:sz="0" w:space="0" w:color="auto" w:frame="1"/>
                <w:shd w:val="clear" w:color="auto" w:fill="FFFFFF"/>
              </w:rPr>
              <w:t xml:space="preserve"> 3rd </w:t>
            </w:r>
            <w:proofErr w:type="spellStart"/>
            <w:r w:rsidRPr="00951066">
              <w:rPr>
                <w:rStyle w:val="Naglaeno"/>
                <w:rFonts w:cs="Calibri"/>
                <w:color w:val="244061" w:themeColor="accent1" w:themeShade="80"/>
                <w:bdr w:val="none" w:sz="0" w:space="0" w:color="auto" w:frame="1"/>
                <w:shd w:val="clear" w:color="auto" w:fill="FFFFFF"/>
              </w:rPr>
              <w:t>Edition</w:t>
            </w:r>
            <w:proofErr w:type="spellEnd"/>
            <w:r w:rsidRPr="00951066">
              <w:rPr>
                <w:rStyle w:val="Naglaeno"/>
                <w:rFonts w:cs="Calibri"/>
                <w:color w:val="244061" w:themeColor="accent1" w:themeShade="8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51066">
              <w:rPr>
                <w:rStyle w:val="Naglaeno"/>
                <w:rFonts w:cs="Calibri"/>
                <w:color w:val="244061" w:themeColor="accent1" w:themeShade="80"/>
                <w:bdr w:val="none" w:sz="0" w:space="0" w:color="auto" w:frame="1"/>
                <w:shd w:val="clear" w:color="auto" w:fill="FFFFFF"/>
              </w:rPr>
              <w:t>Elementary</w:t>
            </w:r>
            <w:proofErr w:type="spellEnd"/>
            <w:r w:rsidRPr="00951066">
              <w:rPr>
                <w:rStyle w:val="Naglaeno"/>
                <w:rFonts w:cs="Calibri"/>
                <w:color w:val="244061" w:themeColor="accent1" w:themeShade="80"/>
                <w:bdr w:val="none" w:sz="0" w:space="0" w:color="auto" w:frame="1"/>
                <w:shd w:val="clear" w:color="auto" w:fill="FFFFFF"/>
              </w:rPr>
              <w:t xml:space="preserve">: </w:t>
            </w:r>
            <w:r w:rsidRPr="00951066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udžbenik engleskog jezika A2, udžbenik engleskog jezika za 1. razred 4-godišnjih strukovnih škola, prvi strani jezik; 1. razred gimnazija i 4-godišnjih strukovnih škola, drugi strani jezik</w:t>
            </w:r>
          </w:p>
          <w:p w14:paraId="2A1A9103" w14:textId="77777777" w:rsidR="00951066" w:rsidRPr="00951066" w:rsidRDefault="00951066" w:rsidP="00951066">
            <w:pPr>
              <w:jc w:val="center"/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</w:pPr>
          </w:p>
          <w:p w14:paraId="5244BF7D" w14:textId="5839D8E2" w:rsidR="00BF5FFA" w:rsidRPr="00951066" w:rsidRDefault="00951066" w:rsidP="00951066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51066">
              <w:rPr>
                <w:rFonts w:cs="Calibri"/>
                <w:b/>
                <w:bCs/>
                <w:color w:val="244061" w:themeColor="accent1" w:themeShade="80"/>
                <w:shd w:val="clear" w:color="auto" w:fill="FFFFFF"/>
              </w:rPr>
              <w:t>+ PRIPADAJUĆA RADNA BILJEŽNICA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14:paraId="3272F6C0" w14:textId="0F2F0ABA" w:rsidR="00BF5FFA" w:rsidRPr="00951066" w:rsidRDefault="00951066" w:rsidP="00482085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51066">
              <w:rPr>
                <w:rFonts w:cs="Calibri"/>
                <w:b/>
                <w:bCs/>
                <w:color w:val="244061" w:themeColor="accent1" w:themeShade="80"/>
                <w:spacing w:val="-2"/>
                <w:shd w:val="clear" w:color="auto" w:fill="FFFFFF"/>
              </w:rPr>
              <w:t xml:space="preserve">Tim </w:t>
            </w:r>
            <w:proofErr w:type="spellStart"/>
            <w:r w:rsidRPr="00951066">
              <w:rPr>
                <w:rFonts w:cs="Calibri"/>
                <w:b/>
                <w:bCs/>
                <w:color w:val="244061" w:themeColor="accent1" w:themeShade="80"/>
                <w:spacing w:val="-2"/>
                <w:shd w:val="clear" w:color="auto" w:fill="FFFFFF"/>
              </w:rPr>
              <w:t>Falla</w:t>
            </w:r>
            <w:proofErr w:type="spellEnd"/>
            <w:r w:rsidRPr="00951066">
              <w:rPr>
                <w:rFonts w:cs="Calibri"/>
                <w:b/>
                <w:bCs/>
                <w:color w:val="244061" w:themeColor="accent1" w:themeShade="80"/>
                <w:spacing w:val="-2"/>
                <w:shd w:val="clear" w:color="auto" w:fill="FFFFFF"/>
              </w:rPr>
              <w:t>, Paul A. Davies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7F710381" w14:textId="505FB934" w:rsidR="00BF5FFA" w:rsidRPr="00951066" w:rsidRDefault="00951066" w:rsidP="00482085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51066">
              <w:rPr>
                <w:rFonts w:asciiTheme="minorHAnsi" w:eastAsiaTheme="minorHAnsi" w:hAnsiTheme="minorHAnsi" w:cstheme="minorBidi"/>
                <w:b/>
                <w:bCs/>
              </w:rPr>
              <w:t>udžbenik i radna bilježnica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14:paraId="7F27D0DE" w14:textId="65C2521A" w:rsidR="00BF5FFA" w:rsidRPr="00951066" w:rsidRDefault="00951066" w:rsidP="00482085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51066">
              <w:rPr>
                <w:rFonts w:cs="Calibri"/>
                <w:b/>
                <w:bCs/>
                <w:color w:val="244061" w:themeColor="accent1" w:themeShade="80"/>
              </w:rPr>
              <w:t xml:space="preserve">Profil </w:t>
            </w:r>
            <w:proofErr w:type="spellStart"/>
            <w:r w:rsidRPr="00951066">
              <w:rPr>
                <w:rFonts w:cs="Calibri"/>
                <w:b/>
                <w:bCs/>
                <w:color w:val="244061" w:themeColor="accent1" w:themeShade="80"/>
              </w:rPr>
              <w:t>Klett</w:t>
            </w:r>
            <w:proofErr w:type="spellEnd"/>
          </w:p>
        </w:tc>
      </w:tr>
      <w:tr w:rsidR="00BF5FFA" w:rsidRPr="00951066" w14:paraId="2B53EB14" w14:textId="77777777" w:rsidTr="00A320DB">
        <w:trPr>
          <w:trHeight w:val="315"/>
        </w:trPr>
        <w:tc>
          <w:tcPr>
            <w:tcW w:w="14142" w:type="dxa"/>
            <w:gridSpan w:val="4"/>
            <w:shd w:val="clear" w:color="auto" w:fill="FFFFFF" w:themeFill="background1"/>
            <w:noWrap/>
            <w:hideMark/>
          </w:tcPr>
          <w:p w14:paraId="047583F4" w14:textId="77777777" w:rsidR="00BF5FFA" w:rsidRPr="007B4233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7B4233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 xml:space="preserve">POLITIKA I GOSPODARSTVO </w:t>
            </w:r>
          </w:p>
        </w:tc>
      </w:tr>
      <w:tr w:rsidR="00BF5FFA" w:rsidRPr="00951066" w14:paraId="0362153C" w14:textId="77777777" w:rsidTr="00A320DB">
        <w:trPr>
          <w:trHeight w:val="300"/>
        </w:trPr>
        <w:tc>
          <w:tcPr>
            <w:tcW w:w="6912" w:type="dxa"/>
            <w:shd w:val="clear" w:color="auto" w:fill="FFFFFF" w:themeFill="background1"/>
            <w:noWrap/>
            <w:hideMark/>
          </w:tcPr>
          <w:p w14:paraId="4D6E2406" w14:textId="77777777" w:rsidR="00BF5FFA" w:rsidRPr="007B4233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7B4233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POLITIKA I GOSPODARSTVO : udžbenik za strukovne škole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14:paraId="1568D825" w14:textId="77777777" w:rsidR="00BF5FFA" w:rsidRPr="007B4233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7B4233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Ana Knežević-</w:t>
            </w:r>
            <w:proofErr w:type="spellStart"/>
            <w:r w:rsidRPr="007B4233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Hesky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7238AE5F" w14:textId="77777777" w:rsidR="00BF5FFA" w:rsidRPr="007B4233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7B4233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udžbenik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14:paraId="586182D9" w14:textId="77777777" w:rsidR="00BF5FFA" w:rsidRPr="007B4233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7B4233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ALFA</w:t>
            </w:r>
          </w:p>
        </w:tc>
      </w:tr>
      <w:tr w:rsidR="00BF5FFA" w:rsidRPr="00951066" w14:paraId="648EB273" w14:textId="77777777" w:rsidTr="00A320DB">
        <w:trPr>
          <w:trHeight w:val="315"/>
        </w:trPr>
        <w:tc>
          <w:tcPr>
            <w:tcW w:w="14142" w:type="dxa"/>
            <w:gridSpan w:val="4"/>
            <w:shd w:val="clear" w:color="auto" w:fill="FFFFFF" w:themeFill="background1"/>
            <w:noWrap/>
            <w:hideMark/>
          </w:tcPr>
          <w:p w14:paraId="64D54396" w14:textId="77777777" w:rsidR="00BF5FFA" w:rsidRPr="007B4233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7B4233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 xml:space="preserve">ETIKA </w:t>
            </w:r>
          </w:p>
        </w:tc>
      </w:tr>
      <w:tr w:rsidR="00BF5FFA" w:rsidRPr="00951066" w14:paraId="725A83AC" w14:textId="77777777" w:rsidTr="00A320DB">
        <w:trPr>
          <w:trHeight w:val="300"/>
        </w:trPr>
        <w:tc>
          <w:tcPr>
            <w:tcW w:w="6912" w:type="dxa"/>
            <w:shd w:val="clear" w:color="auto" w:fill="FFFFFF" w:themeFill="background1"/>
            <w:noWrap/>
          </w:tcPr>
          <w:p w14:paraId="5160C144" w14:textId="051B924F" w:rsidR="00BF5FFA" w:rsidRPr="007B4233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7B4233">
              <w:rPr>
                <w:rFonts w:cs="Calibri"/>
                <w:b/>
                <w:bCs/>
                <w:color w:val="244061" w:themeColor="accent1" w:themeShade="80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14:paraId="07E31F3B" w14:textId="3D19E63A" w:rsidR="00BF5FFA" w:rsidRPr="007B4233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7B4233">
              <w:rPr>
                <w:rFonts w:cs="Calibri"/>
                <w:b/>
                <w:bCs/>
                <w:color w:val="244061" w:themeColor="accent1" w:themeShade="80"/>
              </w:rPr>
              <w:t xml:space="preserve">Igor Lukić, Marko Zec, Zlata </w:t>
            </w:r>
            <w:proofErr w:type="spellStart"/>
            <w:r w:rsidRPr="007B4233">
              <w:rPr>
                <w:rFonts w:cs="Calibri"/>
                <w:b/>
                <w:bCs/>
                <w:color w:val="244061" w:themeColor="accent1" w:themeShade="80"/>
              </w:rPr>
              <w:t>Paštar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2F31BF86" w14:textId="1F41DBD4" w:rsidR="00BF5FFA" w:rsidRPr="007B4233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7B4233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udžbenik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14:paraId="21FBD2CF" w14:textId="2022A9B2" w:rsidR="00BF5FFA" w:rsidRPr="007B4233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7B4233">
              <w:rPr>
                <w:rFonts w:cs="Calibri"/>
                <w:b/>
                <w:bCs/>
                <w:color w:val="244061" w:themeColor="accent1" w:themeShade="80"/>
              </w:rPr>
              <w:t>Školska knjiga</w:t>
            </w:r>
          </w:p>
        </w:tc>
      </w:tr>
      <w:tr w:rsidR="00BF5FFA" w:rsidRPr="00951066" w14:paraId="39B85384" w14:textId="77777777" w:rsidTr="00A320DB">
        <w:trPr>
          <w:trHeight w:val="315"/>
        </w:trPr>
        <w:tc>
          <w:tcPr>
            <w:tcW w:w="14142" w:type="dxa"/>
            <w:gridSpan w:val="4"/>
            <w:shd w:val="clear" w:color="auto" w:fill="FFFFFF" w:themeFill="background1"/>
            <w:noWrap/>
            <w:hideMark/>
          </w:tcPr>
          <w:p w14:paraId="2694E8EB" w14:textId="69D3D947" w:rsidR="00BF5FFA" w:rsidRPr="007B4233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7B4233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 xml:space="preserve">HRVATSKI JEZIK </w:t>
            </w:r>
          </w:p>
        </w:tc>
      </w:tr>
      <w:tr w:rsidR="00BF5FFA" w:rsidRPr="00951066" w14:paraId="60DE3979" w14:textId="77777777" w:rsidTr="00A320DB">
        <w:trPr>
          <w:trHeight w:val="300"/>
        </w:trPr>
        <w:tc>
          <w:tcPr>
            <w:tcW w:w="6912" w:type="dxa"/>
            <w:shd w:val="clear" w:color="auto" w:fill="FFFFFF" w:themeFill="background1"/>
            <w:noWrap/>
            <w:hideMark/>
          </w:tcPr>
          <w:p w14:paraId="6F68C81D" w14:textId="77777777" w:rsidR="00BF5FFA" w:rsidRPr="007B4233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7B4233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ČITANKA 2 : udžbenik za 2. razred trogodišnjih strukovnih škola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14:paraId="21D20696" w14:textId="77777777" w:rsidR="00BF5FFA" w:rsidRPr="007B4233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7B4233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Snježana Zrinjan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11535A53" w14:textId="77777777" w:rsidR="00BF5FFA" w:rsidRPr="007B4233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7B4233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udžbenik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14:paraId="7728C0FF" w14:textId="77777777" w:rsidR="00BF5FFA" w:rsidRPr="007B4233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7B4233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ŠK</w:t>
            </w:r>
          </w:p>
        </w:tc>
      </w:tr>
      <w:tr w:rsidR="00BF5FFA" w:rsidRPr="00951066" w14:paraId="672A0B96" w14:textId="77777777" w:rsidTr="00A320DB">
        <w:trPr>
          <w:trHeight w:val="300"/>
        </w:trPr>
        <w:tc>
          <w:tcPr>
            <w:tcW w:w="6912" w:type="dxa"/>
            <w:shd w:val="clear" w:color="auto" w:fill="FFFFFF" w:themeFill="background1"/>
            <w:noWrap/>
            <w:hideMark/>
          </w:tcPr>
          <w:p w14:paraId="174A5AC2" w14:textId="77777777" w:rsidR="00BF5FFA" w:rsidRPr="007B4233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7B4233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MATEMATIKA 2 : udžbenik i zbirka zadataka za 2. razred trogodišnjih strukovnih škola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14:paraId="1A887987" w14:textId="77777777" w:rsidR="00BF5FFA" w:rsidRPr="007B4233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7B4233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Sanja Varošanec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00AAFA9A" w14:textId="77777777" w:rsidR="00BF5FFA" w:rsidRPr="007B4233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7B4233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udžbenik i zbirka zadataka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14:paraId="0BECC7A1" w14:textId="77777777" w:rsidR="00BF5FFA" w:rsidRPr="007B4233" w:rsidRDefault="00BF5FFA" w:rsidP="00482085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7B4233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ELEMENT</w:t>
            </w:r>
          </w:p>
        </w:tc>
      </w:tr>
    </w:tbl>
    <w:p w14:paraId="4E5F6DD8" w14:textId="62667D63" w:rsidR="00482085" w:rsidRDefault="00482085" w:rsidP="00D43798"/>
    <w:p w14:paraId="7DBD152D" w14:textId="77777777" w:rsidR="00ED5AF6" w:rsidRDefault="00ED5AF6" w:rsidP="00ED5AF6">
      <w:pPr>
        <w:rPr>
          <w:b/>
          <w:bCs/>
        </w:rPr>
      </w:pPr>
      <w:r>
        <w:rPr>
          <w:b/>
          <w:bCs/>
        </w:rPr>
        <w:t>VAŽNA NAPOMENA: UČENICI KOJI SU ODABRALI PREDMET VJERONAUK NE TREBAJU NABAVLJATI UDŽBENIK ZA ETIKU.</w:t>
      </w:r>
    </w:p>
    <w:p w14:paraId="10E51FED" w14:textId="77777777" w:rsidR="00ED5AF6" w:rsidRDefault="00ED5AF6" w:rsidP="00D43798"/>
    <w:sectPr w:rsidR="00ED5AF6" w:rsidSect="00574A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D02"/>
    <w:rsid w:val="00014980"/>
    <w:rsid w:val="000C6EC5"/>
    <w:rsid w:val="001247DA"/>
    <w:rsid w:val="00152550"/>
    <w:rsid w:val="00217CC2"/>
    <w:rsid w:val="00254A31"/>
    <w:rsid w:val="00336604"/>
    <w:rsid w:val="00426C84"/>
    <w:rsid w:val="00450D1C"/>
    <w:rsid w:val="00466564"/>
    <w:rsid w:val="00482085"/>
    <w:rsid w:val="00492A02"/>
    <w:rsid w:val="00544BF6"/>
    <w:rsid w:val="00574A08"/>
    <w:rsid w:val="00643283"/>
    <w:rsid w:val="006A30E3"/>
    <w:rsid w:val="00780ADC"/>
    <w:rsid w:val="007B4233"/>
    <w:rsid w:val="00897CCE"/>
    <w:rsid w:val="008A121F"/>
    <w:rsid w:val="00907E69"/>
    <w:rsid w:val="009450C1"/>
    <w:rsid w:val="00951066"/>
    <w:rsid w:val="00970331"/>
    <w:rsid w:val="00A320DB"/>
    <w:rsid w:val="00AF6B53"/>
    <w:rsid w:val="00BB4058"/>
    <w:rsid w:val="00BF5FFA"/>
    <w:rsid w:val="00C8590D"/>
    <w:rsid w:val="00D376FD"/>
    <w:rsid w:val="00D43798"/>
    <w:rsid w:val="00D56141"/>
    <w:rsid w:val="00D67DFB"/>
    <w:rsid w:val="00D96A71"/>
    <w:rsid w:val="00EA3753"/>
    <w:rsid w:val="00ED5AF6"/>
    <w:rsid w:val="00F14749"/>
    <w:rsid w:val="00F41D02"/>
    <w:rsid w:val="00F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A955"/>
  <w15:docId w15:val="{338BE2F0-E4D5-4FFE-A537-60408935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79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951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39</cp:revision>
  <dcterms:created xsi:type="dcterms:W3CDTF">2018-06-18T09:29:00Z</dcterms:created>
  <dcterms:modified xsi:type="dcterms:W3CDTF">2024-07-10T09:22:00Z</dcterms:modified>
</cp:coreProperties>
</file>