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44A3" w14:textId="77777777" w:rsidR="008B3E5F" w:rsidRPr="009D0693" w:rsidRDefault="008B3E5F" w:rsidP="008B3E5F">
      <w:pPr>
        <w:spacing w:after="0"/>
        <w:rPr>
          <w:rFonts w:cs="Calibri"/>
          <w:b/>
          <w:color w:val="000000" w:themeColor="text1"/>
          <w:sz w:val="24"/>
          <w:szCs w:val="24"/>
        </w:rPr>
      </w:pPr>
      <w:r w:rsidRPr="009D0693">
        <w:rPr>
          <w:rFonts w:cs="Calibri"/>
          <w:b/>
          <w:color w:val="000000" w:themeColor="text1"/>
          <w:sz w:val="24"/>
          <w:szCs w:val="24"/>
        </w:rPr>
        <w:t>SREDNJA ŠKOLA DONJI MIHOLJAC</w:t>
      </w:r>
    </w:p>
    <w:p w14:paraId="1572F79C" w14:textId="6C63E6D1" w:rsidR="008B3E5F" w:rsidRPr="009D0693" w:rsidRDefault="00D27298" w:rsidP="008B3E5F">
      <w:pPr>
        <w:rPr>
          <w:rFonts w:cs="Calibri"/>
          <w:b/>
          <w:color w:val="000000" w:themeColor="text1"/>
          <w:sz w:val="24"/>
          <w:szCs w:val="24"/>
        </w:rPr>
      </w:pPr>
      <w:r w:rsidRPr="009D0693">
        <w:rPr>
          <w:rFonts w:cs="Calibri"/>
          <w:b/>
          <w:color w:val="000000" w:themeColor="text1"/>
          <w:sz w:val="24"/>
          <w:szCs w:val="24"/>
        </w:rPr>
        <w:t>POPIS UDŽBENIKA ZA 2</w:t>
      </w:r>
      <w:r w:rsidR="008B3E5F" w:rsidRPr="009D0693">
        <w:rPr>
          <w:rFonts w:cs="Calibri"/>
          <w:b/>
          <w:color w:val="000000" w:themeColor="text1"/>
          <w:sz w:val="24"/>
          <w:szCs w:val="24"/>
        </w:rPr>
        <w:t>. RAZRED STROJARSKIH RAČUNALNIH TEHNIČARA</w:t>
      </w:r>
      <w:r w:rsidR="00141D9C" w:rsidRPr="009D0693">
        <w:rPr>
          <w:rFonts w:cs="Calibri"/>
          <w:b/>
          <w:color w:val="000000" w:themeColor="text1"/>
          <w:sz w:val="24"/>
          <w:szCs w:val="24"/>
        </w:rPr>
        <w:t>, školska godina 202</w:t>
      </w:r>
      <w:r w:rsidR="00D101F4" w:rsidRPr="009D0693">
        <w:rPr>
          <w:rFonts w:cs="Calibri"/>
          <w:b/>
          <w:color w:val="000000" w:themeColor="text1"/>
          <w:sz w:val="24"/>
          <w:szCs w:val="24"/>
        </w:rPr>
        <w:t>4</w:t>
      </w:r>
      <w:r w:rsidR="00141D9C" w:rsidRPr="009D0693">
        <w:rPr>
          <w:rFonts w:cs="Calibri"/>
          <w:b/>
          <w:color w:val="000000" w:themeColor="text1"/>
          <w:sz w:val="24"/>
          <w:szCs w:val="24"/>
        </w:rPr>
        <w:t>./202</w:t>
      </w:r>
      <w:r w:rsidR="00D101F4" w:rsidRPr="009D0693">
        <w:rPr>
          <w:rFonts w:cs="Calibri"/>
          <w:b/>
          <w:color w:val="000000" w:themeColor="text1"/>
          <w:sz w:val="24"/>
          <w:szCs w:val="24"/>
        </w:rPr>
        <w:t>5</w:t>
      </w:r>
      <w:r w:rsidR="008B3E5F" w:rsidRPr="009D0693">
        <w:rPr>
          <w:rFonts w:cs="Calibri"/>
          <w:b/>
          <w:color w:val="000000" w:themeColor="text1"/>
          <w:sz w:val="24"/>
          <w:szCs w:val="24"/>
        </w:rPr>
        <w:t>.</w:t>
      </w:r>
      <w:r w:rsidR="00233355" w:rsidRPr="009D0693">
        <w:rPr>
          <w:rFonts w:cs="Calibri"/>
          <w:b/>
          <w:color w:val="000000" w:themeColor="text1"/>
          <w:sz w:val="24"/>
          <w:szCs w:val="24"/>
        </w:rPr>
        <w:t xml:space="preserve"> </w:t>
      </w:r>
    </w:p>
    <w:p w14:paraId="7691DFB4" w14:textId="77777777" w:rsidR="008B3E5F" w:rsidRPr="009D0693" w:rsidRDefault="008B3E5F" w:rsidP="008B3E5F">
      <w:pPr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2674"/>
        <w:gridCol w:w="5187"/>
        <w:gridCol w:w="5019"/>
      </w:tblGrid>
      <w:tr w:rsidR="00752281" w:rsidRPr="009D0693" w14:paraId="3F07DA54" w14:textId="77777777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F9E5" w14:textId="77777777" w:rsidR="00752281" w:rsidRPr="009D0693" w:rsidRDefault="00752281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9D0693">
              <w:rPr>
                <w:rFonts w:cs="Calibri"/>
                <w:b/>
                <w:color w:val="000000" w:themeColor="text1"/>
                <w:sz w:val="24"/>
                <w:szCs w:val="24"/>
              </w:rPr>
              <w:t>PREDMET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0D29" w14:textId="77777777" w:rsidR="00752281" w:rsidRPr="009D0693" w:rsidRDefault="00752281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9D0693">
              <w:rPr>
                <w:rFonts w:cs="Calibri"/>
                <w:b/>
                <w:color w:val="000000" w:themeColor="text1"/>
                <w:sz w:val="24"/>
                <w:szCs w:val="24"/>
              </w:rPr>
              <w:t>NAKLADNIK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B5C9" w14:textId="77777777" w:rsidR="00752281" w:rsidRPr="009D0693" w:rsidRDefault="00752281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9D0693">
              <w:rPr>
                <w:rFonts w:cs="Calibri"/>
                <w:b/>
                <w:color w:val="000000" w:themeColor="text1"/>
                <w:sz w:val="24"/>
                <w:szCs w:val="24"/>
              </w:rPr>
              <w:t>NASLOV I PODNASLOV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BC54" w14:textId="77777777" w:rsidR="00752281" w:rsidRPr="009D0693" w:rsidRDefault="00752281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9D0693">
              <w:rPr>
                <w:rFonts w:cs="Calibri"/>
                <w:b/>
                <w:color w:val="000000" w:themeColor="text1"/>
                <w:sz w:val="24"/>
                <w:szCs w:val="24"/>
              </w:rPr>
              <w:t>AUTORI</w:t>
            </w:r>
          </w:p>
        </w:tc>
      </w:tr>
      <w:tr w:rsidR="00752281" w:rsidRPr="009D0693" w14:paraId="76CBE448" w14:textId="192513A8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D964C" w14:textId="57AFF7AA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ENGLESKI JEZIK </w:t>
            </w:r>
          </w:p>
        </w:tc>
        <w:tc>
          <w:tcPr>
            <w:tcW w:w="1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FC808" w14:textId="20628042" w:rsidR="00752281" w:rsidRPr="00F76E29" w:rsidRDefault="00752281" w:rsidP="000D740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ISTO KAO I PROŠLE ŠKOLSKE GODINE</w:t>
            </w:r>
          </w:p>
        </w:tc>
      </w:tr>
      <w:tr w:rsidR="00752281" w:rsidRPr="009D0693" w14:paraId="638AF48C" w14:textId="77777777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D901E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Hrvatski jezik, jezik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3E943" w14:textId="77777777" w:rsidR="00752281" w:rsidRPr="00F76E29" w:rsidRDefault="00752281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Profil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Klett</w:t>
            </w:r>
            <w:proofErr w:type="spellEnd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 d.o.o.</w:t>
            </w:r>
          </w:p>
          <w:p w14:paraId="6DE89098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00E95" w14:textId="77777777" w:rsidR="00752281" w:rsidRPr="00F76E29" w:rsidRDefault="00752281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FON - FON 2: udžbenik hrvatskoga jezika za drugi razred srednjih strukovnih škola (105 sati godišnje)</w:t>
            </w:r>
          </w:p>
          <w:p w14:paraId="333C2B3E" w14:textId="77777777" w:rsidR="00752281" w:rsidRPr="00F76E29" w:rsidRDefault="00752281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</w:p>
          <w:p w14:paraId="2653BD72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782AC" w14:textId="77777777" w:rsidR="00752281" w:rsidRPr="00F76E29" w:rsidRDefault="00752281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Dragica Dujmović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Markusi</w:t>
            </w:r>
            <w:proofErr w:type="spellEnd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, Vedrana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Močnik</w:t>
            </w:r>
            <w:proofErr w:type="spellEnd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, Tanja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Španjić</w:t>
            </w:r>
            <w:proofErr w:type="spellEnd"/>
          </w:p>
          <w:p w14:paraId="507CEC88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752281" w:rsidRPr="009D0693" w14:paraId="4B3EEB66" w14:textId="77777777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48236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Hrvatski jezik, književnost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857D7" w14:textId="77777777" w:rsidR="00752281" w:rsidRPr="00F76E29" w:rsidRDefault="00752281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Profil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Klett</w:t>
            </w:r>
            <w:proofErr w:type="spellEnd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 d.o.o.</w:t>
            </w:r>
          </w:p>
          <w:p w14:paraId="0EEE956C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6FA31" w14:textId="77777777" w:rsidR="00752281" w:rsidRPr="00F76E29" w:rsidRDefault="00752281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KNJIŽEVNI VREMEPLOV 2: čitanka za drugi razred srednjih strukovnih škola (105 sati godišnje)</w:t>
            </w:r>
          </w:p>
          <w:p w14:paraId="45191F37" w14:textId="77777777" w:rsidR="00752281" w:rsidRPr="00F76E29" w:rsidRDefault="00752281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</w:p>
          <w:p w14:paraId="6FCF4CBB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445" w14:textId="77777777" w:rsidR="00752281" w:rsidRPr="00F76E29" w:rsidRDefault="00752281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Dragica Dujmović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Markusi</w:t>
            </w:r>
            <w:proofErr w:type="spellEnd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, Sandra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Rossetti-Bazdan</w:t>
            </w:r>
            <w:proofErr w:type="spellEnd"/>
          </w:p>
          <w:p w14:paraId="16A82277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752281" w:rsidRPr="009D0693" w14:paraId="64255BD5" w14:textId="77777777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97C6C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Matematika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A4DD6" w14:textId="77777777" w:rsidR="00752281" w:rsidRPr="00F76E29" w:rsidRDefault="00752281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Školska knjiga d.d.</w:t>
            </w:r>
          </w:p>
          <w:p w14:paraId="48A8FC55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530CF" w14:textId="77777777" w:rsidR="00752281" w:rsidRPr="00F76E29" w:rsidRDefault="00752281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MATEMATIKA 2: udžbenik matematike u drugom razredu srednje škole sa zadatcima za rješavanje, 3 i 4 sata tjedno, 1. i 2. dio</w:t>
            </w:r>
          </w:p>
          <w:p w14:paraId="148E2635" w14:textId="77777777" w:rsidR="00752281" w:rsidRPr="00F76E29" w:rsidRDefault="00752281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2C5C6ACA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BD84B" w14:textId="2D90AD20" w:rsidR="00752281" w:rsidRPr="00F76E29" w:rsidRDefault="00752281" w:rsidP="000E7489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Ivan Matić, Jurica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Barišin</w:t>
            </w:r>
            <w:proofErr w:type="spellEnd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, Ljerka Jukić Matić, Maja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Zelčić</w:t>
            </w:r>
            <w:proofErr w:type="spellEnd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, Marija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Mišurac</w:t>
            </w:r>
            <w:proofErr w:type="spellEnd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, Robert Gortan, Vesna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Vujasin</w:t>
            </w:r>
            <w:proofErr w:type="spellEnd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 Ilić, Željka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Dijanić</w:t>
            </w:r>
            <w:proofErr w:type="spellEnd"/>
          </w:p>
        </w:tc>
      </w:tr>
      <w:tr w:rsidR="00752281" w:rsidRPr="009D0693" w14:paraId="681A6D9E" w14:textId="77777777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222EE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Povijest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D96AB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Alfa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9FE68" w14:textId="77777777" w:rsidR="00752281" w:rsidRPr="00F76E29" w:rsidRDefault="00752281" w:rsidP="003B368E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Hrvatska i svijet 2: </w:t>
            </w:r>
            <w:r w:rsidRPr="00F76E29"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  <w:t>udžbenik za 2. razred strukovnih škola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19EEB" w14:textId="77777777" w:rsidR="00752281" w:rsidRPr="00F76E29" w:rsidRDefault="00752281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  <w:t xml:space="preserve">Miroslav </w:t>
            </w:r>
            <w:proofErr w:type="spellStart"/>
            <w:r w:rsidRPr="00F76E29"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  <w:t>Akmadža</w:t>
            </w:r>
            <w:proofErr w:type="spellEnd"/>
            <w:r w:rsidRPr="00F76E29"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  <w:t xml:space="preserve">, Mario </w:t>
            </w:r>
            <w:proofErr w:type="spellStart"/>
            <w:r w:rsidRPr="00F76E29"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  <w:t>Jareb</w:t>
            </w:r>
            <w:proofErr w:type="spellEnd"/>
            <w:r w:rsidRPr="00F76E29"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  <w:t>, Zdenko Radelić, Robert Skenderović</w:t>
            </w:r>
          </w:p>
        </w:tc>
      </w:tr>
      <w:tr w:rsidR="00752281" w:rsidRPr="009D0693" w14:paraId="480F28AE" w14:textId="77777777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C34D7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Vjeronauk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AAC8E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Salesiana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A85F9" w14:textId="1CE037B5" w:rsidR="00752281" w:rsidRPr="00F76E29" w:rsidRDefault="00752281" w:rsidP="004C4794">
            <w:pPr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278C0" w14:textId="13EFEA10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  <w:lang w:eastAsia="hr-HR"/>
              </w:rPr>
              <w:t xml:space="preserve">Ivo Džeba, Mario Milovac, Hrvoje </w:t>
            </w:r>
            <w:proofErr w:type="spellStart"/>
            <w:r w:rsidRPr="00F76E29"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  <w:lang w:eastAsia="hr-HR"/>
              </w:rPr>
              <w:t>Vargić</w:t>
            </w:r>
            <w:proofErr w:type="spellEnd"/>
            <w:r w:rsidRPr="00F76E29"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  <w:lang w:eastAsia="hr-HR"/>
              </w:rPr>
              <w:t xml:space="preserve">, Šime </w:t>
            </w:r>
            <w:proofErr w:type="spellStart"/>
            <w:r w:rsidRPr="00F76E29"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  <w:lang w:eastAsia="hr-HR"/>
              </w:rPr>
              <w:t>Zupčić</w:t>
            </w:r>
            <w:proofErr w:type="spellEnd"/>
          </w:p>
        </w:tc>
      </w:tr>
      <w:tr w:rsidR="00752281" w:rsidRPr="009D0693" w14:paraId="42CC809F" w14:textId="77777777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86744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Etika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5B6C9" w14:textId="3278AB51" w:rsidR="00752281" w:rsidRPr="00F76E29" w:rsidRDefault="00752281" w:rsidP="00FC4D07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Školska knjiga </w:t>
            </w:r>
          </w:p>
          <w:p w14:paraId="18694D6B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622C3" w14:textId="77777777" w:rsidR="00752281" w:rsidRPr="00F76E29" w:rsidRDefault="00752281" w:rsidP="00FC4D07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ETIKA 2 - TRAGOVIMA ČOVJEKA: </w:t>
            </w:r>
          </w:p>
          <w:p w14:paraId="0DF0663D" w14:textId="77777777" w:rsidR="00752281" w:rsidRPr="00F76E29" w:rsidRDefault="00752281" w:rsidP="00FC4D07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udžbenik etike s dodatnim digitalnim sadržajima u drugom razredu gimnazija i srednjih škola</w:t>
            </w:r>
          </w:p>
          <w:p w14:paraId="1ACBC742" w14:textId="4960ECC8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877F5" w14:textId="77777777" w:rsidR="00752281" w:rsidRPr="00F76E29" w:rsidRDefault="00752281" w:rsidP="00FC4D07">
            <w:pPr>
              <w:spacing w:after="0" w:line="240" w:lineRule="auto"/>
              <w:rPr>
                <w:rFonts w:eastAsia="Times New Roman"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lastRenderedPageBreak/>
              <w:t xml:space="preserve">Igor Lukić, Marko Zec, Zlata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Paštar</w:t>
            </w:r>
            <w:proofErr w:type="spellEnd"/>
          </w:p>
          <w:p w14:paraId="16A7EA19" w14:textId="31E8C1D6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752281" w:rsidRPr="009D0693" w14:paraId="50099EC1" w14:textId="77777777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F2ECD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Geografija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C72DA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Meridijani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EF553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Geografija 2: udžbenik iz Geografije za II. razred srednjih strukovnih škola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67314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  <w:t xml:space="preserve">Emil </w:t>
            </w:r>
            <w:proofErr w:type="spellStart"/>
            <w:r w:rsidRPr="00F76E29"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  <w:t>Čokonaj</w:t>
            </w:r>
            <w:proofErr w:type="spellEnd"/>
            <w:r w:rsidRPr="00F76E29"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  <w:t xml:space="preserve">, Dragutin </w:t>
            </w:r>
            <w:proofErr w:type="spellStart"/>
            <w:r w:rsidRPr="00F76E29"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  <w:t>Feletar</w:t>
            </w:r>
            <w:proofErr w:type="spellEnd"/>
          </w:p>
        </w:tc>
      </w:tr>
      <w:tr w:rsidR="00752281" w:rsidRPr="009D0693" w14:paraId="3AFC584F" w14:textId="77777777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C3FD0" w14:textId="7E9AA4AC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 xml:space="preserve">Fizika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BBD19" w14:textId="027736A9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Školska knjiga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264B1" w14:textId="2630E721" w:rsidR="00752281" w:rsidRPr="00F76E29" w:rsidRDefault="00752281" w:rsidP="00E53252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FIZIKA 2 : udžbenik za 2. razred srednjih škola s trogodišnjim programom fizike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D9079" w14:textId="5748C205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Tatjana </w:t>
            </w:r>
            <w:proofErr w:type="spellStart"/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Roginić</w:t>
            </w:r>
            <w:proofErr w:type="spellEnd"/>
          </w:p>
        </w:tc>
      </w:tr>
      <w:tr w:rsidR="00752281" w:rsidRPr="009D0693" w14:paraId="6DD970BF" w14:textId="77777777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C0795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Računalstvo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2F112" w14:textId="0C8E5C09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Školska knjiga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993D5" w14:textId="22996182" w:rsidR="00752281" w:rsidRPr="00F76E29" w:rsidRDefault="00752281" w:rsidP="00C12639">
            <w:pPr>
              <w:shd w:val="clear" w:color="auto" w:fill="FFFFFF"/>
              <w:spacing w:after="0"/>
              <w:outlineLvl w:val="0"/>
              <w:rPr>
                <w:rFonts w:eastAsia="Times New Roman" w:cs="Calibri"/>
                <w:b/>
                <w:bCs/>
                <w:color w:val="1F4E79" w:themeColor="accent1" w:themeShade="80"/>
                <w:spacing w:val="-15"/>
                <w:kern w:val="36"/>
                <w:sz w:val="24"/>
                <w:szCs w:val="24"/>
                <w:lang w:eastAsia="hr-HR"/>
              </w:rPr>
            </w:pPr>
            <w:r w:rsidRPr="00F76E29">
              <w:rPr>
                <w:rFonts w:eastAsia="Times New Roman" w:cs="Calibri"/>
                <w:b/>
                <w:bCs/>
                <w:color w:val="1F4E79" w:themeColor="accent1" w:themeShade="80"/>
                <w:spacing w:val="-15"/>
                <w:kern w:val="36"/>
                <w:sz w:val="24"/>
                <w:szCs w:val="24"/>
                <w:lang w:eastAsia="hr-HR"/>
              </w:rPr>
              <w:t>SVIJET INFORMATIKE 2 - udžbenik informatike s dodatnim digitalnim sadržajima za drugu godinu učenja informatike za gimnazije i računalstva u strukovnim školama</w:t>
            </w:r>
          </w:p>
          <w:p w14:paraId="34F6F5F0" w14:textId="1F9D354F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CD16" w14:textId="22E869D2" w:rsidR="00752281" w:rsidRPr="00F76E29" w:rsidRDefault="00752281" w:rsidP="00C12639">
            <w:pPr>
              <w:rPr>
                <w:rFonts w:cs="Calibri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F76E29">
              <w:rPr>
                <w:rFonts w:cs="Calibri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Lidija Blagojević, Natalija </w:t>
            </w:r>
            <w:proofErr w:type="spellStart"/>
            <w:r w:rsidRPr="00F76E29">
              <w:rPr>
                <w:rFonts w:cs="Calibri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</w:rPr>
              <w:t>Stjepanek</w:t>
            </w:r>
            <w:proofErr w:type="spellEnd"/>
            <w:r w:rsidRPr="00F76E29">
              <w:rPr>
                <w:rFonts w:cs="Calibri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, Tatjana </w:t>
            </w:r>
            <w:proofErr w:type="spellStart"/>
            <w:r w:rsidRPr="00F76E29">
              <w:rPr>
                <w:rFonts w:cs="Calibri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</w:rPr>
              <w:t>Stranjak</w:t>
            </w:r>
            <w:proofErr w:type="spellEnd"/>
            <w:r w:rsidRPr="00F76E29">
              <w:rPr>
                <w:rFonts w:cs="Calibri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</w:rPr>
              <w:t>, Vesna Tomić</w:t>
            </w:r>
            <w:hyperlink r:id="rId4" w:history="1">
              <w:r w:rsidRPr="00F76E29">
                <w:rPr>
                  <w:rFonts w:eastAsia="Times New Roman" w:cs="Calibri"/>
                  <w:b/>
                  <w:bCs/>
                  <w:color w:val="1F4E79" w:themeColor="accent1" w:themeShade="80"/>
                  <w:sz w:val="24"/>
                  <w:szCs w:val="24"/>
                  <w:bdr w:val="single" w:sz="6" w:space="0" w:color="ED1C24" w:frame="1"/>
                  <w:shd w:val="clear" w:color="auto" w:fill="FFFFFF"/>
                  <w:lang w:eastAsia="hr-HR"/>
                </w:rPr>
                <w:br/>
              </w:r>
            </w:hyperlink>
          </w:p>
        </w:tc>
      </w:tr>
      <w:tr w:rsidR="00752281" w:rsidRPr="009D0693" w14:paraId="7DD95080" w14:textId="77777777" w:rsidTr="009D0693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75296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eastAsiaTheme="minorHAnsi" w:cs="Calibri"/>
                <w:b/>
                <w:color w:val="1F4E79" w:themeColor="accent1" w:themeShade="80"/>
                <w:sz w:val="24"/>
                <w:szCs w:val="24"/>
              </w:rPr>
              <w:t>TEHNIČKO CRTANJE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366B6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LUČIĆ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AAD28" w14:textId="77777777" w:rsidR="00752281" w:rsidRPr="00F76E29" w:rsidRDefault="00752281" w:rsidP="0058727E">
            <w:pPr>
              <w:pStyle w:val="Default"/>
              <w:rPr>
                <w:b/>
                <w:color w:val="1F4E79" w:themeColor="accent1" w:themeShade="80"/>
              </w:rPr>
            </w:pPr>
            <w:r w:rsidRPr="00F76E29">
              <w:rPr>
                <w:b/>
                <w:color w:val="1F4E79" w:themeColor="accent1" w:themeShade="80"/>
              </w:rPr>
              <w:t xml:space="preserve">TEHNIČKO CRTANJE S </w:t>
            </w:r>
            <w:proofErr w:type="spellStart"/>
            <w:r w:rsidRPr="00F76E29">
              <w:rPr>
                <w:b/>
                <w:color w:val="1F4E79" w:themeColor="accent1" w:themeShade="80"/>
              </w:rPr>
              <w:t>AutoCAD</w:t>
            </w:r>
            <w:proofErr w:type="spellEnd"/>
            <w:r w:rsidRPr="00F76E29">
              <w:rPr>
                <w:b/>
                <w:color w:val="1F4E79" w:themeColor="accent1" w:themeShade="80"/>
              </w:rPr>
              <w:t xml:space="preserve">-OM : udžbenik za prvi i drugi razred srednjih strukovnih škola </w:t>
            </w:r>
          </w:p>
          <w:p w14:paraId="7BC8403C" w14:textId="79F1C5F9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54232" w14:textId="77777777" w:rsidR="00752281" w:rsidRPr="00F76E29" w:rsidRDefault="00752281" w:rsidP="004C4794">
            <w:pPr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</w:pPr>
            <w:r w:rsidRPr="00F76E29">
              <w:rPr>
                <w:rFonts w:cs="Calibri"/>
                <w:b/>
                <w:color w:val="1F4E79" w:themeColor="accent1" w:themeShade="80"/>
                <w:sz w:val="24"/>
                <w:szCs w:val="24"/>
              </w:rPr>
              <w:t>Mato Lučić</w:t>
            </w:r>
          </w:p>
        </w:tc>
      </w:tr>
    </w:tbl>
    <w:p w14:paraId="79EA5DF3" w14:textId="23EA850F" w:rsidR="008B3E5F" w:rsidRPr="009D0693" w:rsidRDefault="008B3E5F" w:rsidP="008B3E5F">
      <w:pPr>
        <w:rPr>
          <w:rFonts w:cs="Calibri"/>
          <w:b/>
          <w:color w:val="000000" w:themeColor="text1"/>
          <w:sz w:val="24"/>
          <w:szCs w:val="24"/>
        </w:rPr>
      </w:pPr>
    </w:p>
    <w:p w14:paraId="2F233248" w14:textId="77777777" w:rsidR="00AF0668" w:rsidRPr="009D0693" w:rsidRDefault="00AF0668">
      <w:pPr>
        <w:rPr>
          <w:rFonts w:cs="Calibri"/>
          <w:b/>
          <w:color w:val="000000" w:themeColor="text1"/>
          <w:sz w:val="24"/>
          <w:szCs w:val="24"/>
        </w:rPr>
      </w:pPr>
    </w:p>
    <w:sectPr w:rsidR="00AF0668" w:rsidRPr="009D0693" w:rsidSect="003405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AD"/>
    <w:rsid w:val="000013DF"/>
    <w:rsid w:val="00067608"/>
    <w:rsid w:val="00091EA4"/>
    <w:rsid w:val="000C0425"/>
    <w:rsid w:val="000D7404"/>
    <w:rsid w:val="000E7489"/>
    <w:rsid w:val="00141D9C"/>
    <w:rsid w:val="001632AE"/>
    <w:rsid w:val="00177D8C"/>
    <w:rsid w:val="00192E8A"/>
    <w:rsid w:val="001B2DE2"/>
    <w:rsid w:val="00206790"/>
    <w:rsid w:val="00233355"/>
    <w:rsid w:val="00236DB6"/>
    <w:rsid w:val="00253368"/>
    <w:rsid w:val="00255341"/>
    <w:rsid w:val="002A37E9"/>
    <w:rsid w:val="002D321D"/>
    <w:rsid w:val="002F1F37"/>
    <w:rsid w:val="00303995"/>
    <w:rsid w:val="003405A2"/>
    <w:rsid w:val="003B2E1C"/>
    <w:rsid w:val="003B368E"/>
    <w:rsid w:val="003B72CF"/>
    <w:rsid w:val="003E5CD7"/>
    <w:rsid w:val="0040588C"/>
    <w:rsid w:val="004127B3"/>
    <w:rsid w:val="00416761"/>
    <w:rsid w:val="00424ADF"/>
    <w:rsid w:val="00447C4C"/>
    <w:rsid w:val="00474EF3"/>
    <w:rsid w:val="004C4794"/>
    <w:rsid w:val="00535B2B"/>
    <w:rsid w:val="00555B4E"/>
    <w:rsid w:val="005701B1"/>
    <w:rsid w:val="005770AC"/>
    <w:rsid w:val="0058727E"/>
    <w:rsid w:val="005E2042"/>
    <w:rsid w:val="00607DFB"/>
    <w:rsid w:val="0062081A"/>
    <w:rsid w:val="00624269"/>
    <w:rsid w:val="00644CCE"/>
    <w:rsid w:val="0065682E"/>
    <w:rsid w:val="006838A2"/>
    <w:rsid w:val="00684EA0"/>
    <w:rsid w:val="00686FF3"/>
    <w:rsid w:val="00711EC0"/>
    <w:rsid w:val="00714758"/>
    <w:rsid w:val="00734CF3"/>
    <w:rsid w:val="00752281"/>
    <w:rsid w:val="00776895"/>
    <w:rsid w:val="007A3FAD"/>
    <w:rsid w:val="007E4B7E"/>
    <w:rsid w:val="00854A03"/>
    <w:rsid w:val="008640AC"/>
    <w:rsid w:val="008B0B91"/>
    <w:rsid w:val="008B3E5F"/>
    <w:rsid w:val="008B6FDA"/>
    <w:rsid w:val="008F4196"/>
    <w:rsid w:val="008F4634"/>
    <w:rsid w:val="00926447"/>
    <w:rsid w:val="00927ADB"/>
    <w:rsid w:val="00951DF4"/>
    <w:rsid w:val="00972DA7"/>
    <w:rsid w:val="009C463C"/>
    <w:rsid w:val="009D0693"/>
    <w:rsid w:val="009E27E6"/>
    <w:rsid w:val="00A31443"/>
    <w:rsid w:val="00A37A95"/>
    <w:rsid w:val="00AB73E7"/>
    <w:rsid w:val="00AE028C"/>
    <w:rsid w:val="00AF0668"/>
    <w:rsid w:val="00B03C0B"/>
    <w:rsid w:val="00B614D8"/>
    <w:rsid w:val="00BC465E"/>
    <w:rsid w:val="00C12639"/>
    <w:rsid w:val="00C156C0"/>
    <w:rsid w:val="00CC368A"/>
    <w:rsid w:val="00CD4AB3"/>
    <w:rsid w:val="00D101F4"/>
    <w:rsid w:val="00D27298"/>
    <w:rsid w:val="00D30BB0"/>
    <w:rsid w:val="00D7248A"/>
    <w:rsid w:val="00DB5F76"/>
    <w:rsid w:val="00E53252"/>
    <w:rsid w:val="00E72FCC"/>
    <w:rsid w:val="00EA27BD"/>
    <w:rsid w:val="00F24A9E"/>
    <w:rsid w:val="00F2556B"/>
    <w:rsid w:val="00F76E29"/>
    <w:rsid w:val="00FB38CC"/>
    <w:rsid w:val="00FC4D07"/>
    <w:rsid w:val="00F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0912"/>
  <w15:chartTrackingRefBased/>
  <w15:docId w15:val="{2A4A5B80-4010-4C9E-A6AD-965125B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5F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C12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3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C126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autor">
    <w:name w:val="autor"/>
    <w:basedOn w:val="Normal"/>
    <w:rsid w:val="00C12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5872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1400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5034">
          <w:marLeft w:val="0"/>
          <w:marRight w:val="0"/>
          <w:marTop w:val="0"/>
          <w:marBottom w:val="0"/>
          <w:divBdr>
            <w:top w:val="single" w:sz="6" w:space="15" w:color="DBD5CE"/>
            <w:left w:val="none" w:sz="0" w:space="0" w:color="auto"/>
            <w:bottom w:val="single" w:sz="6" w:space="15" w:color="DBD5CE"/>
            <w:right w:val="none" w:sz="0" w:space="0" w:color="auto"/>
          </w:divBdr>
          <w:divsChild>
            <w:div w:id="13744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p.skolskaknjiga.hr/wishlist/index/add/product/12976/form_key/G3Iaa3ITcvYF9QT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99</cp:revision>
  <dcterms:created xsi:type="dcterms:W3CDTF">2020-07-11T23:08:00Z</dcterms:created>
  <dcterms:modified xsi:type="dcterms:W3CDTF">2024-07-10T09:17:00Z</dcterms:modified>
</cp:coreProperties>
</file>