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8A48" w14:textId="77777777" w:rsidR="00BE307B" w:rsidRPr="00D85B40" w:rsidRDefault="00BE307B" w:rsidP="00BE307B">
      <w:pPr>
        <w:spacing w:after="0"/>
        <w:rPr>
          <w:b/>
          <w:color w:val="000000" w:themeColor="text1"/>
        </w:rPr>
      </w:pPr>
      <w:r w:rsidRPr="00D85B40">
        <w:rPr>
          <w:b/>
          <w:color w:val="000000" w:themeColor="text1"/>
        </w:rPr>
        <w:t>SREDNJA ŠKOLA DONJI MIHOLJAC</w:t>
      </w:r>
    </w:p>
    <w:p w14:paraId="373DD415" w14:textId="0CE71B46" w:rsidR="00BE307B" w:rsidRPr="00D85B40" w:rsidRDefault="00BE307B" w:rsidP="00BE307B">
      <w:pPr>
        <w:spacing w:after="0"/>
        <w:rPr>
          <w:b/>
          <w:color w:val="000000" w:themeColor="text1"/>
        </w:rPr>
      </w:pPr>
      <w:r w:rsidRPr="00D85B40">
        <w:rPr>
          <w:b/>
          <w:color w:val="000000" w:themeColor="text1"/>
        </w:rPr>
        <w:t>POPIS UDŽBENIKA ZA 4. RAZRED STROJARSKI</w:t>
      </w:r>
      <w:r w:rsidR="00096FC1" w:rsidRPr="00D85B40">
        <w:rPr>
          <w:b/>
          <w:color w:val="000000" w:themeColor="text1"/>
        </w:rPr>
        <w:t xml:space="preserve">H </w:t>
      </w:r>
      <w:r w:rsidR="001018FA" w:rsidRPr="00D85B40">
        <w:rPr>
          <w:b/>
          <w:color w:val="000000" w:themeColor="text1"/>
        </w:rPr>
        <w:t xml:space="preserve">RAČUNALNIH </w:t>
      </w:r>
      <w:r w:rsidR="00096FC1" w:rsidRPr="00D85B40">
        <w:rPr>
          <w:b/>
          <w:color w:val="000000" w:themeColor="text1"/>
        </w:rPr>
        <w:t>TEHNIČARA, školska godina 202</w:t>
      </w:r>
      <w:r w:rsidR="00494E66">
        <w:rPr>
          <w:b/>
          <w:color w:val="000000" w:themeColor="text1"/>
        </w:rPr>
        <w:t>4</w:t>
      </w:r>
      <w:r w:rsidR="00096FC1" w:rsidRPr="00D85B40">
        <w:rPr>
          <w:b/>
          <w:color w:val="000000" w:themeColor="text1"/>
        </w:rPr>
        <w:t>./202</w:t>
      </w:r>
      <w:r w:rsidR="00494E66">
        <w:rPr>
          <w:b/>
          <w:color w:val="000000" w:themeColor="text1"/>
        </w:rPr>
        <w:t>5</w:t>
      </w:r>
      <w:r w:rsidRPr="00D85B40">
        <w:rPr>
          <w:b/>
          <w:color w:val="000000" w:themeColor="text1"/>
        </w:rPr>
        <w:t>.</w:t>
      </w:r>
      <w:r w:rsidR="00761941">
        <w:rPr>
          <w:b/>
          <w:color w:val="000000" w:themeColor="text1"/>
        </w:rPr>
        <w:t xml:space="preserve"> </w:t>
      </w:r>
      <w:r w:rsidRPr="00D85B40">
        <w:rPr>
          <w:b/>
          <w:color w:val="000000" w:themeColor="text1"/>
        </w:rPr>
        <w:t xml:space="preserve"> </w:t>
      </w:r>
    </w:p>
    <w:p w14:paraId="59FE00FE" w14:textId="77777777" w:rsidR="00BE307B" w:rsidRPr="00D85B40" w:rsidRDefault="00BE307B" w:rsidP="00BE307B">
      <w:pPr>
        <w:rPr>
          <w:color w:val="000000" w:themeColor="text1"/>
        </w:rPr>
      </w:pPr>
    </w:p>
    <w:tbl>
      <w:tblPr>
        <w:tblStyle w:val="Reetkatablice"/>
        <w:tblW w:w="14976" w:type="dxa"/>
        <w:tblInd w:w="421" w:type="dxa"/>
        <w:tblLook w:val="04A0" w:firstRow="1" w:lastRow="0" w:firstColumn="1" w:lastColumn="0" w:noHBand="0" w:noVBand="1"/>
      </w:tblPr>
      <w:tblGrid>
        <w:gridCol w:w="2334"/>
        <w:gridCol w:w="5989"/>
        <w:gridCol w:w="4244"/>
        <w:gridCol w:w="2409"/>
      </w:tblGrid>
      <w:tr w:rsidR="00873DD8" w:rsidRPr="00C75A0E" w14:paraId="152DEF9E" w14:textId="0B62E9C9" w:rsidTr="000C35C0">
        <w:trPr>
          <w:trHeight w:val="30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D1293" w14:textId="4D7178D7" w:rsidR="00873DD8" w:rsidRPr="00C75A0E" w:rsidRDefault="00873DD8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ENGLESKI JEZIK</w:t>
            </w:r>
          </w:p>
        </w:tc>
        <w:tc>
          <w:tcPr>
            <w:tcW w:w="10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9FDACB" w14:textId="5EC0997C" w:rsidR="00873DD8" w:rsidRPr="00C75A0E" w:rsidRDefault="00873DD8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ISTI UDŽBENIK KAO PROŠLE ŠKOLSKE GODINE</w:t>
            </w:r>
          </w:p>
          <w:p w14:paraId="0B173A8D" w14:textId="3BD3A8E7" w:rsidR="00873DD8" w:rsidRPr="00C75A0E" w:rsidRDefault="00873DD8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FC257" w14:textId="77777777" w:rsidR="00873DD8" w:rsidRDefault="00873DD8">
            <w:pPr>
              <w:spacing w:after="160" w:line="259" w:lineRule="auto"/>
              <w:rPr>
                <w:b/>
                <w:bCs/>
                <w:color w:val="002060"/>
              </w:rPr>
            </w:pPr>
          </w:p>
          <w:p w14:paraId="7983FEB8" w14:textId="77777777" w:rsidR="00873DD8" w:rsidRPr="00C75A0E" w:rsidRDefault="00873DD8" w:rsidP="00C75A0E">
            <w:pPr>
              <w:rPr>
                <w:b/>
                <w:bCs/>
                <w:color w:val="002060"/>
              </w:rPr>
            </w:pPr>
          </w:p>
        </w:tc>
      </w:tr>
      <w:tr w:rsidR="00873DD8" w:rsidRPr="00C75A0E" w14:paraId="240DC38B" w14:textId="77777777" w:rsidTr="000C35C0">
        <w:trPr>
          <w:trHeight w:val="30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9B459" w14:textId="620F622C" w:rsidR="00873DD8" w:rsidRPr="00C75A0E" w:rsidRDefault="00873DD8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POLITIKA I GOSPODARSTVO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AD9119" w14:textId="74BE0EC6" w:rsidR="00873DD8" w:rsidRPr="00C75A0E" w:rsidRDefault="00873DD8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POLITIKA I GOSPODARSTVO : udžbenik za strukovne škole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A42D44" w14:textId="77777777" w:rsidR="00873DD8" w:rsidRPr="00C75A0E" w:rsidRDefault="00873DD8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Ana Knežević-</w:t>
            </w:r>
            <w:proofErr w:type="spellStart"/>
            <w:r w:rsidRPr="00C75A0E">
              <w:rPr>
                <w:b/>
                <w:bCs/>
                <w:color w:val="002060"/>
              </w:rPr>
              <w:t>Hesky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E65ECD" w14:textId="77777777" w:rsidR="00873DD8" w:rsidRPr="00C75A0E" w:rsidRDefault="00873DD8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ALFA</w:t>
            </w:r>
          </w:p>
        </w:tc>
      </w:tr>
      <w:tr w:rsidR="00873DD8" w:rsidRPr="00C75A0E" w14:paraId="4FD726D5" w14:textId="77777777" w:rsidTr="000C35C0">
        <w:trPr>
          <w:trHeight w:val="30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8FEC4" w14:textId="44B70CB1" w:rsidR="00873DD8" w:rsidRPr="00C75A0E" w:rsidRDefault="00873DD8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E</w:t>
            </w:r>
            <w:r w:rsidRPr="0082678E">
              <w:rPr>
                <w:b/>
                <w:bCs/>
                <w:color w:val="002060"/>
                <w:shd w:val="clear" w:color="auto" w:fill="FFFFFF" w:themeFill="background1"/>
              </w:rPr>
              <w:t>TIKA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1BB5B5" w14:textId="42BB5AD9" w:rsidR="00873DD8" w:rsidRPr="00C75A0E" w:rsidRDefault="00873DD8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ETIKA 4 : udžbenik etike u četvrtom razredu srednjih škola s dodatnim digitalnim sadržajima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C304ED" w14:textId="77777777" w:rsidR="00873DD8" w:rsidRPr="00C75A0E" w:rsidRDefault="00873DD8" w:rsidP="00C75A0E">
            <w:pPr>
              <w:rPr>
                <w:rFonts w:eastAsia="Times New Roman"/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Igor Lukić</w:t>
            </w:r>
          </w:p>
          <w:p w14:paraId="1D16ADDC" w14:textId="14AD020D" w:rsidR="00873DD8" w:rsidRPr="00C75A0E" w:rsidRDefault="00873DD8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46B9FF" w14:textId="77777777" w:rsidR="00873DD8" w:rsidRPr="00C75A0E" w:rsidRDefault="00873DD8" w:rsidP="00C75A0E">
            <w:pPr>
              <w:rPr>
                <w:rFonts w:eastAsia="Times New Roman"/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Školska knjiga d.d.</w:t>
            </w:r>
          </w:p>
          <w:p w14:paraId="64005E19" w14:textId="0079BE89" w:rsidR="00873DD8" w:rsidRPr="00C75A0E" w:rsidRDefault="00873DD8" w:rsidP="00C75A0E">
            <w:pPr>
              <w:rPr>
                <w:b/>
                <w:bCs/>
                <w:color w:val="002060"/>
              </w:rPr>
            </w:pPr>
          </w:p>
        </w:tc>
      </w:tr>
      <w:tr w:rsidR="00873DD8" w:rsidRPr="00C75A0E" w14:paraId="6FDBEFEB" w14:textId="77777777" w:rsidTr="000C35C0">
        <w:trPr>
          <w:trHeight w:val="30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70DEE" w14:textId="1AA2A36D" w:rsidR="00873DD8" w:rsidRPr="00C75A0E" w:rsidRDefault="00873DD8" w:rsidP="00C75A0E">
            <w:pPr>
              <w:rPr>
                <w:rFonts w:eastAsia="Times New Roman"/>
                <w:b/>
                <w:bCs/>
                <w:color w:val="002060"/>
                <w:lang w:eastAsia="hr-HR"/>
              </w:rPr>
            </w:pPr>
            <w:r w:rsidRPr="00C75A0E">
              <w:rPr>
                <w:b/>
                <w:bCs/>
                <w:color w:val="002060"/>
              </w:rPr>
              <w:t>VJERONAUK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93E813" w14:textId="6FB60E7F" w:rsidR="00873DD8" w:rsidRPr="00C75A0E" w:rsidRDefault="00873DD8" w:rsidP="00C75A0E">
            <w:pPr>
              <w:rPr>
                <w:b/>
                <w:bCs/>
                <w:color w:val="002060"/>
              </w:rPr>
            </w:pPr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>GRADIMO BOLJI SVIJET : udžbenik katoličkog vjeronauka za četvrti razred srednjih škola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3B0023" w14:textId="361C5930" w:rsidR="00873DD8" w:rsidRPr="00C75A0E" w:rsidRDefault="00873DD8" w:rsidP="00C75A0E">
            <w:pPr>
              <w:rPr>
                <w:b/>
                <w:bCs/>
                <w:color w:val="002060"/>
              </w:rPr>
            </w:pPr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 xml:space="preserve">Ana Thea Filipović, Ivana </w:t>
            </w:r>
            <w:proofErr w:type="spellStart"/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>Hac</w:t>
            </w:r>
            <w:proofErr w:type="spellEnd"/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>, Ivica Živković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491FE9" w14:textId="5A67D317" w:rsidR="00873DD8" w:rsidRPr="00C75A0E" w:rsidRDefault="00873DD8" w:rsidP="00C75A0E">
            <w:pPr>
              <w:rPr>
                <w:b/>
                <w:bCs/>
                <w:color w:val="002060"/>
              </w:rPr>
            </w:pPr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>Kršćanska sadašnjost</w:t>
            </w:r>
          </w:p>
        </w:tc>
      </w:tr>
      <w:tr w:rsidR="00873DD8" w:rsidRPr="00C75A0E" w14:paraId="7D47B938" w14:textId="77777777" w:rsidTr="000C35C0">
        <w:trPr>
          <w:trHeight w:val="30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0D6E9" w14:textId="623C2BED" w:rsidR="00873DD8" w:rsidRPr="00C75A0E" w:rsidRDefault="000475F2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HRVATSKI JEZIK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0D2047" w14:textId="39012EE5" w:rsidR="00873DD8" w:rsidRPr="00C75A0E" w:rsidRDefault="00873DD8" w:rsidP="00C75A0E">
            <w:pPr>
              <w:rPr>
                <w:rFonts w:eastAsia="Times New Roman"/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FON-FON 4 : udžbenik hrvatskoga jezika za četvrti razred srednjih strukovnih škola (96 sati godišnje)</w:t>
            </w:r>
          </w:p>
          <w:p w14:paraId="304715AE" w14:textId="187D2979" w:rsidR="00873DD8" w:rsidRPr="00C75A0E" w:rsidRDefault="00873DD8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962963" w14:textId="77777777" w:rsidR="00873DD8" w:rsidRPr="00C75A0E" w:rsidRDefault="00873DD8" w:rsidP="00C75A0E">
            <w:pPr>
              <w:rPr>
                <w:rFonts w:eastAsia="Times New Roman"/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 xml:space="preserve">Dragica Dujmović </w:t>
            </w:r>
            <w:proofErr w:type="spellStart"/>
            <w:r w:rsidRPr="00C75A0E">
              <w:rPr>
                <w:b/>
                <w:bCs/>
                <w:color w:val="002060"/>
              </w:rPr>
              <w:t>Markusi</w:t>
            </w:r>
            <w:proofErr w:type="spellEnd"/>
            <w:r w:rsidRPr="00C75A0E">
              <w:rPr>
                <w:b/>
                <w:bCs/>
                <w:color w:val="002060"/>
              </w:rPr>
              <w:t xml:space="preserve">, Vedrana </w:t>
            </w:r>
            <w:proofErr w:type="spellStart"/>
            <w:r w:rsidRPr="00C75A0E">
              <w:rPr>
                <w:b/>
                <w:bCs/>
                <w:color w:val="002060"/>
              </w:rPr>
              <w:t>Močnik</w:t>
            </w:r>
            <w:proofErr w:type="spellEnd"/>
          </w:p>
          <w:p w14:paraId="32178536" w14:textId="3A4F8A65" w:rsidR="00873DD8" w:rsidRPr="00C75A0E" w:rsidRDefault="00873DD8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198DB3" w14:textId="77777777" w:rsidR="00873DD8" w:rsidRPr="00C75A0E" w:rsidRDefault="00873DD8" w:rsidP="00C75A0E">
            <w:pPr>
              <w:rPr>
                <w:rFonts w:eastAsia="Times New Roman"/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 xml:space="preserve">Profil </w:t>
            </w:r>
            <w:proofErr w:type="spellStart"/>
            <w:r w:rsidRPr="00C75A0E">
              <w:rPr>
                <w:b/>
                <w:bCs/>
                <w:color w:val="002060"/>
              </w:rPr>
              <w:t>Klett</w:t>
            </w:r>
            <w:proofErr w:type="spellEnd"/>
            <w:r w:rsidRPr="00C75A0E">
              <w:rPr>
                <w:b/>
                <w:bCs/>
                <w:color w:val="002060"/>
              </w:rPr>
              <w:t xml:space="preserve"> d.o.o.</w:t>
            </w:r>
          </w:p>
          <w:p w14:paraId="632731ED" w14:textId="14ACC633" w:rsidR="00873DD8" w:rsidRPr="00C75A0E" w:rsidRDefault="00873DD8" w:rsidP="00C75A0E">
            <w:pPr>
              <w:rPr>
                <w:b/>
                <w:bCs/>
                <w:color w:val="002060"/>
              </w:rPr>
            </w:pPr>
          </w:p>
        </w:tc>
      </w:tr>
      <w:tr w:rsidR="00873DD8" w:rsidRPr="00C75A0E" w14:paraId="3F521CF1" w14:textId="77777777" w:rsidTr="000C35C0">
        <w:trPr>
          <w:trHeight w:val="30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DF52D" w14:textId="1A8D8FBE" w:rsidR="00873DD8" w:rsidRPr="00C75A0E" w:rsidRDefault="000475F2" w:rsidP="00C75A0E">
            <w:pPr>
              <w:rPr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HRVATSKI JEZIK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E743F1" w14:textId="158C7555" w:rsidR="00873DD8" w:rsidRPr="00C75A0E" w:rsidRDefault="00873DD8" w:rsidP="00C75A0E">
            <w:pPr>
              <w:rPr>
                <w:rFonts w:eastAsia="Times New Roman"/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>KNJIŽEVNI VREMEPLOV 4 : čitanka za četvrti razred četverogodišnjih strukovnih škola (96 sati godišnje)</w:t>
            </w:r>
          </w:p>
          <w:p w14:paraId="39600EE3" w14:textId="127DC79B" w:rsidR="00873DD8" w:rsidRPr="00C75A0E" w:rsidRDefault="00873DD8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54A42B" w14:textId="77777777" w:rsidR="00873DD8" w:rsidRPr="00C75A0E" w:rsidRDefault="00873DD8" w:rsidP="00C75A0E">
            <w:pPr>
              <w:rPr>
                <w:rFonts w:eastAsia="Times New Roman"/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 xml:space="preserve">Dragica Dujmović </w:t>
            </w:r>
            <w:proofErr w:type="spellStart"/>
            <w:r w:rsidRPr="00C75A0E">
              <w:rPr>
                <w:b/>
                <w:bCs/>
                <w:color w:val="002060"/>
              </w:rPr>
              <w:t>Markusi</w:t>
            </w:r>
            <w:proofErr w:type="spellEnd"/>
          </w:p>
          <w:p w14:paraId="3527E16C" w14:textId="7C16D1DB" w:rsidR="00873DD8" w:rsidRPr="00C75A0E" w:rsidRDefault="00873DD8" w:rsidP="00C75A0E">
            <w:pPr>
              <w:rPr>
                <w:b/>
                <w:bCs/>
                <w:color w:val="00206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56D99D" w14:textId="77777777" w:rsidR="00873DD8" w:rsidRPr="00C75A0E" w:rsidRDefault="00873DD8" w:rsidP="00C75A0E">
            <w:pPr>
              <w:rPr>
                <w:rFonts w:eastAsia="Times New Roman"/>
                <w:b/>
                <w:bCs/>
                <w:color w:val="002060"/>
              </w:rPr>
            </w:pPr>
            <w:r w:rsidRPr="00C75A0E">
              <w:rPr>
                <w:b/>
                <w:bCs/>
                <w:color w:val="002060"/>
              </w:rPr>
              <w:t xml:space="preserve">Profil </w:t>
            </w:r>
            <w:proofErr w:type="spellStart"/>
            <w:r w:rsidRPr="00C75A0E">
              <w:rPr>
                <w:b/>
                <w:bCs/>
                <w:color w:val="002060"/>
              </w:rPr>
              <w:t>Klett</w:t>
            </w:r>
            <w:proofErr w:type="spellEnd"/>
            <w:r w:rsidRPr="00C75A0E">
              <w:rPr>
                <w:b/>
                <w:bCs/>
                <w:color w:val="002060"/>
              </w:rPr>
              <w:t xml:space="preserve"> d.o.o.</w:t>
            </w:r>
          </w:p>
          <w:p w14:paraId="5BFCFE06" w14:textId="7E5F4153" w:rsidR="00873DD8" w:rsidRPr="00C75A0E" w:rsidRDefault="00873DD8" w:rsidP="00C75A0E">
            <w:pPr>
              <w:rPr>
                <w:b/>
                <w:bCs/>
                <w:color w:val="002060"/>
              </w:rPr>
            </w:pPr>
          </w:p>
        </w:tc>
      </w:tr>
      <w:tr w:rsidR="00873DD8" w:rsidRPr="00C75A0E" w14:paraId="026EFC35" w14:textId="77777777" w:rsidTr="000C35C0">
        <w:trPr>
          <w:trHeight w:val="30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CDED0" w14:textId="4E1C4BCC" w:rsidR="00873DD8" w:rsidRPr="00C75A0E" w:rsidRDefault="009531BB" w:rsidP="00C75A0E">
            <w:pPr>
              <w:rPr>
                <w:rFonts w:eastAsia="Times New Roman"/>
                <w:b/>
                <w:bCs/>
                <w:color w:val="002060"/>
                <w:lang w:eastAsia="hr-HR"/>
              </w:rPr>
            </w:pPr>
            <w:r w:rsidRPr="00C75A0E">
              <w:rPr>
                <w:b/>
                <w:bCs/>
                <w:color w:val="002060"/>
              </w:rPr>
              <w:t>MATEMATIKA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E3732C" w14:textId="7F6704B7" w:rsidR="00873DD8" w:rsidRPr="00C75A0E" w:rsidRDefault="00873DD8" w:rsidP="00C75A0E">
            <w:pPr>
              <w:rPr>
                <w:b/>
                <w:bCs/>
                <w:color w:val="002060"/>
              </w:rPr>
            </w:pPr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>MATEMATIKA 4, I. I II. DIO : udžbenik matematike u četvrtom razredu srednje škole sa zadatcima za rješavanje - 3 i 4 sata tjedno s dodatnim digitalnim sadržajima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C634A1" w14:textId="080D94AF" w:rsidR="00873DD8" w:rsidRPr="00C75A0E" w:rsidRDefault="00873DD8" w:rsidP="00C75A0E">
            <w:pPr>
              <w:rPr>
                <w:b/>
                <w:bCs/>
                <w:color w:val="002060"/>
              </w:rPr>
            </w:pPr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 xml:space="preserve">Ivan Matić, Ljerka Jukić Matić, Maja </w:t>
            </w:r>
            <w:proofErr w:type="spellStart"/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>Zelčić</w:t>
            </w:r>
            <w:proofErr w:type="spellEnd"/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 xml:space="preserve">, Milena </w:t>
            </w:r>
            <w:proofErr w:type="spellStart"/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>Šujansky</w:t>
            </w:r>
            <w:proofErr w:type="spellEnd"/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 xml:space="preserve">, Tanja Vukas, Željka </w:t>
            </w:r>
            <w:proofErr w:type="spellStart"/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>Dijanić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A8A45E" w14:textId="1A31F70D" w:rsidR="00873DD8" w:rsidRPr="00C75A0E" w:rsidRDefault="00873DD8" w:rsidP="00C75A0E">
            <w:pPr>
              <w:rPr>
                <w:b/>
                <w:bCs/>
                <w:color w:val="002060"/>
              </w:rPr>
            </w:pPr>
            <w:r w:rsidRPr="00C75A0E">
              <w:rPr>
                <w:rFonts w:eastAsia="Times New Roman"/>
                <w:b/>
                <w:bCs/>
                <w:color w:val="002060"/>
                <w:lang w:eastAsia="hr-HR"/>
              </w:rPr>
              <w:t>Školska knjiga</w:t>
            </w:r>
          </w:p>
        </w:tc>
      </w:tr>
    </w:tbl>
    <w:p w14:paraId="7A77E785" w14:textId="03A93999" w:rsidR="00BC49AA" w:rsidRPr="00C75A0E" w:rsidRDefault="00BC49AA" w:rsidP="00334AE6">
      <w:pPr>
        <w:rPr>
          <w:b/>
          <w:bCs/>
          <w:color w:val="002060"/>
        </w:rPr>
      </w:pPr>
    </w:p>
    <w:sectPr w:rsidR="00BC49AA" w:rsidRPr="00C75A0E" w:rsidSect="00F84AC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44"/>
    <w:rsid w:val="00020F3F"/>
    <w:rsid w:val="00046CD0"/>
    <w:rsid w:val="000475F2"/>
    <w:rsid w:val="00096FC1"/>
    <w:rsid w:val="000C35C0"/>
    <w:rsid w:val="001018FA"/>
    <w:rsid w:val="00105D0C"/>
    <w:rsid w:val="001101BD"/>
    <w:rsid w:val="00172B04"/>
    <w:rsid w:val="00181340"/>
    <w:rsid w:val="001A7AB8"/>
    <w:rsid w:val="001C4576"/>
    <w:rsid w:val="003132DA"/>
    <w:rsid w:val="00334AE6"/>
    <w:rsid w:val="00424B98"/>
    <w:rsid w:val="00494E66"/>
    <w:rsid w:val="004B6FDB"/>
    <w:rsid w:val="005404E7"/>
    <w:rsid w:val="00542AE4"/>
    <w:rsid w:val="00583B55"/>
    <w:rsid w:val="0061555C"/>
    <w:rsid w:val="0075022D"/>
    <w:rsid w:val="00756044"/>
    <w:rsid w:val="00761941"/>
    <w:rsid w:val="00783E0C"/>
    <w:rsid w:val="007C5AAE"/>
    <w:rsid w:val="00815DE7"/>
    <w:rsid w:val="0082678E"/>
    <w:rsid w:val="00834A78"/>
    <w:rsid w:val="00873DD8"/>
    <w:rsid w:val="008A4BC8"/>
    <w:rsid w:val="0090587D"/>
    <w:rsid w:val="009531BB"/>
    <w:rsid w:val="00956137"/>
    <w:rsid w:val="00A2625D"/>
    <w:rsid w:val="00AC7215"/>
    <w:rsid w:val="00AD57B0"/>
    <w:rsid w:val="00AE727D"/>
    <w:rsid w:val="00B03B52"/>
    <w:rsid w:val="00B07C25"/>
    <w:rsid w:val="00B3316E"/>
    <w:rsid w:val="00B4118C"/>
    <w:rsid w:val="00B80A1F"/>
    <w:rsid w:val="00BC49AA"/>
    <w:rsid w:val="00BE307B"/>
    <w:rsid w:val="00C41A53"/>
    <w:rsid w:val="00C75A0E"/>
    <w:rsid w:val="00C75E1E"/>
    <w:rsid w:val="00CE273F"/>
    <w:rsid w:val="00CF739D"/>
    <w:rsid w:val="00D21CC2"/>
    <w:rsid w:val="00D85B40"/>
    <w:rsid w:val="00DB04A8"/>
    <w:rsid w:val="00E543D9"/>
    <w:rsid w:val="00E71F5A"/>
    <w:rsid w:val="00E86BCF"/>
    <w:rsid w:val="00F6650C"/>
    <w:rsid w:val="00F84AC1"/>
    <w:rsid w:val="00FB0F21"/>
    <w:rsid w:val="00FD2081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3D06"/>
  <w15:chartTrackingRefBased/>
  <w15:docId w15:val="{1FC8C8FD-94F5-40F6-9B87-8B61690D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7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30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70</cp:revision>
  <dcterms:created xsi:type="dcterms:W3CDTF">2020-07-11T23:14:00Z</dcterms:created>
  <dcterms:modified xsi:type="dcterms:W3CDTF">2024-07-10T09:33:00Z</dcterms:modified>
</cp:coreProperties>
</file>